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7C28B9" w:rsidP="799BD0F9" w:rsidRDefault="2E7C28B9" w14:paraId="54098077" w14:textId="295DDC2D">
      <w:pPr>
        <w:pStyle w:val="Normal"/>
      </w:pPr>
      <w:r w:rsidRPr="799BD0F9" w:rsidR="2E7C28B9">
        <w:rPr>
          <w:b w:val="1"/>
          <w:bCs w:val="1"/>
        </w:rPr>
        <w:t>Perguntas</w:t>
      </w:r>
    </w:p>
    <w:p w:rsidR="2E7C28B9" w:rsidP="799BD0F9" w:rsidRDefault="2E7C28B9" w14:paraId="06D7F230" w14:textId="33D567F6">
      <w:pPr>
        <w:pStyle w:val="ListParagraph"/>
        <w:numPr>
          <w:ilvl w:val="0"/>
          <w:numId w:val="1"/>
        </w:numPr>
        <w:rPr/>
      </w:pPr>
      <w:r w:rsidR="2E7C28B9">
        <w:rPr/>
        <w:t>Quais são os dados mobilizados</w:t>
      </w:r>
    </w:p>
    <w:p w:rsidR="2E7C28B9" w:rsidP="799BD0F9" w:rsidRDefault="2E7C28B9" w14:paraId="31CCD4D9" w14:textId="5B4F13AE">
      <w:pPr>
        <w:pStyle w:val="ListParagraph"/>
        <w:numPr>
          <w:ilvl w:val="0"/>
          <w:numId w:val="1"/>
        </w:numPr>
        <w:rPr/>
      </w:pPr>
      <w:r w:rsidR="2E7C28B9">
        <w:rPr/>
        <w:t>Quem produziu os dados</w:t>
      </w:r>
    </w:p>
    <w:p w:rsidR="2E7C28B9" w:rsidP="799BD0F9" w:rsidRDefault="2E7C28B9" w14:paraId="31BA9379" w14:textId="774E4415">
      <w:pPr>
        <w:pStyle w:val="ListParagraph"/>
        <w:numPr>
          <w:ilvl w:val="0"/>
          <w:numId w:val="1"/>
        </w:numPr>
        <w:rPr/>
      </w:pPr>
      <w:r w:rsidR="2E7C28B9">
        <w:rPr/>
        <w:t>Quem tem acesso</w:t>
      </w:r>
    </w:p>
    <w:p w:rsidR="2E7C28B9" w:rsidP="799BD0F9" w:rsidRDefault="2E7C28B9" w14:paraId="7DFDAA83" w14:textId="2B55C192">
      <w:pPr>
        <w:pStyle w:val="ListParagraph"/>
        <w:numPr>
          <w:ilvl w:val="0"/>
          <w:numId w:val="1"/>
        </w:numPr>
        <w:rPr/>
      </w:pPr>
      <w:r w:rsidR="2E7C28B9">
        <w:rPr/>
        <w:t>Quais as medidas de proteção</w:t>
      </w:r>
    </w:p>
    <w:p w:rsidR="2E7C28B9" w:rsidP="799BD0F9" w:rsidRDefault="2E7C28B9" w14:paraId="0CE7DBBC" w14:textId="2D0DE862">
      <w:pPr>
        <w:pStyle w:val="ListParagraph"/>
        <w:numPr>
          <w:ilvl w:val="0"/>
          <w:numId w:val="1"/>
        </w:numPr>
        <w:rPr/>
      </w:pPr>
      <w:r w:rsidR="2E7C28B9">
        <w:rPr/>
        <w:t>Qual a política de armazenamento e desarmazenamento</w:t>
      </w:r>
    </w:p>
    <w:p w:rsidR="2E7C28B9" w:rsidP="799BD0F9" w:rsidRDefault="2E7C28B9" w14:paraId="472A9644" w14:textId="6DF5E0EA">
      <w:pPr>
        <w:pStyle w:val="ListParagraph"/>
        <w:numPr>
          <w:ilvl w:val="0"/>
          <w:numId w:val="1"/>
        </w:numPr>
        <w:rPr/>
      </w:pPr>
      <w:r w:rsidR="2E7C28B9">
        <w:rPr/>
        <w:t>Quais as consequências do armazenamento</w:t>
      </w:r>
    </w:p>
    <w:p w:rsidR="2E7C28B9" w:rsidP="799BD0F9" w:rsidRDefault="2E7C28B9" w14:paraId="28189029" w14:textId="64D06313">
      <w:pPr>
        <w:pStyle w:val="ListParagraph"/>
        <w:numPr>
          <w:ilvl w:val="0"/>
          <w:numId w:val="1"/>
        </w:numPr>
        <w:rPr/>
      </w:pPr>
      <w:r w:rsidR="2E7C28B9">
        <w:rPr/>
        <w:t xml:space="preserve">Quais </w:t>
      </w:r>
      <w:r w:rsidR="2E7C28B9">
        <w:rPr/>
        <w:t>os usos</w:t>
      </w:r>
      <w:r w:rsidR="2E7C28B9">
        <w:rPr/>
        <w:t xml:space="preserve"> dos dados</w:t>
      </w:r>
    </w:p>
    <w:p w:rsidR="2E7C28B9" w:rsidP="799BD0F9" w:rsidRDefault="2E7C28B9" w14:paraId="45725D27" w14:textId="5F97141B">
      <w:pPr>
        <w:pStyle w:val="ListParagraph"/>
        <w:numPr>
          <w:ilvl w:val="0"/>
          <w:numId w:val="1"/>
        </w:numPr>
        <w:rPr/>
      </w:pPr>
      <w:r w:rsidR="2E7C28B9">
        <w:rPr/>
        <w:t>Quais os riscos</w:t>
      </w:r>
    </w:p>
    <w:p w:rsidR="799BD0F9" w:rsidP="799BD0F9" w:rsidRDefault="799BD0F9" w14:paraId="14315F3E" w14:textId="79EC706F">
      <w:pPr>
        <w:pStyle w:val="Normal"/>
        <w:ind w:left="0"/>
      </w:pPr>
    </w:p>
    <w:p w:rsidR="799BD0F9" w:rsidP="799BD0F9" w:rsidRDefault="799BD0F9" w14:paraId="00332524" w14:textId="435B188D">
      <w:pPr>
        <w:pStyle w:val="Normal"/>
        <w:ind w:left="0"/>
      </w:pPr>
    </w:p>
    <w:p w:rsidR="2E7C28B9" w:rsidP="799BD0F9" w:rsidRDefault="2E7C28B9" w14:paraId="3B7707AC" w14:textId="36F2B901">
      <w:pPr>
        <w:pStyle w:val="Normal"/>
      </w:pPr>
      <w:r w:rsidR="2E7C28B9">
        <w:rPr/>
        <w:t>Juliana</w:t>
      </w:r>
    </w:p>
    <w:p w:rsidR="2E7C28B9" w:rsidP="799BD0F9" w:rsidRDefault="2E7C28B9" w14:paraId="4475C8B5" w14:textId="67055AD9">
      <w:pPr>
        <w:pStyle w:val="ListParagraph"/>
        <w:numPr>
          <w:ilvl w:val="0"/>
          <w:numId w:val="2"/>
        </w:numPr>
        <w:rPr/>
      </w:pPr>
      <w:r w:rsidR="2E7C28B9">
        <w:rPr/>
        <w:t>Vários tipos de dados</w:t>
      </w:r>
    </w:p>
    <w:p w:rsidR="2E7C28B9" w:rsidP="799BD0F9" w:rsidRDefault="2E7C28B9" w14:paraId="7E2D6B00" w14:textId="23BFBAB1">
      <w:pPr>
        <w:pStyle w:val="ListParagraph"/>
        <w:numPr>
          <w:ilvl w:val="0"/>
          <w:numId w:val="2"/>
        </w:numPr>
        <w:rPr/>
      </w:pPr>
      <w:r w:rsidR="2E7C28B9">
        <w:rPr/>
        <w:t>Processos judiciais, informações coletadas da mídia, etc.</w:t>
      </w:r>
    </w:p>
    <w:p w:rsidR="2E7C28B9" w:rsidP="799BD0F9" w:rsidRDefault="2E7C28B9" w14:paraId="16A89B67" w14:textId="2C4F8FBB">
      <w:pPr>
        <w:pStyle w:val="ListParagraph"/>
        <w:numPr>
          <w:ilvl w:val="0"/>
          <w:numId w:val="2"/>
        </w:numPr>
        <w:rPr/>
      </w:pPr>
      <w:r w:rsidR="2E7C28B9">
        <w:rPr/>
        <w:t xml:space="preserve">Diferença entre quando é o dado público </w:t>
      </w:r>
    </w:p>
    <w:p w:rsidR="2E7C28B9" w:rsidP="799BD0F9" w:rsidRDefault="2E7C28B9" w14:paraId="7D4713E9" w14:textId="1480AC96">
      <w:pPr>
        <w:pStyle w:val="ListParagraph"/>
        <w:numPr>
          <w:ilvl w:val="0"/>
          <w:numId w:val="2"/>
        </w:numPr>
        <w:rPr/>
      </w:pPr>
      <w:r w:rsidR="2E7C28B9">
        <w:rPr/>
        <w:t xml:space="preserve">Dados contém informações </w:t>
      </w:r>
      <w:r w:rsidR="2E7C28B9">
        <w:rPr/>
        <w:t>pessoais</w:t>
      </w:r>
      <w:r w:rsidR="2E7C28B9">
        <w:rPr/>
        <w:t xml:space="preserve"> mas estão disponíveis publicamente</w:t>
      </w:r>
    </w:p>
    <w:p w:rsidR="2E7C28B9" w:rsidP="799BD0F9" w:rsidRDefault="2E7C28B9" w14:paraId="33FB059B" w14:textId="7FAC4B56">
      <w:pPr>
        <w:pStyle w:val="ListParagraph"/>
        <w:numPr>
          <w:ilvl w:val="0"/>
          <w:numId w:val="2"/>
        </w:numPr>
        <w:rPr/>
      </w:pPr>
      <w:r w:rsidR="2E7C28B9">
        <w:rPr/>
        <w:t>Dado é armazenamento no Drive</w:t>
      </w:r>
    </w:p>
    <w:p w:rsidR="2E7C28B9" w:rsidP="799BD0F9" w:rsidRDefault="2E7C28B9" w14:paraId="42BD6028" w14:textId="0B35D037">
      <w:pPr>
        <w:pStyle w:val="ListParagraph"/>
        <w:numPr>
          <w:ilvl w:val="0"/>
          <w:numId w:val="2"/>
        </w:numPr>
        <w:rPr/>
      </w:pPr>
      <w:r w:rsidR="2E7C28B9">
        <w:rPr/>
        <w:t>Dificuldade de entender os momentos: em que momento a responsabilidade passa a ser do pesquisador?</w:t>
      </w:r>
    </w:p>
    <w:p w:rsidR="2E7C28B9" w:rsidP="799BD0F9" w:rsidRDefault="2E7C28B9" w14:paraId="640DB3DD" w14:textId="5301C741">
      <w:pPr>
        <w:pStyle w:val="Normal"/>
      </w:pPr>
      <w:r w:rsidR="2E7C28B9">
        <w:rPr/>
        <w:t>Isac</w:t>
      </w:r>
    </w:p>
    <w:p w:rsidR="2E7C28B9" w:rsidP="799BD0F9" w:rsidRDefault="2E7C28B9" w14:paraId="6C567664" w14:textId="1E7595D8">
      <w:pPr>
        <w:pStyle w:val="ListParagraph"/>
        <w:numPr>
          <w:ilvl w:val="0"/>
          <w:numId w:val="3"/>
        </w:numPr>
        <w:rPr/>
      </w:pPr>
      <w:r w:rsidR="2E7C28B9">
        <w:rPr/>
        <w:t>Distinção entre como abordar os dados</w:t>
      </w:r>
    </w:p>
    <w:p w:rsidR="2E7C28B9" w:rsidP="799BD0F9" w:rsidRDefault="2E7C28B9" w14:paraId="18658487" w14:textId="629A811B">
      <w:pPr>
        <w:pStyle w:val="ListParagraph"/>
        <w:numPr>
          <w:ilvl w:val="0"/>
          <w:numId w:val="3"/>
        </w:numPr>
        <w:rPr/>
      </w:pPr>
      <w:r w:rsidR="2E7C28B9">
        <w:rPr/>
        <w:t>Instituiçõ</w:t>
      </w:r>
      <w:r w:rsidR="2E7C28B9">
        <w:rPr/>
        <w:t>es</w:t>
      </w:r>
      <w:r w:rsidR="2E7C28B9">
        <w:rPr/>
        <w:t xml:space="preserve"> e pessoas</w:t>
      </w:r>
      <w:r w:rsidR="2E7C28B9">
        <w:rPr/>
        <w:t xml:space="preserve"> exigem políticas diferentes</w:t>
      </w:r>
    </w:p>
    <w:p w:rsidR="2E7C28B9" w:rsidP="799BD0F9" w:rsidRDefault="2E7C28B9" w14:paraId="4372FE84" w14:textId="1084797D">
      <w:pPr>
        <w:pStyle w:val="ListParagraph"/>
        <w:numPr>
          <w:ilvl w:val="0"/>
          <w:numId w:val="3"/>
        </w:numPr>
        <w:rPr/>
      </w:pPr>
      <w:r w:rsidR="2E7C28B9">
        <w:rPr/>
        <w:t>Questão ética não se esgota no que está no contexto normativo</w:t>
      </w:r>
    </w:p>
    <w:p w:rsidR="2E7C28B9" w:rsidP="799BD0F9" w:rsidRDefault="2E7C28B9" w14:paraId="5E6BA8B1" w14:textId="55D16E1B">
      <w:pPr>
        <w:pStyle w:val="Normal"/>
        <w:ind w:left="0"/>
      </w:pPr>
      <w:r w:rsidR="2E7C28B9">
        <w:rPr/>
        <w:t>Lívia</w:t>
      </w:r>
    </w:p>
    <w:p w:rsidR="7067B78B" w:rsidP="799BD0F9" w:rsidRDefault="7067B78B" w14:paraId="4E04F3F5" w14:textId="2ECBF208">
      <w:pPr>
        <w:pStyle w:val="ListParagraph"/>
        <w:numPr>
          <w:ilvl w:val="0"/>
          <w:numId w:val="4"/>
        </w:numPr>
        <w:rPr/>
      </w:pPr>
      <w:r w:rsidR="7067B78B">
        <w:rPr/>
        <w:t>Área da história e historiografia</w:t>
      </w:r>
    </w:p>
    <w:p w:rsidR="7067B78B" w:rsidP="799BD0F9" w:rsidRDefault="7067B78B" w14:paraId="59F9A4E3" w14:textId="34101FD8">
      <w:pPr>
        <w:pStyle w:val="ListParagraph"/>
        <w:numPr>
          <w:ilvl w:val="0"/>
          <w:numId w:val="4"/>
        </w:numPr>
        <w:rPr/>
      </w:pPr>
      <w:r w:rsidR="7067B78B">
        <w:rPr/>
        <w:t xml:space="preserve">Uso da </w:t>
      </w:r>
      <w:r w:rsidR="7067B78B">
        <w:rPr/>
        <w:t>nuvem</w:t>
      </w:r>
      <w:r w:rsidR="7067B78B">
        <w:rPr/>
        <w:t xml:space="preserve"> mas também uso de HD’s externos</w:t>
      </w:r>
    </w:p>
    <w:p w:rsidR="7067B78B" w:rsidP="799BD0F9" w:rsidRDefault="7067B78B" w14:paraId="36ABCB7F" w14:textId="6A15318E">
      <w:pPr>
        <w:pStyle w:val="ListParagraph"/>
        <w:numPr>
          <w:ilvl w:val="0"/>
          <w:numId w:val="4"/>
        </w:numPr>
        <w:rPr/>
      </w:pPr>
      <w:r w:rsidR="7067B78B">
        <w:rPr/>
        <w:t xml:space="preserve">Mas há certa insegurança pelo que se sabe de vazamento de dados </w:t>
      </w:r>
    </w:p>
    <w:p w:rsidR="0E5F0F56" w:rsidP="799BD0F9" w:rsidRDefault="0E5F0F56" w14:paraId="4CBD216F" w14:textId="60BAF1E7">
      <w:pPr>
        <w:pStyle w:val="ListParagraph"/>
        <w:numPr>
          <w:ilvl w:val="0"/>
          <w:numId w:val="4"/>
        </w:numPr>
        <w:rPr/>
      </w:pPr>
      <w:r w:rsidR="0E5F0F56">
        <w:rPr/>
        <w:t>Pesquisa sobre escravidão moderna e documentos sobre o processo duram cinco anos</w:t>
      </w:r>
    </w:p>
    <w:p w:rsidR="5313650D" w:rsidP="799BD0F9" w:rsidRDefault="5313650D" w14:paraId="6D2C3BF5" w14:textId="30B01C49">
      <w:pPr>
        <w:pStyle w:val="Normal"/>
        <w:ind w:left="0"/>
      </w:pPr>
      <w:r w:rsidR="5313650D">
        <w:rPr/>
        <w:t>Dandara</w:t>
      </w:r>
    </w:p>
    <w:p w:rsidR="5313650D" w:rsidP="799BD0F9" w:rsidRDefault="5313650D" w14:paraId="312BDCF2" w14:textId="608D580E">
      <w:pPr>
        <w:pStyle w:val="ListParagraph"/>
        <w:numPr>
          <w:ilvl w:val="0"/>
          <w:numId w:val="5"/>
        </w:numPr>
        <w:rPr/>
      </w:pPr>
      <w:r w:rsidR="5313650D">
        <w:rPr/>
        <w:t xml:space="preserve">Agradecimento ao </w:t>
      </w:r>
      <w:r w:rsidR="5313650D">
        <w:rPr/>
        <w:t>Afrod</w:t>
      </w:r>
      <w:r w:rsidR="5313650D">
        <w:rPr/>
        <w:t>ados por trazer a discussão</w:t>
      </w:r>
    </w:p>
    <w:p w:rsidR="5313650D" w:rsidP="799BD0F9" w:rsidRDefault="5313650D" w14:paraId="5940F3E6" w14:textId="7FFC5962">
      <w:pPr>
        <w:pStyle w:val="ListParagraph"/>
        <w:numPr>
          <w:ilvl w:val="0"/>
          <w:numId w:val="5"/>
        </w:numPr>
        <w:rPr/>
      </w:pPr>
      <w:r w:rsidR="5313650D">
        <w:rPr/>
        <w:t>Chama a atenção para a questão ética, normativa e epistemológica na gestão de dados</w:t>
      </w:r>
    </w:p>
    <w:p w:rsidR="5313650D" w:rsidP="799BD0F9" w:rsidRDefault="5313650D" w14:paraId="181EE784" w14:textId="4C00D952">
      <w:pPr>
        <w:pStyle w:val="ListParagraph"/>
        <w:numPr>
          <w:ilvl w:val="0"/>
          <w:numId w:val="5"/>
        </w:numPr>
        <w:rPr/>
      </w:pPr>
      <w:r w:rsidR="5313650D">
        <w:rPr/>
        <w:t>Necessidade de começar a se apropriar da legislação e levar para a equipe do projeto</w:t>
      </w:r>
    </w:p>
    <w:p w:rsidR="7D170C9B" w:rsidP="799BD0F9" w:rsidRDefault="7D170C9B" w14:paraId="5ECA8E1C" w14:textId="5C6A8AF6">
      <w:pPr>
        <w:pStyle w:val="ListParagraph"/>
        <w:numPr>
          <w:ilvl w:val="0"/>
          <w:numId w:val="5"/>
        </w:numPr>
        <w:rPr/>
      </w:pPr>
      <w:r w:rsidR="7D170C9B">
        <w:rPr/>
        <w:t>Dados de protestos</w:t>
      </w:r>
    </w:p>
    <w:p w:rsidR="7F909756" w:rsidP="799BD0F9" w:rsidRDefault="7F909756" w14:paraId="2587BB56" w14:textId="306E285D">
      <w:pPr>
        <w:pStyle w:val="Normal"/>
      </w:pPr>
      <w:r w:rsidR="7F909756">
        <w:rPr/>
        <w:t>Jaciane</w:t>
      </w:r>
    </w:p>
    <w:p w:rsidR="7F909756" w:rsidP="799BD0F9" w:rsidRDefault="7F909756" w14:paraId="28AF4657" w14:textId="76A6D088">
      <w:pPr>
        <w:pStyle w:val="ListParagraph"/>
        <w:numPr>
          <w:ilvl w:val="0"/>
          <w:numId w:val="6"/>
        </w:numPr>
        <w:rPr/>
      </w:pPr>
      <w:r w:rsidR="7F909756">
        <w:rPr/>
        <w:t>Solicitação para “desempacotar” a lei geral de proteção de dados e outras legislações</w:t>
      </w:r>
    </w:p>
    <w:p w:rsidR="7F909756" w:rsidP="799BD0F9" w:rsidRDefault="7F909756" w14:paraId="3C344E27" w14:textId="7DB6FF5F">
      <w:pPr>
        <w:pStyle w:val="ListParagraph"/>
        <w:numPr>
          <w:ilvl w:val="0"/>
          <w:numId w:val="6"/>
        </w:numPr>
        <w:rPr/>
      </w:pPr>
      <w:r w:rsidR="7F909756">
        <w:rPr/>
        <w:t>Retornar um momento para fazer a análise da lei e como ela impacta cada tipo de pesquisa</w:t>
      </w:r>
    </w:p>
    <w:p w:rsidR="7F909756" w:rsidP="799BD0F9" w:rsidRDefault="7F909756" w14:paraId="67C28852" w14:textId="5EA08B1F">
      <w:pPr>
        <w:pStyle w:val="ListParagraph"/>
        <w:numPr>
          <w:ilvl w:val="0"/>
          <w:numId w:val="6"/>
        </w:numPr>
        <w:rPr/>
      </w:pPr>
      <w:r w:rsidR="7F909756">
        <w:rPr/>
        <w:t>Acrescentar as normativas do campo da saúde n</w:t>
      </w:r>
      <w:r w:rsidR="3037802B">
        <w:rPr/>
        <w:t xml:space="preserve">o </w:t>
      </w:r>
      <w:r w:rsidR="5C2CD452">
        <w:rPr/>
        <w:t xml:space="preserve">conjunto de leis </w:t>
      </w:r>
      <w:r w:rsidR="7F909756">
        <w:rPr/>
        <w:t>(</w:t>
      </w:r>
      <w:r w:rsidR="7F909756">
        <w:rPr/>
        <w:t>por exemplo)</w:t>
      </w:r>
    </w:p>
    <w:p w:rsidR="7F909756" w:rsidP="799BD0F9" w:rsidRDefault="7F909756" w14:paraId="249AC0B2" w14:textId="240F62E8">
      <w:pPr>
        <w:pStyle w:val="ListParagraph"/>
        <w:numPr>
          <w:ilvl w:val="0"/>
          <w:numId w:val="6"/>
        </w:numPr>
        <w:rPr/>
      </w:pPr>
      <w:r w:rsidR="7F909756">
        <w:rPr/>
        <w:t xml:space="preserve">Preciso saber se afetam a minha pesquisa e no </w:t>
      </w:r>
      <w:r w:rsidR="45389E37">
        <w:rPr/>
        <w:t>que</w:t>
      </w:r>
      <w:r w:rsidR="7F909756">
        <w:rPr/>
        <w:t xml:space="preserve"> exatamente</w:t>
      </w:r>
    </w:p>
    <w:p w:rsidR="40C450FB" w:rsidP="799BD0F9" w:rsidRDefault="40C450FB" w14:paraId="38994369" w14:textId="7DFA38DB">
      <w:pPr>
        <w:pStyle w:val="ListParagraph"/>
        <w:numPr>
          <w:ilvl w:val="0"/>
          <w:numId w:val="6"/>
        </w:numPr>
        <w:rPr/>
      </w:pPr>
      <w:r w:rsidR="40C450FB">
        <w:rPr/>
        <w:t>Passa por vários comitês de ética e no final eu cumpro o que o comitê de ética exige</w:t>
      </w:r>
    </w:p>
    <w:p w:rsidR="40C450FB" w:rsidP="799BD0F9" w:rsidRDefault="40C450FB" w14:paraId="00856A18" w14:textId="0CCF3C47">
      <w:pPr>
        <w:pStyle w:val="ListParagraph"/>
        <w:numPr>
          <w:ilvl w:val="0"/>
          <w:numId w:val="6"/>
        </w:numPr>
        <w:rPr/>
      </w:pPr>
      <w:r w:rsidR="40C450FB">
        <w:rPr/>
        <w:t>Este ator é essencial (comitê de ética)</w:t>
      </w:r>
    </w:p>
    <w:p w:rsidR="5F5902F7" w:rsidP="799BD0F9" w:rsidRDefault="5F5902F7" w14:paraId="2D4C1392" w14:textId="2F3C730B">
      <w:pPr>
        <w:pStyle w:val="ListParagraph"/>
        <w:numPr>
          <w:ilvl w:val="0"/>
          <w:numId w:val="6"/>
        </w:numPr>
        <w:rPr/>
      </w:pPr>
      <w:r w:rsidR="5F5902F7">
        <w:rPr/>
        <w:t xml:space="preserve">Percebi ansiedade na fala da Dandara, o fato de ter uma lei nova não significa que não protegemos, tenho certeza </w:t>
      </w:r>
      <w:r w:rsidR="04B11C50">
        <w:rPr/>
        <w:t>de que</w:t>
      </w:r>
      <w:r w:rsidR="5F5902F7">
        <w:rPr/>
        <w:t xml:space="preserve"> ela trata de forma ética e protege riscos</w:t>
      </w:r>
    </w:p>
    <w:p w:rsidR="5F5902F7" w:rsidP="799BD0F9" w:rsidRDefault="5F5902F7" w14:paraId="5F4690E6" w14:textId="50C0593D">
      <w:pPr>
        <w:pStyle w:val="ListParagraph"/>
        <w:numPr>
          <w:ilvl w:val="0"/>
          <w:numId w:val="6"/>
        </w:numPr>
        <w:rPr/>
      </w:pPr>
      <w:r w:rsidR="5F5902F7">
        <w:rPr/>
        <w:t>Nas minhas pesquisas as interações coletadas via etnografia</w:t>
      </w:r>
    </w:p>
    <w:p w:rsidR="5F5902F7" w:rsidP="799BD0F9" w:rsidRDefault="5F5902F7" w14:paraId="3C7549CB" w14:textId="7F85BD32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5F5902F7">
        <w:rPr/>
        <w:t>Dados produzidos por diversas fontes ligadas ao sistema de saúde</w:t>
      </w:r>
    </w:p>
    <w:p w:rsidR="5F5902F7" w:rsidP="799BD0F9" w:rsidRDefault="5F5902F7" w14:paraId="5ECFA9EF" w14:textId="1B227F51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5F5902F7">
        <w:rPr/>
        <w:t>Acesso aos dados me gera dúvida? Qual o momento?</w:t>
      </w:r>
    </w:p>
    <w:p w:rsidR="5F5902F7" w:rsidP="799BD0F9" w:rsidRDefault="5F5902F7" w14:paraId="0C38BF9A" w14:textId="3F99A7E4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5F5902F7">
        <w:rPr/>
        <w:t>Medidas de proteção também me gera dúvida: como protejo a narrativa que está no gravador ou a medida de proteção do interlocutor?</w:t>
      </w:r>
      <w:r w:rsidR="0100BB89">
        <w:rPr/>
        <w:t xml:space="preserve"> Ou até proteção de mim mesma?</w:t>
      </w:r>
    </w:p>
    <w:p w:rsidR="1B47B28C" w:rsidP="799BD0F9" w:rsidRDefault="1B47B28C" w14:paraId="44F06AC8" w14:textId="59C9402F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1B47B28C">
        <w:rPr/>
        <w:t>Dados estão no meu computador e também no Google Drive</w:t>
      </w:r>
    </w:p>
    <w:p w:rsidR="6C9C28C7" w:rsidP="799BD0F9" w:rsidRDefault="6C9C28C7" w14:paraId="1BD9B9EC" w14:textId="3BD0D514">
      <w:pPr>
        <w:pStyle w:val="Normal"/>
        <w:ind w:left="0"/>
      </w:pPr>
      <w:r w:rsidR="6C9C28C7">
        <w:rPr/>
        <w:t>Camila</w:t>
      </w:r>
    </w:p>
    <w:p w:rsidR="6C9C28C7" w:rsidP="799BD0F9" w:rsidRDefault="6C9C28C7" w14:paraId="0B78FB58" w14:textId="04ACA8AD">
      <w:pPr>
        <w:pStyle w:val="ListParagraph"/>
        <w:numPr>
          <w:ilvl w:val="0"/>
          <w:numId w:val="7"/>
        </w:numPr>
        <w:rPr/>
      </w:pPr>
      <w:r w:rsidR="6C9C28C7">
        <w:rPr/>
        <w:t xml:space="preserve">O que </w:t>
      </w:r>
      <w:r w:rsidR="6C9C28C7">
        <w:rPr/>
        <w:t>enten</w:t>
      </w:r>
      <w:r w:rsidR="6C9C28C7">
        <w:rPr/>
        <w:t>demos por dado?</w:t>
      </w:r>
    </w:p>
    <w:p w:rsidR="6C9C28C7" w:rsidP="799BD0F9" w:rsidRDefault="6C9C28C7" w14:paraId="041C9494" w14:textId="0AD08AC0">
      <w:pPr>
        <w:pStyle w:val="ListParagraph"/>
        <w:numPr>
          <w:ilvl w:val="0"/>
          <w:numId w:val="7"/>
        </w:numPr>
        <w:rPr/>
      </w:pPr>
      <w:r w:rsidR="6C9C28C7">
        <w:rPr/>
        <w:t xml:space="preserve">Dado </w:t>
      </w:r>
      <w:r w:rsidR="6C9C28C7">
        <w:rPr/>
        <w:t>vs</w:t>
      </w:r>
      <w:r w:rsidR="6C9C28C7">
        <w:rPr/>
        <w:t xml:space="preserve"> informação</w:t>
      </w:r>
    </w:p>
    <w:p w:rsidR="6C9C28C7" w:rsidP="799BD0F9" w:rsidRDefault="6C9C28C7" w14:paraId="2844728D" w14:textId="20AAA8AD">
      <w:pPr>
        <w:pStyle w:val="ListParagraph"/>
        <w:numPr>
          <w:ilvl w:val="0"/>
          <w:numId w:val="7"/>
        </w:numPr>
        <w:rPr/>
      </w:pPr>
      <w:r w:rsidR="6C9C28C7">
        <w:rPr/>
        <w:t>Na medida em que coloco variáveis e caracterizo a informação ela vai se tornando um dado estruturado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21d5a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63c4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f0eb3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d8fdd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6701d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e70d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71e9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D9F916"/>
    <w:rsid w:val="00CC84B7"/>
    <w:rsid w:val="0100BB89"/>
    <w:rsid w:val="04B11C50"/>
    <w:rsid w:val="07337509"/>
    <w:rsid w:val="08D7969C"/>
    <w:rsid w:val="0AA85205"/>
    <w:rsid w:val="0C285FBB"/>
    <w:rsid w:val="0E5F0F56"/>
    <w:rsid w:val="0F4EC5A6"/>
    <w:rsid w:val="1158CBD2"/>
    <w:rsid w:val="12C6D468"/>
    <w:rsid w:val="1759D78B"/>
    <w:rsid w:val="179A458B"/>
    <w:rsid w:val="18A29D54"/>
    <w:rsid w:val="1AE685BB"/>
    <w:rsid w:val="1B47B28C"/>
    <w:rsid w:val="1C255B28"/>
    <w:rsid w:val="1E9374ED"/>
    <w:rsid w:val="1F64E970"/>
    <w:rsid w:val="215EE2BA"/>
    <w:rsid w:val="22E4E5B8"/>
    <w:rsid w:val="261C867A"/>
    <w:rsid w:val="27F78B53"/>
    <w:rsid w:val="2B33BF9C"/>
    <w:rsid w:val="2E7C28B9"/>
    <w:rsid w:val="3037802B"/>
    <w:rsid w:val="33D11091"/>
    <w:rsid w:val="35717479"/>
    <w:rsid w:val="370D44DA"/>
    <w:rsid w:val="40C450FB"/>
    <w:rsid w:val="4157A107"/>
    <w:rsid w:val="42079BFB"/>
    <w:rsid w:val="42E23691"/>
    <w:rsid w:val="447E06F2"/>
    <w:rsid w:val="45389E37"/>
    <w:rsid w:val="456E6FE6"/>
    <w:rsid w:val="47380812"/>
    <w:rsid w:val="48D9F916"/>
    <w:rsid w:val="4D7981CB"/>
    <w:rsid w:val="4E3E1195"/>
    <w:rsid w:val="4F15522C"/>
    <w:rsid w:val="5313650D"/>
    <w:rsid w:val="54942ABC"/>
    <w:rsid w:val="58C421F8"/>
    <w:rsid w:val="5C2CD452"/>
    <w:rsid w:val="5C9F3CA1"/>
    <w:rsid w:val="5F5902F7"/>
    <w:rsid w:val="5FDECAE9"/>
    <w:rsid w:val="63166BAB"/>
    <w:rsid w:val="6507497A"/>
    <w:rsid w:val="673E7561"/>
    <w:rsid w:val="67E9DCCE"/>
    <w:rsid w:val="69105EBF"/>
    <w:rsid w:val="6932A297"/>
    <w:rsid w:val="6A50090D"/>
    <w:rsid w:val="6C6A4DF1"/>
    <w:rsid w:val="6C9C28C7"/>
    <w:rsid w:val="6CBD4DF1"/>
    <w:rsid w:val="7067B78B"/>
    <w:rsid w:val="799BD0F9"/>
    <w:rsid w:val="7D170C9B"/>
    <w:rsid w:val="7F909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F916"/>
  <w15:chartTrackingRefBased/>
  <w15:docId w15:val="{48BC63B4-A2BA-4205-BBE0-59D8D15850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fc6f46b0ecd4e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2023-09-29T14:12:42.9007284Z</dcterms:created>
  <dcterms:modified xsi:type="dcterms:W3CDTF">2023-09-29T14:51:01.0770527Z</dcterms:modified>
  <dc:creator>Evandro Alves</dc:creator>
  <lastModifiedBy>Evandro Alves</lastModifiedBy>
</coreProperties>
</file>