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1C" w:rsidRDefault="00C007B2">
      <w:r w:rsidRPr="00F409B2">
        <w:drawing>
          <wp:anchor distT="0" distB="0" distL="114300" distR="114300" simplePos="0" relativeHeight="251658240" behindDoc="1" locked="0" layoutInCell="1" allowOverlap="1" wp14:anchorId="208132F5" wp14:editId="178C9382">
            <wp:simplePos x="0" y="0"/>
            <wp:positionH relativeFrom="column">
              <wp:posOffset>-47625</wp:posOffset>
            </wp:positionH>
            <wp:positionV relativeFrom="paragraph">
              <wp:posOffset>0</wp:posOffset>
            </wp:positionV>
            <wp:extent cx="5731510" cy="3705225"/>
            <wp:effectExtent l="0" t="0" r="0" b="9525"/>
            <wp:wrapTight wrapText="bothSides">
              <wp:wrapPolygon edited="0">
                <wp:start x="5384" y="999"/>
                <wp:lineTo x="4667" y="1222"/>
                <wp:lineTo x="4738" y="1888"/>
                <wp:lineTo x="10769" y="2998"/>
                <wp:lineTo x="0" y="3110"/>
                <wp:lineTo x="0" y="20434"/>
                <wp:lineTo x="6031" y="20989"/>
                <wp:lineTo x="6246" y="21433"/>
                <wp:lineTo x="6318" y="21544"/>
                <wp:lineTo x="6677" y="21544"/>
                <wp:lineTo x="10051" y="21322"/>
                <wp:lineTo x="10123" y="20767"/>
                <wp:lineTo x="8328" y="20767"/>
                <wp:lineTo x="19671" y="20212"/>
                <wp:lineTo x="19958" y="18990"/>
                <wp:lineTo x="16799" y="18879"/>
                <wp:lineTo x="16297" y="17213"/>
                <wp:lineTo x="16728" y="15437"/>
                <wp:lineTo x="19887" y="15214"/>
                <wp:lineTo x="19887" y="14659"/>
                <wp:lineTo x="16799" y="13660"/>
                <wp:lineTo x="16656" y="12993"/>
                <wp:lineTo x="16297" y="11883"/>
                <wp:lineTo x="16728" y="10106"/>
                <wp:lineTo x="19671" y="9884"/>
                <wp:lineTo x="19671" y="9329"/>
                <wp:lineTo x="16799" y="8329"/>
                <wp:lineTo x="16656" y="7663"/>
                <wp:lineTo x="16369" y="6552"/>
                <wp:lineTo x="20461" y="4886"/>
                <wp:lineTo x="20533" y="3998"/>
                <wp:lineTo x="15794" y="3110"/>
                <wp:lineTo x="10769" y="2998"/>
                <wp:lineTo x="11415" y="1444"/>
                <wp:lineTo x="11056" y="1222"/>
                <wp:lineTo x="8256" y="999"/>
                <wp:lineTo x="5384" y="99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C007B2" w:rsidRDefault="00C007B2" w:rsidP="0032471C"/>
    <w:p w:rsidR="00C007B2" w:rsidRDefault="00C007B2" w:rsidP="0032471C"/>
    <w:p w:rsidR="00C007B2" w:rsidRDefault="00C007B2" w:rsidP="0032471C"/>
    <w:p w:rsidR="00C007B2" w:rsidRDefault="00C007B2" w:rsidP="0032471C"/>
    <w:p w:rsidR="00C007B2" w:rsidRDefault="00C007B2" w:rsidP="0032471C"/>
    <w:p w:rsidR="00C007B2" w:rsidRDefault="00C007B2" w:rsidP="0032471C"/>
    <w:p w:rsidR="00C007B2" w:rsidRDefault="00C007B2" w:rsidP="0032471C"/>
    <w:p w:rsidR="0032471C" w:rsidRDefault="0032471C" w:rsidP="0032471C">
      <w:bookmarkStart w:id="0" w:name="_GoBack"/>
      <w:bookmarkEnd w:id="0"/>
      <w:r>
        <w:t>The 4Kotas system was designed and built using a layered architecture where each of the compon</w:t>
      </w:r>
      <w:r w:rsidR="006A1646">
        <w:t>ents on layer n are partly composed of</w:t>
      </w:r>
      <w:r>
        <w:t xml:space="preserve"> the components on layer n-1.</w:t>
      </w:r>
      <w:r w:rsidR="006A1646">
        <w:t xml:space="preserve"> For example, the Starter Pack menu item is made up of the ingredients bread, chips, cheese and </w:t>
      </w:r>
      <w:proofErr w:type="spellStart"/>
      <w:r w:rsidR="006A1646">
        <w:t>polony</w:t>
      </w:r>
      <w:proofErr w:type="spellEnd"/>
      <w:r w:rsidR="006A1646">
        <w:t>. A level up from there, the Starter Pack Line Item is made up of the Starter Pack menu item and other attributes including its name, quantity, unit price and cost properties. Since the system is written in JavaScript, which is object oriented, the interfaces to items at each level of the design are not found between those levels, but are rather encapsulated within each object (or the object prototype</w:t>
      </w:r>
      <w:r w:rsidR="00F409B2">
        <w:t>,</w:t>
      </w:r>
      <w:r w:rsidR="006A1646">
        <w:t xml:space="preserve"> to be precise). </w:t>
      </w:r>
    </w:p>
    <w:p w:rsidR="00F409B2" w:rsidRDefault="00F409B2" w:rsidP="0032471C"/>
    <w:p w:rsidR="00F409B2" w:rsidRDefault="00F409B2" w:rsidP="0032471C"/>
    <w:p w:rsidR="006A1646" w:rsidRPr="0032471C" w:rsidRDefault="006A1646" w:rsidP="0032471C"/>
    <w:p w:rsidR="0032471C" w:rsidRPr="0032471C" w:rsidRDefault="0032471C" w:rsidP="0032471C">
      <w:pPr>
        <w:tabs>
          <w:tab w:val="left" w:pos="1260"/>
        </w:tabs>
      </w:pPr>
      <w:r>
        <w:tab/>
      </w:r>
    </w:p>
    <w:p w:rsidR="00005D64" w:rsidRPr="0032471C" w:rsidRDefault="00C007B2" w:rsidP="0032471C"/>
    <w:sectPr w:rsidR="00005D64" w:rsidRPr="003247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C"/>
    <w:rsid w:val="000F2A59"/>
    <w:rsid w:val="0032471C"/>
    <w:rsid w:val="006A1646"/>
    <w:rsid w:val="00B904E4"/>
    <w:rsid w:val="00C007B2"/>
    <w:rsid w:val="00F40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7885A-F23C-4B0B-9114-A571A5A9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Nkosinathi Ndlovu</dc:creator>
  <cp:keywords/>
  <dc:description/>
  <cp:lastModifiedBy>Nkosinathi Ndlovu</cp:lastModifiedBy>
  <cp:revision>2</cp:revision>
  <dcterms:created xsi:type="dcterms:W3CDTF">2018-10-16T02:16:00Z</dcterms:created>
  <dcterms:modified xsi:type="dcterms:W3CDTF">2018-10-16T09:34:00Z</dcterms:modified>
</cp:coreProperties>
</file>