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Seminario de solución de problemas de Estructuras de Datos II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Clave: I5889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NRC: 59623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Calendario: 2016B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Sección: D10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Actividad 03: Diagramas de casos (Búsqueda secuencial)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Alumno: Navarro Presas Moisés Alejandro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Código del Alumno: 215861509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m6yqgm33dvbu" w:id="0"/>
      <w:bookmarkEnd w:id="0"/>
      <w:r w:rsidDel="00000000" w:rsidR="00000000" w:rsidRPr="00000000">
        <w:rPr>
          <w:rtl w:val="0"/>
        </w:rPr>
        <w:t xml:space="preserve">cli.hpp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CLI_HPP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CLI_HPP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"email.hpp"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#ifdef _WIN32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CLEAR "cls"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CLEAR "clear"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OPC_EXIT 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OPC_WRITE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OPC_READ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OPC_MODIFY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OPC_DELETE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OPC_ERROR_FILE -1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INVALID_OPTION "Opcion invalida\n"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MSG_DONE "Listo\n"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MSG_NOT_FOUND "No encontrado\n"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MSG_ERROR_FILE "Error en el archivo\n"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MSG_PAUSE "Presione entrar para continuar . . ."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display_menu()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OPC_WRITE &lt;&lt; ") Escribir"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OPC_READ &lt;&lt; ") Leer"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OPC_MODIFY &lt;&lt; ") Modificar"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OPC_DELETE &lt;&lt; ") Eliminar"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OPC_EXIT &lt;&lt; ") Salir"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get_int(string msg = "&gt;", int def = -1)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if(!(cin &gt;&gt; i))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cin.clear();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 = def;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get_bool(string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 &lt;&lt; "(y/n)";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 &gt;&gt;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c == 'y';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get_string(string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getline(cin, 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get_text(string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while (cin.get(c))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s.append(1, 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s.append(1, '\0');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clear_screen()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system(CLEAR);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msg(string m)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pause()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MSG_PAUSE;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timet_to_date(time_t time)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date_c[11];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(!strftime(date_c, sizeof(date_c), "%Y-%m-%d", localtime(&amp;time)))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strcpy(date_c, "1970-01-01");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s(date_c, date_c+11);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timet_to_time(time_t time)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time_c[6];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(!strftime(time_c, sizeof(time_c), "%H:%M", localtime(&amp;time)))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strcpy(time_c, "00:00");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s(time_c, time_c+6);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/* ---------------------------------------------------------------------------*/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fill(Email* email)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email-&gt;set_id(get_int("ID&gt;"));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email-&gt;set_from(get_string("Remitente&gt;").c_str());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email-&gt;set_to(get_string("Destinatario&gt;").c_str());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email-&gt;set_cc(get_string("CC&gt;").c_str());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email-&gt;set_bcc(get_string("BCC&gt;").c_str());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email-&gt;set_subject(get_string("Asunto&gt;").c_str());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email-&gt;set_content(get_text("Contenido&gt;").c_str());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display(Email* email)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(strcmp(email-&gt;get_from(), "") !=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"ID: " &lt;&lt; email-&gt;get_id()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"Fecha: " &lt;&lt; timet_to_date(email-&gt;get_time())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"Hora: " &lt;&lt; timet_to_time(email-&gt;get_time())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"Remitente: " &lt;&lt; email-&gt;get_from()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"Destinatario: " &lt;&lt; email-&gt;get_to()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"CC: " &lt;&lt; email-&gt;get_cc()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"BCC: " &lt;&lt; email-&gt;get_bcc()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"Asunto: " &lt;&lt; email-&gt;get_subject()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cout &lt;&lt; "Contenido: " &lt;&lt; email-&gt;get_content()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muxlq0ojinuz" w:id="1"/>
      <w:bookmarkEnd w:id="1"/>
      <w:r w:rsidDel="00000000" w:rsidR="00000000" w:rsidRPr="00000000">
        <w:rPr>
          <w:rtl w:val="0"/>
        </w:rPr>
        <w:t xml:space="preserve">email.hpp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EMAIL_HPP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EMAIL_HPP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struct EmailData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time_t time;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from[256];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to[256];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cc[256];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bcc[256];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subject[78];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content[512];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set_id(const int id);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get_id();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set_time(const time_t time);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time_t get_time();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set_from(const char *from);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get_from();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set_to(const char *to);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get_to();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set_cc(const char *cc);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get_cc();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set_bcc(const char *bcc);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get_bcc();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set_subject(const char *subject);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get_subject();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set_content(const char *content);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get_content();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static int cmp_from(char *from, Email* a);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Email::set_id(const int id)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this-&gt;id =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Email::get_id()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Email::set_time(const time_t time)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this-&gt;time = time;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time_t Email::get_time()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time;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Email::set_from(const char* from)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strcpy(this-&gt;from, from);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Email::get_from()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from;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Email::set_to(const char* to)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strcpy(this-&gt;to, to);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Email::get_to()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to;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Email::set_cc(const char* cc)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strcpy(this-&gt;cc, 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Email::get_cc()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cc;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Email::set_bcc(const char* bcc)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strcpy(this-&gt;bcc, bcc);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Email::get_bcc()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bcc;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Email::set_subject(const char* subject)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strcpy(this-&gt;subject, subject);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Email::get_subject()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subject;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Email::set_content(const char* content)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strcpy(this-&gt;content, content);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Email::get_content()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content;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Email::cmp_from(char* from, Email*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strcmp(from, b-&gt;get_from());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zhwvmjc3x7q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6fv5dq90c7xs" w:id="3"/>
      <w:bookmarkEnd w:id="3"/>
      <w:r w:rsidDel="00000000" w:rsidR="00000000" w:rsidRPr="00000000">
        <w:rPr>
          <w:rtl w:val="0"/>
        </w:rPr>
        <w:t xml:space="preserve">fixed_file_manager.hpp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FIXED_FILE_MANAGER_HPP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FIXED_FILE_MANAGER_HPP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FixedFileManager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std::fstream file;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FixedFileManager(const char* path);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~FixedFileManager();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is_open();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write(const T* data, const size_t pos);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bool append(const T* data);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T* read(const size_t pos);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template &lt;typename V, 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size_t find(V value, F cmp);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FixedFileManager&lt;T&gt;::FixedFileManager(const char* path)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file.open(path, std::ios::in | std::ios::out | std::ios::binary);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(!file.is_open())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std::ofstream aux(path, std::ios::binary);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aux.close();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file.open(path, std::ios::in | std::ios::out | std::ios::binary);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FixedFileManager&lt;T&gt;::~FixedFileManager()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FixedFileManager&lt;T&gt;::is_open()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file.is_open();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FixedFileManager&lt;T&gt;::write(const T* data, const size_t pos)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file.seekp(pos *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file.write((char*)data,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bool FixedFileManager&lt;T&gt;::append(const T* data)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file.seekp(0, std::ios::end);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file.write((char*)data,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T* FixedFileManager&lt;T&gt;::read(const size_t pos)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T* data = new 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file.seekg(pos * sizeof(T), std::ios::beg);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file.read((char*)data,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return data;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nullptr;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 &lt;typename V, typename F&gt;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size_t FixedFileManager&lt;T&gt;::find(V value, F cmp)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 (file.is_open())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T* aux = new 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file.seekg(0, std::ios::beg);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while (true)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file.read((char*)aux, sizeof(T));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(file.eof()) 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(cmp(value, aux)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return (file.tellg() - sizeof(T)) / sizeof(T);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(size_t)-1;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d62snpvy8q6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_bhhubafcxnf2" w:id="5"/>
      <w:bookmarkEnd w:id="5"/>
      <w:r w:rsidDel="00000000" w:rsidR="00000000" w:rsidRPr="00000000">
        <w:rPr>
          <w:rtl w:val="0"/>
        </w:rPr>
        <w:t xml:space="preserve">main.hpp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"cli.hpp"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"email.hpp"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"fixed_file_manager.hpp"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#define EMAIL_FILE_PATH "email.bd"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FixedFileManager&lt;Email&gt; email_file(EMAIL_FILE_PATH);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size_t search_by()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msg("1) ID\n");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msg("2) Remitente\n");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switch (get_int())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get_int("ID&gt;");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char from[256];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size_t pos;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strcpy(from, get_string("Remitente&gt;").c_str());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pos = email_file.find(from, Email::cmp_from);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return pos;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main(int argc, char const *argv[])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short opc;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(email_file.is_open())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clear_screen();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display_menu();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opc = get_int();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opc = OPC_ERROR_FILE;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switch (opc)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OPC_EXIT: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OPC_WRITE: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 *email = new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fill(email);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email-&gt;set_time(time(nullptr));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email_file.write(email,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msg(MSG_DONE);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OPC_READ: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email_file.read(pos))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OPC_MODIFY: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email_file.read(pos))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msg("1) Fecha y Hora\n");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msg("2) Remitente\n");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msg("3) Destinatario\n");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msg("4) CC\n");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msg("5) BCC\n");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msg("6) Asunto\n");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msg("7) Contenido\n");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switch (get_int())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1: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struct tm tm;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strptime(get_string("Y-M-D H:M&gt;").c_str(), "%Y-%m-%d %H:%M", &amp;tm);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time_t time = mktime(&amp;tm);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email-&gt;set_time(time);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2: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email-&gt;set_from(get_string("Remitente").c_str());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3: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email-&gt;set_to(get_string("Destinatario").c_str());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4: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email-&gt;set_cc(get_string("CC").c_str());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5: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email-&gt;set_bcc(get_string("BCC").c_str());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6: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email-&gt;set_subject(get_string("Asunto").c_str());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7: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email-&gt;set_content(get_text("Contenido").c_str());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email_file.write(email,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OPC_DELETE: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Email*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size_t pos = search_by();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(pos != (size_t)-1 &amp;&amp; (email = email_file.read(pos)) &amp;&amp; email != nullptr)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if(get_bool("Seguro?"))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Email empty;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email_file.write(&amp;empty, email-&gt;get_id());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OPC_ERROR_FILE: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msg(MSG_ERROR_FILE);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pause();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 while(opc != OPC_EXIT);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24425" cy="36004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