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Seminario de solución de problemas de Estructuras de Datos II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Clave: I5889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NRC: 59623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Calendario: 2016B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Sección: D10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Actividad 02: Diagramas de casos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Alumno: Navarro Presas Moisés Alejandro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Código del Alumno: 215861509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_f7dzq88bclh7" w:id="0"/>
      <w:bookmarkEnd w:id="0"/>
      <w:r w:rsidDel="00000000" w:rsidR="00000000" w:rsidRPr="00000000">
        <w:rPr>
          <w:rtl w:val="0"/>
        </w:rPr>
        <w:t xml:space="preserve">main.cpp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"cli.hpp"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"email.hpp"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EMAIL_FILE_PATH "email.bd"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int main(int argc, char const *argv[])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short opc;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clear_screen();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display_menu();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opc = get_int();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switch (opc)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case OPC_EXIT: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case OPC_WRITE: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Email email;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fill(email);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ofstream file(EMAIL_FILE_PATH, ios::out);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 (!file.is_open())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msg(FILE_ERROR);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file.seekp(email.get_id() * sizeof(Email), ios_base::beg);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file.write((char*)&amp;email, sizeof(Email));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file.close();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msg(MSG_DONE);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case OPC_READ: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Email email;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int id = get_int("ID&gt;");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ifstream file(EMAIL_FILE_PATH, ios::in);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 (!file.is_open())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msg(FILE_ERROR);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file.seekg(id * sizeof(Email), ios_base::beg);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file.read((char*)&amp;email, sizeof(Email));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file.close();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 (!file.eof() &amp;&amp; email.get_id() != 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display(email);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msg(MSG_NOT_FOUND);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case OPC_MODIFY: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Email email;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int id = get_int("ID&gt;");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fstream file(EMAIL_FILE_PATH, ios::in | ios::out);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 (!file.is_open())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msg(FILE_ERROR);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file.seekg(id * sizeof(Email), ios_base::beg);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file.read((char*)&amp;email, sizeof(Email));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 (!file.eof() &amp;&amp; email.get_id() != 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display(email);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msg("1) Fecha\n");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msg("2) Hora\n");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msg("3) Remitente\n");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msg("4) Destinatario\n");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msg("5) CC\n");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msg("6) BCC\n");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msg("7) Asunto\n");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msg("8) Contenido\n");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switch (get_int())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1: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email.set_date(get_sring().c_str());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2: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email.set_time(get_sring().c_str());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3: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email.set_from(get_sring().c_str());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4: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email.set_to(get_sring().c_str());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5: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email.set_cc(get_sring().c_str());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6: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email.set_bcc(get_sring().c_str());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7: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email.set_subject(get_sring().c_str());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case 8: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email.set_content(get_text().c_str());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default: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msg(INVALID_OPTION);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file.seekp(email.get_id() * sizeof(Email), ios_base::beg);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file.write((char*)&amp;email, sizeof(Email));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file.close();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msg(MSG_NOT_FOUND);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default: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msg(INVALID_OPTION);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pause();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 while(opc != OPC_EXIT);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_nf91x38m5wqh" w:id="1"/>
      <w:bookmarkEnd w:id="1"/>
      <w:r w:rsidDel="00000000" w:rsidR="00000000" w:rsidRPr="00000000">
        <w:rPr>
          <w:rtl w:val="0"/>
        </w:rPr>
        <w:t xml:space="preserve">cli.hpp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#ifndef CLI_HPP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CLI_HPP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"email.hpp"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#ifdef _WIN32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CLEAR "cls"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CLEAR "clear"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OPC_EXIT 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OPC_WRITE 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OPC_READ 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OPC_MODIFY 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INVALID_OPTION "Opcion invalida\n"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MSG_DONE "Listo\n"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MSG_NOT_FOUND "No encontrado\n"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FILE_ERROR "Error en el archivo\n"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MSG_PAUSE "Presione entrar para continuar . . ."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display_menu()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OPC_WRITE &lt;&lt; ") Escribir"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OPC_READ &lt;&lt; ") Leer"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OPC_MODIFY &lt;&lt; ") Modificar"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OPC_EXIT &lt;&lt; ") Salir"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int get_int(string msg = "&gt;", int def = -1)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msg;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if(!(cin &gt;&gt; i))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cin.clear();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cin.ignore();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 = def;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cin.ignore();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i;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string get_sring(string msg = "&gt;")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std::cout &lt;&lt; msg;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cin &gt;&gt; 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string get_text(string msg = "&gt;")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string s, buffer;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std::cout &lt;&lt; msg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int n = get_int("  Lienas&gt;");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for (int i = 0; i &lt; n; i++)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getline(cin, buffer);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 += buffer + '\n';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clear_screen()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system(CLEAR);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msg(string m)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m;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pause()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MSG_PAUSE;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cin.ignore();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/* ---------------------------------------------------------------------------*/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fill(Email&amp; email)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email.set_id(get_int("ID&gt;"));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email.set_date(get_sring("Fecha (yyyymmdd)&gt;").c_str());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email.set_time(get_sring("Hora (hhmm)&gt;").c_str());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email.set_from(get_sring("Remitente&gt;").c_str());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email.set_to(get_sring("Destinatario&gt;").c_str());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email.set_cc(get_sring("CC&gt;").c_str());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email.set_bcc(get_sring("BCC&gt;").c_str());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email.set_subject(get_sring("Asunto&gt;").c_str());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email.set_content(get_text("Contenido&gt;").c_str());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display(Email&amp; email)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"ID: " &lt;&lt; email.get_id()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"Fecha: " &lt;&lt; email.get_date()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"Hora: " &lt;&lt; email.get_time()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"Remitente: " &lt;&lt; email.get_from()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"Destinatario: " &lt;&lt; email.get_to()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"CC: " &lt;&lt; email.get_cc()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"BCC: " &lt;&lt; email.get_bcc()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"Asunto: " &lt;&lt; email.get_subject()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cout &lt;&lt; "Contenido: " &lt;&lt; email.get_content() &lt;&lt; endl;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_7l87dyya9s1" w:id="2"/>
      <w:bookmarkEnd w:id="2"/>
      <w:r w:rsidDel="00000000" w:rsidR="00000000" w:rsidRPr="00000000">
        <w:rPr>
          <w:rtl w:val="0"/>
        </w:rPr>
        <w:t xml:space="preserve">email.hpp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#ifndef EMAIL_HPP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#define EMAIL_HPP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class Email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date[8];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time[4];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from[256];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to[256];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cc[256];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bcc[256];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subject[78];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 content[512];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set_id(const int id);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int get_id();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set_date(const char* date);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char* get_date();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set_time(const char* time);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char* get_time();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set_from(const char *from);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char* get_from();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set_to(const char *to);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char* get_to();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set_cc(const char *cc);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char* get_cc();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set_bcc(const char *bcc);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char* get_bcc();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set_subject(const char *subject);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char* get_subject();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void set_content(const char *content);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char* get_content();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Email::set_id(const int id)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this-&gt;id = id;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int Email::get_id()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id;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Email::set_date(const char* date)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strcpy(this-&gt;date, date);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char* Email::get_date()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date;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Email::set_time(const char* time)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strcpy(this-&gt;time, time);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char* Email::get_time()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time;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Email::set_from(const char* from)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strcpy(this-&gt;from, from);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char* Email::get_from()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from;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Email::set_to(const char* to)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strcpy(this-&gt;to, to);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char* Email::get_to()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to;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Email::set_cc(const char* cc)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strcpy(this-&gt;cc, cc);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char* Email::get_cc()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cc;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Email::set_bcc(const char* bcc)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strcpy(this-&gt;bcc, bcc);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char* Email::get_bcc()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bcc;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Email::set_subject(const char* subject)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strcpy(this-&gt;subject, subject);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char* Email::get_subject()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subject;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void Email::set_content(const char* content)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strcpy(this-&gt;content, content);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char* Email::get_content()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return content;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75692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77978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943600" cy="51181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5.png"/><Relationship Id="rId7" Type="http://schemas.openxmlformats.org/officeDocument/2006/relationships/image" Target="media/image04.png"/></Relationships>
</file>