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Open Sans" w:cs="Open Sans" w:eastAsia="Open Sans" w:hAnsi="Open Sans"/>
          <w:b w:val="1"/>
          <w:sz w:val="20"/>
          <w:szCs w:val="20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u w:val="single"/>
          <w:rtl w:val="0"/>
        </w:rPr>
        <w:t xml:space="preserve">TERMO DE AUTORIZAÇÃO DE USO DE IMAGEM</w:t>
      </w:r>
    </w:p>
    <w:p w:rsidR="00000000" w:rsidDel="00000000" w:rsidP="00000000" w:rsidRDefault="00000000" w:rsidRPr="00000000" w14:paraId="00000001">
      <w:pPr>
        <w:contextualSpacing w:val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contextualSpacing w:val="0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Eu, ____________________________________________________, brasileir__, ______________ (estado civil), __________________ (profissão), inscrit__ no CPF/MF sob o nº _______________ e portador__ do RG de n.º ________________, por meio deste autorizo o uso de minha imagem pela organização do evento denominado 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Afropython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e seus parceiros. 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contextualSpacing w:val="0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Autorizo ser fotografad__, filmad__ e gravad__, bem como que imagens fotográficas, de vídeo e gravação de áudio minhas e toda e qualquer informação relacionada a tais imagens e áudios sejam publicadas ou usadas pela organização do Afropython e parceiros, para os fins que esta considere devidos. A presente autorização inclui, sem limitação, slide shows, comunicações internas, </w:t>
      </w: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rtl w:val="0"/>
        </w:rPr>
        <w:t xml:space="preserve">press releases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, anúncios em periódicos de qualquer natureza, material de publicidade, palestras, artigos, livros, e qualquer forma de publicação </w:t>
      </w: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rtl w:val="0"/>
        </w:rPr>
        <w:t xml:space="preserve">online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. Estou ciente de que em todos os casos características físicas e outros elementos distintivos poderão estar visíveis e/ou reconhecíveis, e que eu poderei ser identificad__ pelo meu nome nas hipóteses de uso/publicação dessas imagens fotográficas. Estou ciente de que muitas das possíveis publicações são de acesso disponível ao público em geral, e que a organização do Afropython e parceiros não será responsável pelo uso dessas imagens por terceiro que a elas tenham tido acesso por meio das publicações realizadas nos termos desta autorização. 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contextualSpacing w:val="0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A presente autorização é concedida a título gratuito, abrangendo o uso de minha imagem conforme acima referido em todo o território nacional e no exterior, não decorrendo de tal uso qualquer direito à compensação, remuneração e/ou indenização de qualquer natureza. 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contextualSpacing w:val="0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Todas as imagens fotográficas, filmagens e gravações a que se refere a presente, bem como o conteúdo produzido com a utilização das mesmas deverão permanecer como propriedade da organização do Afropython e parceiros. </w:t>
      </w:r>
    </w:p>
    <w:p w:rsidR="00000000" w:rsidDel="00000000" w:rsidP="00000000" w:rsidRDefault="00000000" w:rsidRPr="00000000" w14:paraId="00000009">
      <w:pPr>
        <w:contextualSpacing w:val="0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contextualSpacing w:val="0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Esta autorização é válida por prazo indeterminado e poderá ser revogada a qualquer tempo, mediante notificação escrita enviada à organização do Afropython e parceiros. Eventual revogação não afetará eventuais publicações já realizadas com base nesta autorização.</w:t>
      </w:r>
    </w:p>
    <w:p w:rsidR="00000000" w:rsidDel="00000000" w:rsidP="00000000" w:rsidRDefault="00000000" w:rsidRPr="00000000" w14:paraId="0000000B">
      <w:pPr>
        <w:contextualSpacing w:val="0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contextualSpacing w:val="0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Por esta ser a expressão da minha vontade, declaro que autorizo o uso acima descrito sem que nada haja a ser reclamado a título de direitos conexos à minha imagem ou a qualquer outro, e assino a presente autorização em 01 via de igual teor e forma.</w:t>
      </w:r>
    </w:p>
    <w:p w:rsidR="00000000" w:rsidDel="00000000" w:rsidP="00000000" w:rsidRDefault="00000000" w:rsidRPr="00000000" w14:paraId="0000000D">
      <w:pPr>
        <w:contextualSpacing w:val="0"/>
        <w:rPr>
          <w:rFonts w:ascii="Open Sans" w:cs="Open Sans" w:eastAsia="Open Sans" w:hAnsi="Open San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rFonts w:ascii="Open Sans" w:cs="Open Sans" w:eastAsia="Open Sans" w:hAnsi="Open San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>
          <w:rFonts w:ascii="Open Sans" w:cs="Open Sans" w:eastAsia="Open Sans" w:hAnsi="Open Sans"/>
          <w:color w:val="000000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Open Sans" w:cs="Open Sans" w:eastAsia="Open Sans" w:hAnsi="Open Sans"/>
          <w:color w:val="000000"/>
          <w:sz w:val="20"/>
          <w:szCs w:val="20"/>
          <w:rtl w:val="0"/>
        </w:rPr>
        <w:t xml:space="preserve">Porto Alegre, _____ de _________________ de 201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00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Open Sans" w:cs="Open Sans" w:eastAsia="Open Sans" w:hAnsi="Open San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Ass: _________________________________________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(nome completo)</w:t>
      </w:r>
    </w:p>
    <w:sectPr>
      <w:headerReference r:id="rId6" w:type="default"/>
      <w:footerReference r:id="rId7" w:type="default"/>
      <w:pgSz w:h="16840" w:w="11900"/>
      <w:pgMar w:bottom="1843" w:top="2526" w:left="1134" w:right="18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"/>
  <w:font w:name="Ope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-1134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-1134"/>
      </w:tabs>
      <w:spacing w:after="0" w:before="0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100" w:before="100" w:lineRule="auto"/>
    </w:pPr>
    <w:rPr>
      <w:rFonts w:ascii="Times" w:cs="Times" w:eastAsia="Times" w:hAnsi="Times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