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81DA9" w14:textId="2ABC72E8" w:rsidR="008F7C19" w:rsidRDefault="00845739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ns</w:t>
      </w:r>
      <w:r w:rsidR="00420B74">
        <w:rPr>
          <w:rFonts w:ascii="Arial" w:eastAsia="Arial" w:hAnsi="Arial" w:cs="Arial"/>
        </w:rPr>
        <w:t>IT</w:t>
      </w:r>
      <w:proofErr w:type="spellEnd"/>
      <w:r w:rsidR="00420B74">
        <w:rPr>
          <w:rFonts w:ascii="Arial" w:eastAsia="Arial" w:hAnsi="Arial" w:cs="Arial"/>
        </w:rPr>
        <w:t xml:space="preserve"> 3850 Computer System Administration</w:t>
      </w:r>
      <w:r w:rsidR="00420B74">
        <w:rPr>
          <w:rFonts w:ascii="Arial" w:eastAsia="Arial" w:hAnsi="Arial" w:cs="Arial"/>
        </w:rPr>
        <w:br/>
        <w:t>Spring 2022</w:t>
      </w:r>
    </w:p>
    <w:p w14:paraId="7636B7A8" w14:textId="77777777" w:rsidR="008F7C19" w:rsidRDefault="00420B74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Laboratory # 5 - Domain Name System (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DNS)  Configuration</w:t>
      </w:r>
      <w:proofErr w:type="gramEnd"/>
    </w:p>
    <w:p w14:paraId="2C30A204" w14:textId="77777777" w:rsidR="008F7C19" w:rsidRDefault="00420B74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i/>
        </w:rPr>
        <w:t>Dr. Ronny Bazan (Contact: bazanantequerar@umsystem.edu)</w:t>
      </w:r>
    </w:p>
    <w:p w14:paraId="60C44233" w14:textId="77777777" w:rsidR="008F7C19" w:rsidRDefault="00420B74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BF083A8" wp14:editId="64F7A4B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74200" y="3775238"/>
                          <a:ext cx="59436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2C9B0E" w14:textId="77777777" w:rsidR="008F7C19" w:rsidRDefault="008F7C19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E4563F2" w14:textId="77777777" w:rsidR="008F7C19" w:rsidRDefault="00420B74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Objectives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6717F80E" w14:textId="77777777" w:rsidR="008F7C19" w:rsidRDefault="00420B74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Explain what </w:t>
      </w:r>
      <w:proofErr w:type="gramStart"/>
      <w:r>
        <w:rPr>
          <w:rFonts w:ascii="Arial" w:eastAsia="Arial" w:hAnsi="Arial" w:cs="Arial"/>
        </w:rPr>
        <w:t>is a domain name</w:t>
      </w:r>
      <w:proofErr w:type="gramEnd"/>
      <w:r>
        <w:rPr>
          <w:rFonts w:ascii="Arial" w:eastAsia="Arial" w:hAnsi="Arial" w:cs="Arial"/>
        </w:rPr>
        <w:t>, TLD and DNS zone</w:t>
      </w:r>
    </w:p>
    <w:p w14:paraId="1D941352" w14:textId="77777777" w:rsidR="008F7C19" w:rsidRDefault="00420B74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Explain the DNS tree structure and the resource records</w:t>
      </w:r>
    </w:p>
    <w:p w14:paraId="54B5E949" w14:textId="77777777" w:rsidR="008F7C19" w:rsidRDefault="00420B74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Explain how a DNS works.</w:t>
      </w:r>
    </w:p>
    <w:p w14:paraId="61C36DB5" w14:textId="77777777" w:rsidR="008F7C19" w:rsidRDefault="00420B74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Install and configure a DNS server.</w:t>
      </w:r>
      <w:r>
        <w:rPr>
          <w:rFonts w:ascii="Arial" w:eastAsia="Arial" w:hAnsi="Arial" w:cs="Arial"/>
          <w:sz w:val="24"/>
          <w:szCs w:val="24"/>
        </w:rPr>
        <w:br/>
      </w:r>
    </w:p>
    <w:p w14:paraId="2154B0F1" w14:textId="77777777" w:rsidR="008F7C19" w:rsidRDefault="00420B74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Material Required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4914CE83" w14:textId="77777777" w:rsidR="008F7C19" w:rsidRDefault="00420B74">
      <w:pPr>
        <w:shd w:val="clear" w:color="auto" w:fill="FFFFFF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A RHEL Linux VM.</w:t>
      </w:r>
      <w:r>
        <w:rPr>
          <w:rFonts w:ascii="Arial" w:eastAsia="Arial" w:hAnsi="Arial" w:cs="Arial"/>
        </w:rPr>
        <w:br/>
      </w:r>
    </w:p>
    <w:p w14:paraId="3E4363F0" w14:textId="77777777" w:rsidR="008F7C19" w:rsidRDefault="00420B74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Activity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3A5DBAB1" w14:textId="77777777" w:rsidR="008F7C19" w:rsidRDefault="00420B74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 through the DNS material posted on Canva</w:t>
      </w:r>
      <w:r>
        <w:rPr>
          <w:rFonts w:ascii="Arial" w:eastAsia="Arial" w:hAnsi="Arial" w:cs="Arial"/>
        </w:rPr>
        <w:t>s.</w:t>
      </w:r>
    </w:p>
    <w:p w14:paraId="38CFDD3C" w14:textId="77777777" w:rsidR="008F7C19" w:rsidRDefault="00420B74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RHEL VM needs to have two network interfaces; one connected to NAT and the other connected to VMnet2 or ‘Private to my Mac’ (for MacOS users).</w:t>
      </w:r>
    </w:p>
    <w:p w14:paraId="196724D6" w14:textId="77777777" w:rsidR="008F7C19" w:rsidRDefault="00420B74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Have your </w:t>
      </w:r>
      <w:r>
        <w:rPr>
          <w:rFonts w:ascii="Arial" w:eastAsia="Arial" w:hAnsi="Arial" w:cs="Arial"/>
          <w:u w:val="single"/>
        </w:rPr>
        <w:t>RHEL server0</w:t>
      </w:r>
      <w:r>
        <w:rPr>
          <w:rFonts w:ascii="Arial" w:eastAsia="Arial" w:hAnsi="Arial" w:cs="Arial"/>
        </w:rPr>
        <w:t xml:space="preserve"> configured as a DNS server. Use the 3</w:t>
      </w:r>
      <w:r>
        <w:rPr>
          <w:rFonts w:ascii="Arial" w:eastAsia="Arial" w:hAnsi="Arial" w:cs="Arial"/>
          <w:vertAlign w:val="superscript"/>
        </w:rPr>
        <w:t>rd</w:t>
      </w:r>
      <w:r>
        <w:rPr>
          <w:rFonts w:ascii="Arial" w:eastAsia="Arial" w:hAnsi="Arial" w:cs="Arial"/>
        </w:rPr>
        <w:t xml:space="preserve"> subnet of 192.168.100.0/27, assign the IP 192.168.100.65 and Mask 255.255.255.224 to your network adapter connected to the </w:t>
      </w:r>
      <w:proofErr w:type="spellStart"/>
      <w:r>
        <w:rPr>
          <w:rFonts w:ascii="Arial" w:eastAsia="Arial" w:hAnsi="Arial" w:cs="Arial"/>
        </w:rPr>
        <w:t>vSwitch</w:t>
      </w:r>
      <w:proofErr w:type="spellEnd"/>
      <w:r>
        <w:rPr>
          <w:rFonts w:ascii="Arial" w:eastAsia="Arial" w:hAnsi="Arial" w:cs="Arial"/>
        </w:rPr>
        <w:t xml:space="preserve"> VMnet2 or ‘Private to my Mac’ (for MacOS users).</w:t>
      </w:r>
    </w:p>
    <w:p w14:paraId="24FCD7A5" w14:textId="77777777" w:rsidR="008F7C19" w:rsidRDefault="00420B74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Once the /</w:t>
      </w:r>
      <w:proofErr w:type="spellStart"/>
      <w:r>
        <w:rPr>
          <w:rFonts w:ascii="Arial" w:eastAsia="Arial" w:hAnsi="Arial" w:cs="Arial"/>
        </w:rPr>
        <w:t>etc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resolv.conf</w:t>
      </w:r>
      <w:proofErr w:type="spellEnd"/>
      <w:r>
        <w:rPr>
          <w:rFonts w:ascii="Arial" w:eastAsia="Arial" w:hAnsi="Arial" w:cs="Arial"/>
        </w:rPr>
        <w:t xml:space="preserve"> file is correctly configured, use the command </w:t>
      </w:r>
      <w:proofErr w:type="spellStart"/>
      <w:r>
        <w:rPr>
          <w:rFonts w:ascii="Courier New" w:eastAsia="Courier New" w:hAnsi="Courier New" w:cs="Courier New"/>
        </w:rPr>
        <w:t>sud</w:t>
      </w:r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chattr</w:t>
      </w:r>
      <w:proofErr w:type="spellEnd"/>
      <w:r>
        <w:rPr>
          <w:rFonts w:ascii="Courier New" w:eastAsia="Courier New" w:hAnsi="Courier New" w:cs="Courier New"/>
        </w:rPr>
        <w:t xml:space="preserve"> +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/</w:t>
      </w:r>
      <w:proofErr w:type="spellStart"/>
      <w:r>
        <w:rPr>
          <w:rFonts w:ascii="Courier New" w:eastAsia="Courier New" w:hAnsi="Courier New" w:cs="Courier New"/>
        </w:rPr>
        <w:t>etc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resolv.conf</w:t>
      </w:r>
      <w:proofErr w:type="spellEnd"/>
      <w:r>
        <w:rPr>
          <w:rFonts w:ascii="Arial" w:eastAsia="Arial" w:hAnsi="Arial" w:cs="Arial"/>
        </w:rPr>
        <w:t xml:space="preserve"> to prevent the file updated automatically. </w:t>
      </w:r>
    </w:p>
    <w:p w14:paraId="12E9ADBC" w14:textId="77777777" w:rsidR="008F7C19" w:rsidRDefault="00420B74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Once everything is correctly configured, take a snapshot of the current state of your system. We will need that configuration for our next Lab.</w:t>
      </w:r>
      <w:r>
        <w:rPr>
          <w:rFonts w:ascii="Arial" w:eastAsia="Arial" w:hAnsi="Arial" w:cs="Arial"/>
          <w:sz w:val="24"/>
          <w:szCs w:val="24"/>
        </w:rPr>
        <w:br/>
      </w:r>
    </w:p>
    <w:p w14:paraId="29BAC224" w14:textId="77777777" w:rsidR="008F7C19" w:rsidRDefault="00420B74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Review Questions</w:t>
      </w:r>
    </w:p>
    <w:p w14:paraId="7CB6A56F" w14:textId="77777777" w:rsidR="008F7C19" w:rsidRDefault="008F7C19">
      <w:pPr>
        <w:shd w:val="clear" w:color="auto" w:fill="FFFFFF"/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05F582AC" w14:textId="77777777" w:rsidR="008F7C19" w:rsidRDefault="00420B74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*Important*. For each question where you are required for a screenshot, include the screensho</w:t>
      </w:r>
      <w:r>
        <w:rPr>
          <w:rFonts w:ascii="Arial" w:eastAsia="Arial" w:hAnsi="Arial" w:cs="Arial"/>
          <w:b/>
        </w:rPr>
        <w:t>t that clearly demonstrates you completed that step successfully.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</w:rPr>
        <w:t>Include any commands you executed for each step as well, if applicable</w:t>
      </w:r>
      <w:r>
        <w:rPr>
          <w:rFonts w:ascii="Arial" w:eastAsia="Arial" w:hAnsi="Arial" w:cs="Arial"/>
          <w:b/>
        </w:rPr>
        <w:t>. All the screenshots for this lab and future labs must include your pawprint in the command prompt or have other inform</w:t>
      </w:r>
      <w:r>
        <w:rPr>
          <w:rFonts w:ascii="Arial" w:eastAsia="Arial" w:hAnsi="Arial" w:cs="Arial"/>
          <w:b/>
        </w:rPr>
        <w:t>ation visible that identifies you (</w:t>
      </w:r>
      <w:proofErr w:type="gramStart"/>
      <w:r>
        <w:rPr>
          <w:rFonts w:ascii="Arial" w:eastAsia="Arial" w:hAnsi="Arial" w:cs="Arial"/>
          <w:b/>
        </w:rPr>
        <w:t>i.e.</w:t>
      </w:r>
      <w:proofErr w:type="gramEnd"/>
      <w:r>
        <w:rPr>
          <w:rFonts w:ascii="Arial" w:eastAsia="Arial" w:hAnsi="Arial" w:cs="Arial"/>
          <w:b/>
        </w:rPr>
        <w:t xml:space="preserve"> type/draw your pawprint). </w:t>
      </w:r>
      <w:r>
        <w:rPr>
          <w:rFonts w:ascii="Arial" w:eastAsia="Arial" w:hAnsi="Arial" w:cs="Arial"/>
        </w:rPr>
        <w:t>This is to ensure that you are submitting your own work.</w:t>
      </w:r>
    </w:p>
    <w:p w14:paraId="36A2B0F7" w14:textId="77777777" w:rsidR="008F7C19" w:rsidRDefault="008F7C19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</w:p>
    <w:p w14:paraId="1A6BBB37" w14:textId="77777777" w:rsidR="008F7C19" w:rsidRDefault="00420B74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Answer the following questions and perform the following tasks. Construct your report in a document to submit on Canvas. Make sure t</w:t>
      </w:r>
      <w:r>
        <w:rPr>
          <w:rFonts w:ascii="Arial" w:eastAsia="Arial" w:hAnsi="Arial" w:cs="Arial"/>
        </w:rPr>
        <w:t>o read the directions and the rubric carefully!</w:t>
      </w:r>
    </w:p>
    <w:p w14:paraId="31F9EB66" w14:textId="77777777" w:rsidR="008F7C19" w:rsidRDefault="00420B74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</w:p>
    <w:p w14:paraId="5BC8674B" w14:textId="42C74608" w:rsidR="008F7C19" w:rsidRDefault="00CA22E4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465561" wp14:editId="450856BC">
            <wp:simplePos x="0" y="0"/>
            <wp:positionH relativeFrom="column">
              <wp:posOffset>1379967</wp:posOffset>
            </wp:positionH>
            <wp:positionV relativeFrom="paragraph">
              <wp:posOffset>496533</wp:posOffset>
            </wp:positionV>
            <wp:extent cx="2903033" cy="3290835"/>
            <wp:effectExtent l="0" t="0" r="5715" b="0"/>
            <wp:wrapNone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033" cy="329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Arial" w:eastAsia="Arial" w:hAnsi="Arial" w:cs="Arial"/>
        </w:rPr>
        <w:t xml:space="preserve">To demonstrate the correct configuration of the DNS in your system, take screenshots of the below commands execution, the output should be </w:t>
      </w:r>
      <w:proofErr w:type="gramStart"/>
      <w:r w:rsidR="00420B74">
        <w:rPr>
          <w:rFonts w:ascii="Arial" w:eastAsia="Arial" w:hAnsi="Arial" w:cs="Arial"/>
        </w:rPr>
        <w:t>similar to</w:t>
      </w:r>
      <w:proofErr w:type="gramEnd"/>
      <w:r w:rsidR="00420B74">
        <w:rPr>
          <w:rFonts w:ascii="Arial" w:eastAsia="Arial" w:hAnsi="Arial" w:cs="Arial"/>
        </w:rPr>
        <w:t xml:space="preserve"> examples shown in the module on Canvas.</w:t>
      </w:r>
      <w:r w:rsidRPr="00CA22E4">
        <w:rPr>
          <w:rFonts w:ascii="Arial" w:eastAsia="Arial" w:hAnsi="Arial" w:cs="Arial"/>
          <w:noProof/>
        </w:rPr>
        <w:t xml:space="preserve"> </w:t>
      </w:r>
    </w:p>
    <w:p w14:paraId="10C55331" w14:textId="77777777" w:rsidR="002F2106" w:rsidRDefault="00420B74" w:rsidP="00CA22E4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nslookup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0002D6F" w14:textId="77777777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373798D5" w14:textId="77777777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699E0B3E" w14:textId="77777777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0FE0C85A" w14:textId="77777777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7A09DF95" w14:textId="6309CB83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3356D7C8" w14:textId="137F251D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2600FE22" w14:textId="44E6B36E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2EAD2328" w14:textId="5693EA43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4F4189EC" w14:textId="5DC1B034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766A9095" w14:textId="33739798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48CA206D" w14:textId="6C42C68D" w:rsidR="002F2106" w:rsidRDefault="002F2106" w:rsidP="00CA22E4">
      <w:pPr>
        <w:jc w:val="both"/>
        <w:rPr>
          <w:rFonts w:ascii="Courier New" w:eastAsia="Courier New" w:hAnsi="Courier New" w:cs="Courier New"/>
        </w:rPr>
      </w:pPr>
    </w:p>
    <w:p w14:paraId="322F8DC6" w14:textId="038EDF70" w:rsidR="008F7C19" w:rsidRDefault="002F2106" w:rsidP="00CA22E4">
      <w:pPr>
        <w:jc w:val="both"/>
        <w:rPr>
          <w:rFonts w:ascii="Courier New" w:eastAsia="Courier New" w:hAnsi="Courier New" w:cs="Courier New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5A6956C" wp14:editId="4BB0EBDD">
            <wp:simplePos x="0" y="0"/>
            <wp:positionH relativeFrom="column">
              <wp:posOffset>2321374</wp:posOffset>
            </wp:positionH>
            <wp:positionV relativeFrom="paragraph">
              <wp:posOffset>70447</wp:posOffset>
            </wp:positionV>
            <wp:extent cx="3487270" cy="3951760"/>
            <wp:effectExtent l="0" t="0" r="0" b="0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70" cy="39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Courier New" w:eastAsia="Courier New" w:hAnsi="Courier New" w:cs="Courier New"/>
        </w:rPr>
        <w:t>serve</w:t>
      </w:r>
      <w:r w:rsidR="00420B74">
        <w:rPr>
          <w:rFonts w:ascii="Courier New" w:eastAsia="Courier New" w:hAnsi="Courier New" w:cs="Courier New"/>
        </w:rPr>
        <w:t xml:space="preserve">r0.infotc3850.com </w:t>
      </w:r>
    </w:p>
    <w:p w14:paraId="00F1147B" w14:textId="3B6675B9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3AB1769A" w14:textId="1351E23B" w:rsidR="00CA22E4" w:rsidRDefault="00CA22E4">
      <w:pPr>
        <w:ind w:left="1440"/>
        <w:jc w:val="both"/>
        <w:rPr>
          <w:rFonts w:ascii="Arial" w:eastAsia="Arial" w:hAnsi="Arial" w:cs="Arial"/>
        </w:rPr>
      </w:pPr>
    </w:p>
    <w:p w14:paraId="1DDC33AC" w14:textId="29C9DECE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3E53930C" w14:textId="6109D472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6E04BA1E" w14:textId="5A26EA84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2B4E66A6" w14:textId="1586DAAD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0B593AF9" w14:textId="0BCABEDE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7882F9EC" w14:textId="23401464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41749059" w14:textId="65D6EE9E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39AB883C" w14:textId="639C9DE7" w:rsidR="00CA22E4" w:rsidRDefault="00CA22E4">
      <w:pPr>
        <w:ind w:left="1440"/>
        <w:jc w:val="both"/>
        <w:rPr>
          <w:rFonts w:ascii="Courier New" w:eastAsia="Courier New" w:hAnsi="Courier New" w:cs="Courier New"/>
        </w:rPr>
      </w:pPr>
    </w:p>
    <w:p w14:paraId="5BC0B4BB" w14:textId="7D49319D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4F5B89D" w14:textId="46E4BCA1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F7F882F" w14:textId="05305F09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CCC1837" w14:textId="16B0812A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1F4E277" w14:textId="6CFE42E1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61D7FE6" w14:textId="60DB0F4D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8F59C7D" w14:textId="0C7EDA38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D25A64" wp14:editId="1EA5C203">
            <wp:simplePos x="0" y="0"/>
            <wp:positionH relativeFrom="column">
              <wp:posOffset>3834623</wp:posOffset>
            </wp:positionH>
            <wp:positionV relativeFrom="paragraph">
              <wp:posOffset>201153</wp:posOffset>
            </wp:positionV>
            <wp:extent cx="2756848" cy="3124722"/>
            <wp:effectExtent l="0" t="0" r="0" b="0"/>
            <wp:wrapNone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48" cy="3124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Courier New" w:eastAsia="Courier New" w:hAnsi="Courier New" w:cs="Courier New"/>
        </w:rPr>
        <w:t xml:space="preserve">$ </w:t>
      </w:r>
      <w:proofErr w:type="spellStart"/>
      <w:r w:rsidR="00420B74">
        <w:rPr>
          <w:rFonts w:ascii="Courier New" w:eastAsia="Courier New" w:hAnsi="Courier New" w:cs="Courier New"/>
        </w:rPr>
        <w:t>nslookup</w:t>
      </w:r>
      <w:proofErr w:type="spellEnd"/>
      <w:r w:rsidR="00420B74">
        <w:rPr>
          <w:rFonts w:ascii="Courier New" w:eastAsia="Courier New" w:hAnsi="Courier New" w:cs="Courier New"/>
        </w:rPr>
        <w:t xml:space="preserve"> 192.168.100.65 </w:t>
      </w:r>
    </w:p>
    <w:p w14:paraId="169FC6B3" w14:textId="798652E2" w:rsidR="002F2106" w:rsidRDefault="00FA34F1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anchor distT="0" distB="0" distL="114300" distR="114300" simplePos="0" relativeHeight="251666432" behindDoc="0" locked="0" layoutInCell="1" allowOverlap="1" wp14:anchorId="0D7D273E" wp14:editId="599A40D0">
            <wp:simplePos x="0" y="0"/>
            <wp:positionH relativeFrom="column">
              <wp:posOffset>-439214</wp:posOffset>
            </wp:positionH>
            <wp:positionV relativeFrom="paragraph">
              <wp:posOffset>161187</wp:posOffset>
            </wp:positionV>
            <wp:extent cx="3891516" cy="2566488"/>
            <wp:effectExtent l="0" t="0" r="0" b="0"/>
            <wp:wrapNone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516" cy="2566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3A0A2" w14:textId="6BDB065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50ACBD1" w14:textId="3F5CBF04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A4F3A1E" w14:textId="32DF968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F926614" w14:textId="0278CD9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C3B99B3" w14:textId="41A3107E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ABAD788" w14:textId="66C28102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BBA3C29" w14:textId="0E5E1BC2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C36C9BA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1F7F427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770A8F6" w14:textId="08ACB7A2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9D579E7" w14:textId="7D60644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B40827F" w14:textId="12BB25A9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655EC37D" w14:textId="01EFA2D9" w:rsidR="008F7C19" w:rsidRDefault="002F2106">
      <w:pPr>
        <w:ind w:left="1440"/>
        <w:jc w:val="both"/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7515561F" wp14:editId="6AD85DDF">
            <wp:simplePos x="0" y="0"/>
            <wp:positionH relativeFrom="column">
              <wp:posOffset>2503227</wp:posOffset>
            </wp:positionH>
            <wp:positionV relativeFrom="paragraph">
              <wp:posOffset>54013</wp:posOffset>
            </wp:positionV>
            <wp:extent cx="3603812" cy="4084705"/>
            <wp:effectExtent l="0" t="0" r="0" b="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12" cy="4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Courier New" w:eastAsia="Courier New" w:hAnsi="Courier New" w:cs="Courier New"/>
        </w:rPr>
        <w:t xml:space="preserve">      </w:t>
      </w:r>
      <w:r w:rsidR="00420B74">
        <w:rPr>
          <w:rFonts w:ascii="Courier New" w:eastAsia="Courier New" w:hAnsi="Courier New" w:cs="Courier New"/>
        </w:rPr>
        <w:tab/>
      </w:r>
    </w:p>
    <w:p w14:paraId="7E8802D4" w14:textId="77777777" w:rsidR="002F2106" w:rsidRDefault="00420B74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 dig    </w:t>
      </w:r>
    </w:p>
    <w:p w14:paraId="5ECF0531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4F4289D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1B73C49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2299376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D0E1646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F7E7516" w14:textId="000AE55F" w:rsidR="008F7C19" w:rsidRDefault="00420B74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r>
        <w:rPr>
          <w:rFonts w:ascii="Courier New" w:eastAsia="Courier New" w:hAnsi="Courier New" w:cs="Courier New"/>
        </w:rPr>
        <w:tab/>
        <w:t xml:space="preserve">    </w:t>
      </w:r>
    </w:p>
    <w:p w14:paraId="64B9066F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F8B6BEA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6A96C3B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90CC123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119648D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456C511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F185B0E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8D78259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88036D3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15ED5AA" w14:textId="1ACBB1F8" w:rsidR="008F7C19" w:rsidRDefault="00F53EF9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A61EB3" wp14:editId="3A62938D">
            <wp:simplePos x="0" y="0"/>
            <wp:positionH relativeFrom="column">
              <wp:posOffset>3330959</wp:posOffset>
            </wp:positionH>
            <wp:positionV relativeFrom="paragraph">
              <wp:posOffset>-6202</wp:posOffset>
            </wp:positionV>
            <wp:extent cx="3007980" cy="3409366"/>
            <wp:effectExtent l="0" t="0" r="0" b="0"/>
            <wp:wrapNone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80" cy="3409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Courier New" w:eastAsia="Courier New" w:hAnsi="Courier New" w:cs="Courier New"/>
        </w:rPr>
        <w:t>$ dig server0.infotc3850.com</w:t>
      </w:r>
    </w:p>
    <w:p w14:paraId="4EBF330E" w14:textId="5390EAA1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19B0769" w14:textId="11CDE788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DF5EA80" w14:textId="73E565A0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22DACFC" w14:textId="11597489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E7FE0D9" w14:textId="2ED775B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61C41980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680B9C42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BA932DE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8B8AD00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BD207C0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6EBD4A7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41CB859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E379A39" w14:textId="504A0E8B" w:rsidR="008F7C19" w:rsidRDefault="002F2106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anchor distT="0" distB="0" distL="114300" distR="114300" simplePos="0" relativeHeight="251664384" behindDoc="0" locked="0" layoutInCell="1" allowOverlap="1" wp14:anchorId="30D3B46F" wp14:editId="3D43BC98">
            <wp:simplePos x="0" y="0"/>
            <wp:positionH relativeFrom="column">
              <wp:posOffset>3019514</wp:posOffset>
            </wp:positionH>
            <wp:positionV relativeFrom="paragraph">
              <wp:posOffset>-97672</wp:posOffset>
            </wp:positionV>
            <wp:extent cx="2687187" cy="3045766"/>
            <wp:effectExtent l="0" t="0" r="0" b="0"/>
            <wp:wrapNone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187" cy="304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74">
        <w:rPr>
          <w:rFonts w:ascii="Courier New" w:eastAsia="Courier New" w:hAnsi="Courier New" w:cs="Courier New"/>
        </w:rPr>
        <w:t xml:space="preserve">$ dig -x 192.168.100.65  </w:t>
      </w:r>
      <w:r w:rsidR="00420B74">
        <w:rPr>
          <w:rFonts w:ascii="Courier New" w:eastAsia="Courier New" w:hAnsi="Courier New" w:cs="Courier New"/>
        </w:rPr>
        <w:tab/>
      </w:r>
    </w:p>
    <w:p w14:paraId="5EF6FAD6" w14:textId="17DB7526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6CEE62D0" w14:textId="7E49346D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BBB0659" w14:textId="7B43BDA4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8F6FB6D" w14:textId="1ED0765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E8FF003" w14:textId="2E13BBF4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5AF8B20" w14:textId="245DDC9D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25C5338" w14:textId="50B19654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051203CF" w14:textId="6260BDE1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E85710E" w14:textId="5BFA250F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7A214DF" w14:textId="75703248" w:rsidR="002F2106" w:rsidRDefault="002F2106">
      <w:pPr>
        <w:ind w:left="1440"/>
        <w:jc w:val="both"/>
        <w:rPr>
          <w:rFonts w:ascii="Arial" w:eastAsia="Arial" w:hAnsi="Arial" w:cs="Arial"/>
        </w:rPr>
      </w:pPr>
    </w:p>
    <w:p w14:paraId="4A7C60AC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2182CC2C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65E984FF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7D75CD53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28674771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51B6C90F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42B0C656" w14:textId="77777777" w:rsidR="00F53EF9" w:rsidRDefault="00F53EF9">
      <w:pPr>
        <w:ind w:left="1440"/>
        <w:jc w:val="both"/>
        <w:rPr>
          <w:rFonts w:ascii="Courier New" w:eastAsia="Courier New" w:hAnsi="Courier New" w:cs="Courier New"/>
        </w:rPr>
      </w:pPr>
    </w:p>
    <w:p w14:paraId="562450C7" w14:textId="6C4C3597" w:rsidR="008F7C19" w:rsidRDefault="00420B74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$ ping -c 4 server0.infotc3850.com </w:t>
      </w:r>
    </w:p>
    <w:p w14:paraId="3F80DDAF" w14:textId="678EF242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71F0B3F4" wp14:editId="317515DB">
            <wp:extent cx="3295934" cy="3735744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37" cy="37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32EF" w14:textId="09A20F40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621A3793" w14:textId="21C4B43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2B0819D" w14:textId="08F05A6A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3E8808E" w14:textId="5D7F4BA8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D2B3EA7" w14:textId="5AC40B3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5C4CA15D" w14:textId="183FB1BC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9CE2201" w14:textId="4EE4D543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848590A" w14:textId="5065A16B" w:rsidR="002F2106" w:rsidRDefault="00F53EF9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anchor distT="0" distB="0" distL="114300" distR="114300" simplePos="0" relativeHeight="251663360" behindDoc="0" locked="0" layoutInCell="1" allowOverlap="1" wp14:anchorId="56E10C72" wp14:editId="5D266C5E">
            <wp:simplePos x="0" y="0"/>
            <wp:positionH relativeFrom="column">
              <wp:posOffset>3261360</wp:posOffset>
            </wp:positionH>
            <wp:positionV relativeFrom="paragraph">
              <wp:posOffset>44377</wp:posOffset>
            </wp:positionV>
            <wp:extent cx="3191671" cy="3617917"/>
            <wp:effectExtent l="0" t="0" r="0" b="0"/>
            <wp:wrapNone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671" cy="361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6EA58" w14:textId="71186849" w:rsidR="002F2106" w:rsidRDefault="002F2106">
      <w:pPr>
        <w:ind w:left="1440"/>
        <w:jc w:val="both"/>
        <w:rPr>
          <w:rFonts w:ascii="Arial" w:eastAsia="Arial" w:hAnsi="Arial" w:cs="Arial"/>
        </w:rPr>
      </w:pPr>
    </w:p>
    <w:p w14:paraId="54161F44" w14:textId="77777777" w:rsidR="002F2106" w:rsidRDefault="00420B74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 ping -c 4 infotc3850.com  </w:t>
      </w:r>
    </w:p>
    <w:p w14:paraId="58072D22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ACA4129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18B63933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70D600EC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FBED020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297B5E05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385DAC41" w14:textId="77777777" w:rsidR="002F2106" w:rsidRDefault="002F2106">
      <w:pPr>
        <w:ind w:left="1440"/>
        <w:jc w:val="both"/>
        <w:rPr>
          <w:rFonts w:ascii="Courier New" w:eastAsia="Courier New" w:hAnsi="Courier New" w:cs="Courier New"/>
        </w:rPr>
      </w:pPr>
    </w:p>
    <w:p w14:paraId="4A3BB47D" w14:textId="7CD2A700" w:rsidR="008F7C19" w:rsidRDefault="00420B74">
      <w:pPr>
        <w:ind w:left="144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</w:p>
    <w:p w14:paraId="6F880336" w14:textId="21BEA236" w:rsidR="008F7C19" w:rsidRDefault="00420B74">
      <w:pPr>
        <w:ind w:left="1440"/>
        <w:jc w:val="both"/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</w:rPr>
        <w:tab/>
      </w:r>
    </w:p>
    <w:p w14:paraId="314D44B2" w14:textId="77777777" w:rsidR="002F2106" w:rsidRDefault="002F2106">
      <w:pPr>
        <w:ind w:left="720"/>
        <w:jc w:val="both"/>
        <w:rPr>
          <w:rFonts w:ascii="Arial" w:eastAsia="Arial" w:hAnsi="Arial" w:cs="Arial"/>
          <w:b/>
        </w:rPr>
      </w:pPr>
    </w:p>
    <w:p w14:paraId="50E8536F" w14:textId="77777777" w:rsidR="002F2106" w:rsidRDefault="002F2106">
      <w:pPr>
        <w:ind w:left="720"/>
        <w:jc w:val="both"/>
        <w:rPr>
          <w:rFonts w:ascii="Arial" w:eastAsia="Arial" w:hAnsi="Arial" w:cs="Arial"/>
          <w:b/>
        </w:rPr>
      </w:pPr>
    </w:p>
    <w:p w14:paraId="4FCFBDAF" w14:textId="77777777" w:rsidR="002F2106" w:rsidRDefault="002F2106">
      <w:pPr>
        <w:ind w:left="720"/>
        <w:jc w:val="both"/>
        <w:rPr>
          <w:rFonts w:ascii="Arial" w:eastAsia="Arial" w:hAnsi="Arial" w:cs="Arial"/>
          <w:b/>
        </w:rPr>
      </w:pPr>
    </w:p>
    <w:p w14:paraId="4FF02CB9" w14:textId="7BD5B00C" w:rsidR="008F7C19" w:rsidRDefault="00420B74">
      <w:pPr>
        <w:ind w:left="720"/>
        <w:jc w:val="both"/>
        <w:rPr>
          <w:rFonts w:ascii="Courier New" w:eastAsia="Courier New" w:hAnsi="Courier New" w:cs="Courier New"/>
        </w:rPr>
      </w:pPr>
      <w:r>
        <w:rPr>
          <w:rFonts w:ascii="Arial" w:eastAsia="Arial" w:hAnsi="Arial" w:cs="Arial"/>
          <w:b/>
        </w:rPr>
        <w:t>Note</w:t>
      </w:r>
      <w:r>
        <w:rPr>
          <w:rFonts w:ascii="Arial" w:eastAsia="Arial" w:hAnsi="Arial" w:cs="Arial"/>
        </w:rPr>
        <w:t>. You do not need to have any previous con</w:t>
      </w:r>
      <w:r>
        <w:rPr>
          <w:rFonts w:ascii="Arial" w:eastAsia="Arial" w:hAnsi="Arial" w:cs="Arial"/>
        </w:rPr>
        <w:t xml:space="preserve">figuration in this system, so if you want to have a fresh RHEL installation you </w:t>
      </w:r>
      <w:proofErr w:type="gramStart"/>
      <w:r>
        <w:rPr>
          <w:rFonts w:ascii="Arial" w:eastAsia="Arial" w:hAnsi="Arial" w:cs="Arial"/>
        </w:rPr>
        <w:t>can, or</w:t>
      </w:r>
      <w:proofErr w:type="gramEnd"/>
      <w:r>
        <w:rPr>
          <w:rFonts w:ascii="Arial" w:eastAsia="Arial" w:hAnsi="Arial" w:cs="Arial"/>
        </w:rPr>
        <w:t xml:space="preserve"> restore a previous snapshot. Otherwise, you can follow the steps on Canvas to disable the DHCP ser</w:t>
      </w:r>
      <w:r>
        <w:rPr>
          <w:rFonts w:ascii="Arial" w:eastAsia="Arial" w:hAnsi="Arial" w:cs="Arial"/>
        </w:rPr>
        <w:t>ve</w:t>
      </w:r>
      <w:r>
        <w:rPr>
          <w:rFonts w:ascii="Arial" w:eastAsia="Arial" w:hAnsi="Arial" w:cs="Arial"/>
        </w:rPr>
        <w:t>r.</w:t>
      </w:r>
    </w:p>
    <w:sectPr w:rsidR="008F7C19">
      <w:footerReference w:type="default" r:id="rId17"/>
      <w:pgSz w:w="12240" w:h="15840"/>
      <w:pgMar w:top="1080" w:right="1440" w:bottom="126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A7092" w14:textId="77777777" w:rsidR="00420B74" w:rsidRDefault="00420B74">
      <w:pPr>
        <w:spacing w:after="0" w:line="240" w:lineRule="auto"/>
      </w:pPr>
      <w:r>
        <w:separator/>
      </w:r>
    </w:p>
  </w:endnote>
  <w:endnote w:type="continuationSeparator" w:id="0">
    <w:p w14:paraId="78688177" w14:textId="77777777" w:rsidR="00420B74" w:rsidRDefault="00420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86402" w14:textId="77777777" w:rsidR="008F7C19" w:rsidRDefault="00420B74">
    <w:pPr>
      <w:jc w:val="right"/>
    </w:pPr>
    <w:r>
      <w:t>-</w:t>
    </w:r>
    <w:r>
      <w:fldChar w:fldCharType="begin"/>
    </w:r>
    <w:r>
      <w:instrText>PAGE</w:instrText>
    </w:r>
    <w:r>
      <w:fldChar w:fldCharType="separate"/>
    </w:r>
    <w:r w:rsidR="00845739">
      <w:rPr>
        <w:noProof/>
      </w:rPr>
      <w:t>1</w:t>
    </w:r>
    <w:r>
      <w:fldChar w:fldCharType="end"/>
    </w:r>
    <w: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083D" w14:textId="77777777" w:rsidR="00420B74" w:rsidRDefault="00420B74">
      <w:pPr>
        <w:spacing w:after="0" w:line="240" w:lineRule="auto"/>
      </w:pPr>
      <w:r>
        <w:separator/>
      </w:r>
    </w:p>
  </w:footnote>
  <w:footnote w:type="continuationSeparator" w:id="0">
    <w:p w14:paraId="49FE62AA" w14:textId="77777777" w:rsidR="00420B74" w:rsidRDefault="00420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64872"/>
    <w:multiLevelType w:val="multilevel"/>
    <w:tmpl w:val="26F6FAC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2A6BD1"/>
    <w:multiLevelType w:val="multilevel"/>
    <w:tmpl w:val="09485E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3700AFD"/>
    <w:multiLevelType w:val="multilevel"/>
    <w:tmpl w:val="9EA007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CF671E0"/>
    <w:multiLevelType w:val="multilevel"/>
    <w:tmpl w:val="D55E2520"/>
    <w:lvl w:ilvl="0">
      <w:start w:val="2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C19"/>
    <w:rsid w:val="002F2106"/>
    <w:rsid w:val="00420B74"/>
    <w:rsid w:val="00845739"/>
    <w:rsid w:val="008F7C19"/>
    <w:rsid w:val="00CA22E4"/>
    <w:rsid w:val="00F53EF9"/>
    <w:rsid w:val="00FA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C7EA"/>
  <w15:docId w15:val="{5417DEFB-A3A8-204E-B7D2-D04B5EE6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Marshall, Kaden (Student)</cp:lastModifiedBy>
  <cp:revision>3</cp:revision>
  <dcterms:created xsi:type="dcterms:W3CDTF">2022-02-22T04:19:00Z</dcterms:created>
  <dcterms:modified xsi:type="dcterms:W3CDTF">2022-02-22T06:35:00Z</dcterms:modified>
</cp:coreProperties>
</file>