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68B13" w14:textId="542DC7B2" w:rsidR="00850682" w:rsidRDefault="00A749F5">
      <w:pPr>
        <w:rPr>
          <w:noProof/>
        </w:rPr>
      </w:pPr>
      <w:r>
        <w:rPr>
          <w:noProof/>
        </w:rPr>
        <w:drawing>
          <wp:inline distT="0" distB="0" distL="0" distR="0" wp14:anchorId="44F25B7D" wp14:editId="0D92CF77">
            <wp:extent cx="5943600" cy="318579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CBBB" w14:textId="325EBD7F" w:rsidR="00A749F5" w:rsidRDefault="00A749F5" w:rsidP="00A749F5">
      <w:pPr>
        <w:rPr>
          <w:noProof/>
        </w:rPr>
      </w:pPr>
    </w:p>
    <w:p w14:paraId="77986EA6" w14:textId="625DCE3E" w:rsidR="00A749F5" w:rsidRPr="00A749F5" w:rsidRDefault="00A749F5" w:rsidP="00A749F5">
      <w:pPr>
        <w:tabs>
          <w:tab w:val="left" w:pos="2016"/>
        </w:tabs>
      </w:pPr>
      <w:r>
        <w:t>No performance study needed because the system is unstable,</w:t>
      </w:r>
      <w:bookmarkStart w:id="0" w:name="_GoBack"/>
      <w:bookmarkEnd w:id="0"/>
    </w:p>
    <w:sectPr w:rsidR="00A749F5" w:rsidRPr="00A7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F5"/>
    <w:rsid w:val="00850682"/>
    <w:rsid w:val="00A7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D972"/>
  <w15:chartTrackingRefBased/>
  <w15:docId w15:val="{0744AEFB-A2A7-4B8F-9A33-6EE89E4A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Coovi Félix</dc:creator>
  <cp:keywords/>
  <dc:description/>
  <cp:lastModifiedBy>MEHA Coovi Félix</cp:lastModifiedBy>
  <cp:revision>1</cp:revision>
  <dcterms:created xsi:type="dcterms:W3CDTF">2019-09-20T11:58:00Z</dcterms:created>
  <dcterms:modified xsi:type="dcterms:W3CDTF">2019-09-20T12:03:00Z</dcterms:modified>
</cp:coreProperties>
</file>