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Due Date: 01/11/2021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Project1 : </w:t>
      </w:r>
      <w:r>
        <w:rPr>
          <w:rFonts w:hint="default"/>
          <w:lang w:val="en-US"/>
        </w:rPr>
        <w:t>Ecrire un program calculatrice en python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Dans ce project vous allez ecrire un programme qui fonctionnera comme une calculatrice. Le programme fera des operations simples: addition, soustraction, division et mutiplication. Letulisateur du program peut faire le calcul de plusieur nombres</w:t>
      </w:r>
      <w:bookmarkStart w:id="0" w:name="_GoBack"/>
      <w:bookmarkEnd w:id="0"/>
      <w:r>
        <w:rPr>
          <w:rFonts w:hint="default"/>
          <w:lang w:val="en-US"/>
        </w:rPr>
        <w:t xml:space="preserve"> possible.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Note: Le program n’est pas oblige de supporter des operations complex comme par example l’addition et la soubstraction simultaniousment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Au demarrage du programme, un menu sou appraraitre </w:t>
      </w:r>
    </w:p>
    <w:p>
      <w:pPr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1675" w:tblpY="18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***************** Une Simple Calculatrice****************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Selectionnez une des options suivantes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 - addtion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 - substraction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Mult -Mutiplication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Div - Division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Quitter- Quitter le programme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Apres que l’utilisateur selectionne une option, le programme lui demandera d’entrer les numbre a calacule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Le programme imprimera le resutat du calcul sur le terminal.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Le programme doit s’arreter seulement  quant l’utilisation selectionne Quitter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67FEE"/>
    <w:rsid w:val="7B267FEE"/>
    <w:rsid w:val="7DF7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829</Characters>
  <Lines>0</Lines>
  <Paragraphs>0</Paragraphs>
  <TotalTime>28</TotalTime>
  <ScaleCrop>false</ScaleCrop>
  <LinksUpToDate>false</LinksUpToDate>
  <CharactersWithSpaces>954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2021-10-17T19:43:00Z</dcterms:created>
  <dc:creator>mecof</dc:creator>
  <cp:lastModifiedBy>mecof</cp:lastModifiedBy>
  <dcterms:modified xsi:type="dcterms:W3CDTF">2021-10-17T20:21:06Z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94F981FEB11440318CA46FCADAC7081D</vt:lpwstr>
  </property>
</Properties>
</file>