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6D439232" w:rsidR="00604E29" w:rsidRDefault="00016D91">
            <w:r w:rsidRPr="00016D91">
              <w:t>147257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78BE818A" w:rsidR="00604E29" w:rsidRDefault="00FD699B">
            <w:r>
              <w:t>Crypto</w:t>
            </w:r>
            <w:r w:rsidR="00016D91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16D91"/>
    <w:rsid w:val="002241CB"/>
    <w:rsid w:val="00350B1D"/>
    <w:rsid w:val="00547AB2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8</cp:revision>
  <dcterms:created xsi:type="dcterms:W3CDTF">2022-09-18T16:51:00Z</dcterms:created>
  <dcterms:modified xsi:type="dcterms:W3CDTF">2025-02-17T08:30:00Z</dcterms:modified>
</cp:coreProperties>
</file>