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4DB7DD7F" w:rsidR="00E370AF" w:rsidRPr="00B22B9B" w:rsidRDefault="00E86DD5">
            <w:r w:rsidRPr="00E86DD5">
              <w:t>147257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FFC5405" w:rsidR="00E370AF" w:rsidRPr="00B22B9B" w:rsidRDefault="00B82643">
            <w:r>
              <w:t>Crypto</w:t>
            </w:r>
            <w:r w:rsidR="00E86DD5">
              <w:t>verse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4F0F64A-506D-40E7-857E-1794D17C1D0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F9CA845-46ED-492B-99C0-2DA17EE007BC}"/>
    <w:embedBold r:id="rId3" w:fontKey="{93A7C8E2-C3E0-4BE5-8A04-D19DD2AF2C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80473A7-6797-463E-B77E-9B4DF89B977F}"/>
    <w:embedItalic r:id="rId5" w:fontKey="{5A82ED3B-01E9-4C78-A953-945D81CB8A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9F4AF912-6DC8-4FE0-8CEA-B58AD6ECEB1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2709820-ED2E-4164-A3AB-F8706BC1A0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5F784D"/>
    <w:rsid w:val="00862077"/>
    <w:rsid w:val="00B148E4"/>
    <w:rsid w:val="00B22B9B"/>
    <w:rsid w:val="00B82643"/>
    <w:rsid w:val="00E370AF"/>
    <w:rsid w:val="00E8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6</cp:revision>
  <dcterms:created xsi:type="dcterms:W3CDTF">2022-10-03T08:27:00Z</dcterms:created>
  <dcterms:modified xsi:type="dcterms:W3CDTF">2025-02-17T08:31:00Z</dcterms:modified>
</cp:coreProperties>
</file>