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7099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0297F">
      <w:pPr>
        <w:pStyle w:val="2"/>
        <w:keepNext w:val="0"/>
        <w:keepLines w:val="0"/>
        <w:widowControl/>
        <w:suppressLineNumbers w:val="0"/>
        <w:rPr>
          <w:color w:val="203864" w:themeColor="accent5" w:themeShade="80"/>
        </w:rPr>
      </w:pPr>
      <w:r>
        <w:rPr>
          <w:color w:val="203864" w:themeColor="accent5" w:themeShade="80"/>
        </w:rPr>
        <w:t>SpendWise – Personal Expense Tracker</w:t>
      </w:r>
    </w:p>
    <w:p w14:paraId="112D1094">
      <w:pPr>
        <w:pStyle w:val="3"/>
        <w:keepNext w:val="0"/>
        <w:keepLines w:val="0"/>
        <w:widowControl/>
        <w:suppressLineNumbers w:val="0"/>
      </w:pPr>
      <w:r>
        <w:t>Project Information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2955"/>
      </w:tblGrid>
      <w:tr w14:paraId="632ED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F013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F836E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9A0F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5A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/>
            <w:vAlign w:val="center"/>
          </w:tcPr>
          <w:p w14:paraId="68A39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SpendWise</w:t>
            </w:r>
          </w:p>
        </w:tc>
      </w:tr>
      <w:tr w14:paraId="1782B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F1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ID</w:t>
            </w:r>
          </w:p>
        </w:tc>
        <w:tc>
          <w:tcPr>
            <w:tcW w:w="0" w:type="auto"/>
            <w:shd w:val="clear"/>
            <w:vAlign w:val="center"/>
          </w:tcPr>
          <w:p w14:paraId="19FE7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69a817b77e5a5c52a8001325</w:t>
            </w:r>
          </w:p>
        </w:tc>
      </w:tr>
      <w:tr w14:paraId="1D8F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9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DFE5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March 2026</w:t>
            </w:r>
          </w:p>
        </w:tc>
      </w:tr>
    </w:tbl>
    <w:p w14:paraId="4CE54333">
      <w:pPr>
        <w:pStyle w:val="4"/>
        <w:keepNext w:val="0"/>
        <w:keepLines w:val="0"/>
        <w:widowControl/>
        <w:suppressLineNumbers w:val="0"/>
      </w:pPr>
      <w:r>
        <w:t>Team Members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3602"/>
        <w:gridCol w:w="3435"/>
      </w:tblGrid>
      <w:tr w14:paraId="43A94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7807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BF412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348B91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 w14:paraId="65EF5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C1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Abrose Begam </w:t>
            </w:r>
            <w:r>
              <w:rPr>
                <w:rStyle w:val="11"/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72664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Leader, Backend Developer &amp; API Designer</w:t>
            </w:r>
          </w:p>
        </w:tc>
        <w:tc>
          <w:tcPr>
            <w:tcW w:w="0" w:type="auto"/>
            <w:shd w:val="clear"/>
            <w:vAlign w:val="center"/>
          </w:tcPr>
          <w:p w14:paraId="44A01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"mailto:abrosebegam40@gmail.com"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abrosebegam40@gmail.com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6E09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18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Anitha </w:t>
            </w:r>
            <w:r>
              <w:rPr>
                <w:rStyle w:val="11"/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7CCF7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Specialist</w:t>
            </w:r>
          </w:p>
        </w:tc>
        <w:tc>
          <w:tcPr>
            <w:tcW w:w="0" w:type="auto"/>
            <w:shd w:val="clear"/>
            <w:vAlign w:val="center"/>
          </w:tcPr>
          <w:p w14:paraId="1373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"mailto:anitham10122006@gmail.com"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anitham10122006@gmail.com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9AA0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4E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Boomika P</w:t>
            </w:r>
          </w:p>
        </w:tc>
        <w:tc>
          <w:tcPr>
            <w:tcW w:w="0" w:type="auto"/>
            <w:shd w:val="clear"/>
            <w:vAlign w:val="center"/>
          </w:tcPr>
          <w:p w14:paraId="52C48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Security, Documentation &amp; Testing</w:t>
            </w:r>
          </w:p>
        </w:tc>
        <w:tc>
          <w:tcPr>
            <w:tcW w:w="0" w:type="auto"/>
            <w:shd w:val="clear"/>
            <w:vAlign w:val="center"/>
          </w:tcPr>
          <w:p w14:paraId="427D7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"mailto:boomikapboomika467@gmail.com"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boomikapboomika467@gmail.com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0DA9694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F671B">
      <w:pPr>
        <w:pStyle w:val="2"/>
        <w:keepNext w:val="0"/>
        <w:keepLines w:val="0"/>
        <w:widowControl/>
        <w:suppressLineNumbers w:val="0"/>
      </w:pPr>
      <w:r>
        <w:t>Project Overview</w:t>
      </w:r>
    </w:p>
    <w:p w14:paraId="142B9233">
      <w:pPr>
        <w:pStyle w:val="10"/>
        <w:keepNext w:val="0"/>
        <w:keepLines w:val="0"/>
        <w:widowControl/>
        <w:suppressLineNumbers w:val="0"/>
      </w:pPr>
      <w:r>
        <w:t xml:space="preserve">SpendWise is a </w:t>
      </w:r>
      <w:r>
        <w:rPr>
          <w:rStyle w:val="11"/>
        </w:rPr>
        <w:t>full-stack web application</w:t>
      </w:r>
      <w:r>
        <w:t xml:space="preserve"> designed to help users </w:t>
      </w:r>
      <w:r>
        <w:rPr>
          <w:rStyle w:val="11"/>
        </w:rPr>
        <w:t>track personal expenses and manage finances effectively</w:t>
      </w:r>
      <w:r>
        <w:t>. The system allows users to record daily expenses, categorize spending, and analyze financial habits through visual reports and analytics.</w:t>
      </w:r>
    </w:p>
    <w:p w14:paraId="3EC41A5B">
      <w:pPr>
        <w:pStyle w:val="10"/>
        <w:keepNext w:val="0"/>
        <w:keepLines w:val="0"/>
        <w:widowControl/>
        <w:suppressLineNumbers w:val="0"/>
      </w:pPr>
      <w:r>
        <w:t xml:space="preserve">This project also serves as a </w:t>
      </w:r>
      <w:r>
        <w:rPr>
          <w:rStyle w:val="11"/>
        </w:rPr>
        <w:t>learning platform for developers</w:t>
      </w:r>
      <w:r>
        <w:t xml:space="preserve"> to understand modern web development practices including:</w:t>
      </w:r>
    </w:p>
    <w:p w14:paraId="5D6734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696C6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Frontend and backend integration</w:t>
      </w:r>
    </w:p>
    <w:p w14:paraId="49C6F7E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Database design and management</w:t>
      </w:r>
    </w:p>
    <w:p w14:paraId="406FA16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authentication and security</w:t>
      </w:r>
    </w:p>
    <w:p w14:paraId="43A4454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RESTful API development</w:t>
      </w:r>
    </w:p>
    <w:p w14:paraId="6820744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Responsive UI design</w:t>
      </w:r>
    </w:p>
    <w:p w14:paraId="123283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2D77EC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AF2D0">
      <w:pPr>
        <w:pStyle w:val="2"/>
        <w:keepNext w:val="0"/>
        <w:keepLines w:val="0"/>
        <w:widowControl/>
        <w:suppressLineNumbers w:val="0"/>
      </w:pPr>
      <w:r>
        <w:t>Key Objectives</w:t>
      </w:r>
    </w:p>
    <w:p w14:paraId="56B2D15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Implement </w:t>
      </w:r>
      <w:r>
        <w:rPr>
          <w:rStyle w:val="11"/>
        </w:rPr>
        <w:t>secure user authentication and authorization</w:t>
      </w:r>
    </w:p>
    <w:p w14:paraId="700CB4F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Develop </w:t>
      </w:r>
      <w:r>
        <w:rPr>
          <w:rStyle w:val="11"/>
        </w:rPr>
        <w:t>expense tracking and categorization features</w:t>
      </w:r>
    </w:p>
    <w:p w14:paraId="674BDB9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Provide </w:t>
      </w:r>
      <w:r>
        <w:rPr>
          <w:rStyle w:val="11"/>
        </w:rPr>
        <w:t>financial analytics and reporting dashboards</w:t>
      </w:r>
    </w:p>
    <w:p w14:paraId="4DF95C0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Build a </w:t>
      </w:r>
      <w:r>
        <w:rPr>
          <w:rStyle w:val="11"/>
        </w:rPr>
        <w:t>responsive and user-friendly interface</w:t>
      </w:r>
    </w:p>
    <w:p w14:paraId="581F2C3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Demonstrate </w:t>
      </w:r>
      <w:r>
        <w:rPr>
          <w:rStyle w:val="11"/>
        </w:rPr>
        <w:t>real-world full-stack application architecture</w:t>
      </w:r>
    </w:p>
    <w:p w14:paraId="37A127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B79F4">
      <w:pPr>
        <w:pStyle w:val="2"/>
        <w:keepNext w:val="0"/>
        <w:keepLines w:val="0"/>
        <w:widowControl/>
        <w:suppressLineNumbers w:val="0"/>
      </w:pPr>
      <w:r>
        <w:t>Target Users</w:t>
      </w:r>
    </w:p>
    <w:p w14:paraId="63AD7805">
      <w:pPr>
        <w:pStyle w:val="10"/>
        <w:keepNext w:val="0"/>
        <w:keepLines w:val="0"/>
        <w:widowControl/>
        <w:suppressLineNumbers w:val="0"/>
      </w:pPr>
      <w:r>
        <w:t>SpendWise is designed for:</w:t>
      </w:r>
    </w:p>
    <w:p w14:paraId="36FC5E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D1D654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Individuals managing personal finances</w:t>
      </w:r>
    </w:p>
    <w:p w14:paraId="6DEC794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Students learning </w:t>
      </w:r>
      <w:r>
        <w:rPr>
          <w:rStyle w:val="11"/>
        </w:rPr>
        <w:t>full-stack development</w:t>
      </w:r>
    </w:p>
    <w:p w14:paraId="5ADFE4F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Developers creating </w:t>
      </w:r>
      <w:r>
        <w:rPr>
          <w:rStyle w:val="11"/>
        </w:rPr>
        <w:t>portfolio projects</w:t>
      </w:r>
    </w:p>
    <w:p w14:paraId="283F362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Small business owners tracking expenses</w:t>
      </w:r>
    </w:p>
    <w:p w14:paraId="0B28FB7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</w:pPr>
      <w:r>
        <w:t xml:space="preserve">Anyone interested in </w:t>
      </w:r>
      <w:r>
        <w:rPr>
          <w:rStyle w:val="11"/>
        </w:rPr>
        <w:t>personal finance management</w:t>
      </w:r>
    </w:p>
    <w:p w14:paraId="739C65B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D2337">
      <w:pPr>
        <w:pStyle w:val="2"/>
        <w:keepNext w:val="0"/>
        <w:keepLines w:val="0"/>
        <w:widowControl/>
        <w:suppressLineNumbers w:val="0"/>
      </w:pPr>
      <w:r>
        <w:t>Project Instructions</w:t>
      </w:r>
    </w:p>
    <w:p w14:paraId="57B6DBD2">
      <w:pPr>
        <w:pStyle w:val="10"/>
        <w:keepNext w:val="0"/>
        <w:keepLines w:val="0"/>
        <w:widowControl/>
        <w:suppressLineNumbers w:val="0"/>
      </w:pPr>
      <w:r>
        <w:t xml:space="preserve">SpendWise is developed as a </w:t>
      </w:r>
      <w:r>
        <w:rPr>
          <w:rStyle w:val="11"/>
        </w:rPr>
        <w:t>full-stack application</w:t>
      </w:r>
      <w:r>
        <w:t xml:space="preserve"> using:</w:t>
      </w:r>
    </w:p>
    <w:p w14:paraId="1C00BA4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Frontend:</w:t>
      </w:r>
      <w:r>
        <w:t xml:space="preserve"> React.js</w:t>
      </w:r>
    </w:p>
    <w:p w14:paraId="1F6A415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Backend:</w:t>
      </w:r>
      <w:r>
        <w:t xml:space="preserve"> Node.js + Express.js</w:t>
      </w:r>
    </w:p>
    <w:p w14:paraId="0F9189F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Database:</w:t>
      </w:r>
      <w:r>
        <w:t xml:space="preserve"> MongoDB</w:t>
      </w:r>
    </w:p>
    <w:p w14:paraId="7312D2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5701D">
      <w:pPr>
        <w:pStyle w:val="2"/>
        <w:keepNext w:val="0"/>
        <w:keepLines w:val="0"/>
        <w:widowControl/>
        <w:suppressLineNumbers w:val="0"/>
      </w:pPr>
      <w:r>
        <w:t>Quick Start Guide</w:t>
      </w:r>
    </w:p>
    <w:p w14:paraId="36B1B86A">
      <w:pPr>
        <w:pStyle w:val="4"/>
        <w:keepNext w:val="0"/>
        <w:keepLines w:val="0"/>
        <w:widowControl/>
        <w:suppressLineNumbers w:val="0"/>
      </w:pPr>
      <w:r>
        <w:t>Backend Setup</w:t>
      </w:r>
    </w:p>
    <w:p w14:paraId="64CB6D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backend</w:t>
      </w:r>
    </w:p>
    <w:p w14:paraId="0546E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npm install</w:t>
      </w:r>
    </w:p>
    <w:p w14:paraId="459CAC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npm run dev</w:t>
      </w:r>
    </w:p>
    <w:p w14:paraId="4285EB23">
      <w:pPr>
        <w:pStyle w:val="4"/>
        <w:keepNext w:val="0"/>
        <w:keepLines w:val="0"/>
        <w:widowControl/>
        <w:suppressLineNumbers w:val="0"/>
      </w:pPr>
      <w:r>
        <w:t>Frontend Setup</w:t>
      </w:r>
    </w:p>
    <w:p w14:paraId="02A6F5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frontend</w:t>
      </w:r>
    </w:p>
    <w:p w14:paraId="5FF3A3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npm install</w:t>
      </w:r>
    </w:p>
    <w:p w14:paraId="036483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npm start</w:t>
      </w:r>
    </w:p>
    <w:p w14:paraId="17B966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F352D">
      <w:pPr>
        <w:pStyle w:val="2"/>
        <w:keepNext w:val="0"/>
        <w:keepLines w:val="0"/>
        <w:widowControl/>
        <w:suppressLineNumbers w:val="0"/>
      </w:pPr>
      <w:r>
        <w:t>Steps to Create the Project</w:t>
      </w:r>
    </w:p>
    <w:p w14:paraId="78DD9C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F0D68F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 xml:space="preserve">Create the main project folder with </w:t>
      </w:r>
      <w:r>
        <w:rPr>
          <w:rStyle w:val="11"/>
        </w:rPr>
        <w:t>frontend</w:t>
      </w:r>
      <w:r>
        <w:t xml:space="preserve"> and </w:t>
      </w:r>
      <w:r>
        <w:rPr>
          <w:rStyle w:val="11"/>
        </w:rPr>
        <w:t>backend</w:t>
      </w:r>
      <w:r>
        <w:t xml:space="preserve"> directories</w:t>
      </w:r>
    </w:p>
    <w:p w14:paraId="1CC2958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 xml:space="preserve">Initialize Node.js projects using </w:t>
      </w:r>
      <w:r>
        <w:rPr>
          <w:rStyle w:val="7"/>
        </w:rPr>
        <w:t>npm init</w:t>
      </w:r>
    </w:p>
    <w:p w14:paraId="45FB85F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Install required dependencies</w:t>
      </w:r>
    </w:p>
    <w:p w14:paraId="60A9AC1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Configure database connection and environment variables</w:t>
      </w:r>
    </w:p>
    <w:p w14:paraId="7B8F9CC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Create organized project folder structure</w:t>
      </w:r>
    </w:p>
    <w:p w14:paraId="02B389D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 xml:space="preserve">Implement authentication system using </w:t>
      </w:r>
      <w:r>
        <w:rPr>
          <w:rStyle w:val="11"/>
        </w:rPr>
        <w:t>JWT</w:t>
      </w:r>
    </w:p>
    <w:p w14:paraId="79DE5DD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Build responsive UI components</w:t>
      </w:r>
    </w:p>
    <w:p w14:paraId="0A23488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Test the application and deploy to production</w:t>
      </w:r>
    </w:p>
    <w:p w14:paraId="722F771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B0219">
      <w:pPr>
        <w:pStyle w:val="2"/>
        <w:keepNext w:val="0"/>
        <w:keepLines w:val="0"/>
        <w:widowControl/>
        <w:suppressLineNumbers w:val="0"/>
      </w:pPr>
      <w:r>
        <w:t>Pre-Requisites</w:t>
      </w:r>
    </w:p>
    <w:p w14:paraId="2D3EFB36">
      <w:pPr>
        <w:pStyle w:val="3"/>
        <w:keepNext w:val="0"/>
        <w:keepLines w:val="0"/>
        <w:widowControl/>
        <w:suppressLineNumbers w:val="0"/>
      </w:pPr>
      <w:r>
        <w:t>Software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3795"/>
      </w:tblGrid>
      <w:tr w14:paraId="62BD9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7E0D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</w:t>
            </w:r>
          </w:p>
        </w:tc>
        <w:tc>
          <w:tcPr>
            <w:tcW w:w="0" w:type="auto"/>
            <w:shd w:val="clear"/>
            <w:vAlign w:val="center"/>
          </w:tcPr>
          <w:p w14:paraId="001BAC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4B5B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35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/>
            <w:vAlign w:val="center"/>
          </w:tcPr>
          <w:p w14:paraId="5BCF4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 runtime environment</w:t>
            </w:r>
          </w:p>
        </w:tc>
      </w:tr>
      <w:tr w14:paraId="26A27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0D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6A49B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NoSQL database</w:t>
            </w:r>
          </w:p>
        </w:tc>
      </w:tr>
      <w:tr w14:paraId="42DF6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50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</w:t>
            </w:r>
          </w:p>
        </w:tc>
        <w:tc>
          <w:tcPr>
            <w:tcW w:w="0" w:type="auto"/>
            <w:shd w:val="clear"/>
            <w:vAlign w:val="center"/>
          </w:tcPr>
          <w:p w14:paraId="1C0CC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user interface library</w:t>
            </w:r>
          </w:p>
        </w:tc>
      </w:tr>
      <w:tr w14:paraId="4650B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5D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13D5B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control</w:t>
            </w:r>
          </w:p>
        </w:tc>
      </w:tr>
      <w:tr w14:paraId="31493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D5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shd w:val="clear"/>
            <w:vAlign w:val="center"/>
          </w:tcPr>
          <w:p w14:paraId="340C7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editor</w:t>
            </w:r>
          </w:p>
        </w:tc>
      </w:tr>
    </w:tbl>
    <w:p w14:paraId="5AC923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3C0E7">
      <w:pPr>
        <w:pStyle w:val="3"/>
        <w:keepNext w:val="0"/>
        <w:keepLines w:val="0"/>
        <w:widowControl/>
        <w:suppressLineNumbers w:val="0"/>
      </w:pPr>
      <w:r>
        <w:t>Knowledge Requirements</w:t>
      </w:r>
    </w:p>
    <w:p w14:paraId="16CDD95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JavaScript (ES6+)</w:t>
      </w:r>
    </w:p>
    <w:p w14:paraId="4948228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React.js and component architecture</w:t>
      </w:r>
    </w:p>
    <w:p w14:paraId="018713D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Node.js and Express.js</w:t>
      </w:r>
    </w:p>
    <w:p w14:paraId="79B62D0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MongoDB and Mongoose</w:t>
      </w:r>
    </w:p>
    <w:p w14:paraId="44EF9A9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HTML5 &amp; CSS3</w:t>
      </w:r>
    </w:p>
    <w:p w14:paraId="08C1CCB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JWT authentication</w:t>
      </w:r>
    </w:p>
    <w:p w14:paraId="11D9804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Git workflow</w:t>
      </w:r>
    </w:p>
    <w:p w14:paraId="76EAF37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858C7">
      <w:pPr>
        <w:pStyle w:val="2"/>
        <w:keepNext w:val="0"/>
        <w:keepLines w:val="0"/>
        <w:widowControl/>
        <w:suppressLineNumbers w:val="0"/>
      </w:pPr>
      <w:r>
        <w:t>Technical Architecture</w:t>
      </w:r>
    </w:p>
    <w:p w14:paraId="029F564B">
      <w:pPr>
        <w:pStyle w:val="3"/>
        <w:keepNext w:val="0"/>
        <w:keepLines w:val="0"/>
        <w:widowControl/>
        <w:suppressLineNumbers w:val="0"/>
      </w:pPr>
      <w:r>
        <w:t>Frontend Architecture (React)</w:t>
      </w:r>
    </w:p>
    <w:p w14:paraId="378B6358">
      <w:pPr>
        <w:pStyle w:val="10"/>
        <w:keepNext w:val="0"/>
        <w:keepLines w:val="0"/>
        <w:widowControl/>
        <w:suppressLineNumbers w:val="0"/>
      </w:pPr>
      <w:r>
        <w:t xml:space="preserve">Frontend is designed using </w:t>
      </w:r>
      <w:r>
        <w:rPr>
          <w:rStyle w:val="11"/>
        </w:rPr>
        <w:t>component-based architecture</w:t>
      </w:r>
      <w:r>
        <w:t>.</w:t>
      </w:r>
    </w:p>
    <w:p w14:paraId="060484A8">
      <w:pPr>
        <w:pStyle w:val="10"/>
        <w:keepNext w:val="0"/>
        <w:keepLines w:val="0"/>
        <w:widowControl/>
        <w:suppressLineNumbers w:val="0"/>
      </w:pPr>
      <w:r>
        <w:t>Components include:</w:t>
      </w:r>
    </w:p>
    <w:p w14:paraId="5C795D8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Components</w:t>
      </w:r>
      <w:r>
        <w:t xml:space="preserve"> – reusable UI components</w:t>
      </w:r>
    </w:p>
    <w:p w14:paraId="0BFE1FE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Pages</w:t>
      </w:r>
      <w:r>
        <w:t xml:space="preserve"> – Dashboard, Expenses, Reports, Profile</w:t>
      </w:r>
    </w:p>
    <w:p w14:paraId="5D88376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Services</w:t>
      </w:r>
      <w:r>
        <w:t xml:space="preserve"> – API communication</w:t>
      </w:r>
    </w:p>
    <w:p w14:paraId="39BC723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Context API</w:t>
      </w:r>
      <w:r>
        <w:t xml:space="preserve"> – global state management</w:t>
      </w:r>
    </w:p>
    <w:p w14:paraId="100E519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Styling</w:t>
      </w:r>
      <w:r>
        <w:t xml:space="preserve"> – CSS Modules / Styled Components</w:t>
      </w:r>
    </w:p>
    <w:p w14:paraId="2D2F837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35766">
      <w:pPr>
        <w:pStyle w:val="3"/>
        <w:keepNext w:val="0"/>
        <w:keepLines w:val="0"/>
        <w:widowControl/>
        <w:suppressLineNumbers w:val="0"/>
      </w:pPr>
      <w:r>
        <w:t>Backend Architecture (Node.js + Express)</w:t>
      </w:r>
    </w:p>
    <w:p w14:paraId="70CFC9FD">
      <w:pPr>
        <w:pStyle w:val="10"/>
        <w:keepNext w:val="0"/>
        <w:keepLines w:val="0"/>
        <w:widowControl/>
        <w:suppressLineNumbers w:val="0"/>
      </w:pPr>
      <w:r>
        <w:t xml:space="preserve">Backend follows </w:t>
      </w:r>
      <w:r>
        <w:rPr>
          <w:rStyle w:val="11"/>
        </w:rPr>
        <w:t>REST API architecture</w:t>
      </w:r>
      <w:r>
        <w:t>.</w:t>
      </w:r>
    </w:p>
    <w:p w14:paraId="70F4A502">
      <w:pPr>
        <w:pStyle w:val="10"/>
        <w:keepNext w:val="0"/>
        <w:keepLines w:val="0"/>
        <w:widowControl/>
        <w:suppressLineNumbers w:val="0"/>
      </w:pPr>
      <w:r>
        <w:t>Main modules include:</w:t>
      </w:r>
    </w:p>
    <w:p w14:paraId="5EB061C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Controllers</w:t>
      </w:r>
      <w:r>
        <w:t xml:space="preserve"> – Business logic implementation</w:t>
      </w:r>
    </w:p>
    <w:p w14:paraId="707C667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Models</w:t>
      </w:r>
      <w:r>
        <w:t xml:space="preserve"> – MongoDB schemas</w:t>
      </w:r>
    </w:p>
    <w:p w14:paraId="1075A01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Routes</w:t>
      </w:r>
      <w:r>
        <w:t xml:space="preserve"> – API endpoint definitions</w:t>
      </w:r>
    </w:p>
    <w:p w14:paraId="2589516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Middleware</w:t>
      </w:r>
      <w:r>
        <w:t xml:space="preserve"> – Authentication and validation</w:t>
      </w:r>
    </w:p>
    <w:p w14:paraId="6F84F66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Utils</w:t>
      </w:r>
      <w:r>
        <w:t xml:space="preserve"> – Helper functions</w:t>
      </w:r>
    </w:p>
    <w:p w14:paraId="45C69DB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32F2D">
      <w:pPr>
        <w:pStyle w:val="3"/>
        <w:keepNext w:val="0"/>
        <w:keepLines w:val="0"/>
        <w:widowControl/>
        <w:suppressLineNumbers w:val="0"/>
      </w:pPr>
      <w:r>
        <w:t>Database Architecture (MongoDB)</w:t>
      </w:r>
    </w:p>
    <w:p w14:paraId="76BF44E4">
      <w:pPr>
        <w:pStyle w:val="4"/>
        <w:keepNext w:val="0"/>
        <w:keepLines w:val="0"/>
        <w:widowControl/>
        <w:suppressLineNumbers w:val="0"/>
      </w:pPr>
      <w:r>
        <w:t>Collections Structure</w:t>
      </w:r>
    </w:p>
    <w:p w14:paraId="0851B615">
      <w:pPr>
        <w:pStyle w:val="4"/>
        <w:keepNext w:val="0"/>
        <w:keepLines w:val="0"/>
        <w:widowControl/>
        <w:suppressLineNumbers w:val="0"/>
      </w:pPr>
      <w:r>
        <w:t>Users Collection</w:t>
      </w:r>
    </w:p>
    <w:p w14:paraId="5C6D1BA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_id</w:t>
      </w:r>
    </w:p>
    <w:p w14:paraId="04EE9A8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name</w:t>
      </w:r>
    </w:p>
    <w:p w14:paraId="406C4B0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email</w:t>
      </w:r>
    </w:p>
    <w:p w14:paraId="5A662EE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password</w:t>
      </w:r>
      <w:r>
        <w:t xml:space="preserve"> (hashed)</w:t>
      </w:r>
    </w:p>
    <w:p w14:paraId="35ADDFF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avatar</w:t>
      </w:r>
    </w:p>
    <w:p w14:paraId="35B54CE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preferences</w:t>
      </w:r>
    </w:p>
    <w:p w14:paraId="04BEF84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createdAt</w:t>
      </w:r>
    </w:p>
    <w:p w14:paraId="580EB3E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updatedAt</w:t>
      </w:r>
    </w:p>
    <w:p w14:paraId="3AADBCF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33324">
      <w:pPr>
        <w:pStyle w:val="4"/>
        <w:keepNext w:val="0"/>
        <w:keepLines w:val="0"/>
        <w:widowControl/>
        <w:suppressLineNumbers w:val="0"/>
      </w:pPr>
      <w:r>
        <w:t>Expenses Collection</w:t>
      </w:r>
    </w:p>
    <w:p w14:paraId="1CA02F9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_id</w:t>
      </w:r>
    </w:p>
    <w:p w14:paraId="064F7B5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userId</w:t>
      </w:r>
    </w:p>
    <w:p w14:paraId="2167806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title</w:t>
      </w:r>
    </w:p>
    <w:p w14:paraId="73243F7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amount</w:t>
      </w:r>
    </w:p>
    <w:p w14:paraId="2189831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category</w:t>
      </w:r>
    </w:p>
    <w:p w14:paraId="6B46E1A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date</w:t>
      </w:r>
    </w:p>
    <w:p w14:paraId="6BAEAC0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description</w:t>
      </w:r>
    </w:p>
    <w:p w14:paraId="45EC1AE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receipt</w:t>
      </w:r>
    </w:p>
    <w:p w14:paraId="7A74BDD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createdAt</w:t>
      </w:r>
    </w:p>
    <w:p w14:paraId="2C9D150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updatedAt</w:t>
      </w:r>
    </w:p>
    <w:p w14:paraId="536F97A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DBC75">
      <w:pPr>
        <w:pStyle w:val="4"/>
        <w:keepNext w:val="0"/>
        <w:keepLines w:val="0"/>
        <w:widowControl/>
        <w:suppressLineNumbers w:val="0"/>
      </w:pPr>
      <w:r>
        <w:t>Categories Collection</w:t>
      </w:r>
    </w:p>
    <w:p w14:paraId="1ED2A06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_id</w:t>
      </w:r>
    </w:p>
    <w:p w14:paraId="3EB9BD9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userId</w:t>
      </w:r>
    </w:p>
    <w:p w14:paraId="0BC27B6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name</w:t>
      </w:r>
    </w:p>
    <w:p w14:paraId="5D9AB3D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color</w:t>
      </w:r>
    </w:p>
    <w:p w14:paraId="3E0C23B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icon</w:t>
      </w:r>
    </w:p>
    <w:p w14:paraId="2BCE460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budget</w:t>
      </w:r>
    </w:p>
    <w:p w14:paraId="2208598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createdAt</w:t>
      </w:r>
    </w:p>
    <w:p w14:paraId="2CD9871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updatedAt</w:t>
      </w:r>
    </w:p>
    <w:p w14:paraId="6B21208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835B2">
      <w:pPr>
        <w:pStyle w:val="4"/>
        <w:keepNext w:val="0"/>
        <w:keepLines w:val="0"/>
        <w:widowControl/>
        <w:suppressLineNumbers w:val="0"/>
      </w:pPr>
      <w:r>
        <w:t>Budgets Collection</w:t>
      </w:r>
    </w:p>
    <w:p w14:paraId="0D90B97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_id</w:t>
      </w:r>
    </w:p>
    <w:p w14:paraId="0F03CCD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userId</w:t>
      </w:r>
    </w:p>
    <w:p w14:paraId="1FC3CDC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categoryId</w:t>
      </w:r>
    </w:p>
    <w:p w14:paraId="263C2C8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amount</w:t>
      </w:r>
    </w:p>
    <w:p w14:paraId="2FE6DD8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rFonts w:hint="default" w:ascii="Courier New"/>
          <w:lang w:val="en-IN"/>
        </w:rPr>
        <w:t>p</w:t>
      </w:r>
      <w:r>
        <w:rPr>
          <w:rStyle w:val="7"/>
        </w:rPr>
        <w:t>eriod</w:t>
      </w:r>
    </w:p>
    <w:p w14:paraId="774D893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startDate</w:t>
      </w:r>
    </w:p>
    <w:p w14:paraId="180D1A0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endDate</w:t>
      </w:r>
    </w:p>
    <w:p w14:paraId="605A303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createdAt</w:t>
      </w:r>
    </w:p>
    <w:p w14:paraId="1B4D764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updatedAt</w:t>
      </w:r>
    </w:p>
    <w:p w14:paraId="43D0BD3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392F0">
      <w:pPr>
        <w:pStyle w:val="2"/>
        <w:keepNext w:val="0"/>
        <w:keepLines w:val="0"/>
        <w:widowControl/>
        <w:suppressLineNumbers w:val="0"/>
      </w:pPr>
      <w:r>
        <w:t>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2340"/>
        <w:gridCol w:w="4995"/>
      </w:tblGrid>
      <w:tr w14:paraId="6748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ECBA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7EAAF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D3397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6B0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59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5FAE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5FE02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user registration and login</w:t>
            </w:r>
          </w:p>
        </w:tc>
      </w:tr>
      <w:tr w14:paraId="44225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70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C19F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Management</w:t>
            </w:r>
          </w:p>
        </w:tc>
        <w:tc>
          <w:tcPr>
            <w:tcW w:w="0" w:type="auto"/>
            <w:shd w:val="clear"/>
            <w:vAlign w:val="center"/>
          </w:tcPr>
          <w:p w14:paraId="7B894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Add, edit, and delete expenses</w:t>
            </w:r>
          </w:p>
        </w:tc>
      </w:tr>
      <w:tr w14:paraId="1FAF0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F9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7F65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 System</w:t>
            </w:r>
          </w:p>
        </w:tc>
        <w:tc>
          <w:tcPr>
            <w:tcW w:w="0" w:type="auto"/>
            <w:shd w:val="clear"/>
            <w:vAlign w:val="center"/>
          </w:tcPr>
          <w:p w14:paraId="19CAA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categories for organizing expenses</w:t>
            </w:r>
          </w:p>
        </w:tc>
      </w:tr>
      <w:tr w14:paraId="2C753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E5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E2B3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Financial Reports</w:t>
            </w:r>
          </w:p>
        </w:tc>
        <w:tc>
          <w:tcPr>
            <w:tcW w:w="0" w:type="auto"/>
            <w:shd w:val="clear"/>
            <w:vAlign w:val="center"/>
          </w:tcPr>
          <w:p w14:paraId="00B5B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Charts and spending analytics</w:t>
            </w:r>
          </w:p>
        </w:tc>
      </w:tr>
      <w:tr w14:paraId="308AA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8C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177A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Budget Tracking</w:t>
            </w:r>
          </w:p>
        </w:tc>
        <w:tc>
          <w:tcPr>
            <w:tcW w:w="0" w:type="auto"/>
            <w:shd w:val="clear"/>
            <w:vAlign w:val="center"/>
          </w:tcPr>
          <w:p w14:paraId="04211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 spending limits</w:t>
            </w:r>
          </w:p>
        </w:tc>
      </w:tr>
      <w:tr w14:paraId="4B1F8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C4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B401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Receipt Upload</w:t>
            </w:r>
          </w:p>
        </w:tc>
        <w:tc>
          <w:tcPr>
            <w:tcW w:w="0" w:type="auto"/>
            <w:shd w:val="clear"/>
            <w:vAlign w:val="center"/>
          </w:tcPr>
          <w:p w14:paraId="3D216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Attach receipts to expenses</w:t>
            </w:r>
          </w:p>
        </w:tc>
      </w:tr>
      <w:tr w14:paraId="062FA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0D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288E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Export</w:t>
            </w:r>
          </w:p>
        </w:tc>
        <w:tc>
          <w:tcPr>
            <w:tcW w:w="0" w:type="auto"/>
            <w:shd w:val="clear"/>
            <w:vAlign w:val="center"/>
          </w:tcPr>
          <w:p w14:paraId="1A3C2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financial data</w:t>
            </w:r>
          </w:p>
        </w:tc>
      </w:tr>
      <w:tr w14:paraId="23C3D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A2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E330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Responsive Design</w:t>
            </w:r>
          </w:p>
        </w:tc>
        <w:tc>
          <w:tcPr>
            <w:tcW w:w="0" w:type="auto"/>
            <w:shd w:val="clear"/>
            <w:vAlign w:val="center"/>
          </w:tcPr>
          <w:p w14:paraId="05F61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Mobile-friendly UI</w:t>
            </w:r>
          </w:p>
        </w:tc>
      </w:tr>
    </w:tbl>
    <w:p w14:paraId="0FB809E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2A64C">
      <w:pPr>
        <w:pStyle w:val="2"/>
        <w:keepNext w:val="0"/>
        <w:keepLines w:val="0"/>
        <w:widowControl/>
        <w:suppressLineNumbers w:val="0"/>
      </w:pPr>
      <w:r>
        <w:t>Roles and Responsibilities</w:t>
      </w:r>
    </w:p>
    <w:p w14:paraId="16F2C7D7">
      <w:pPr>
        <w:pStyle w:val="3"/>
        <w:keepNext w:val="0"/>
        <w:keepLines w:val="0"/>
        <w:widowControl/>
        <w:suppressLineNumbers w:val="0"/>
      </w:pPr>
      <w:r>
        <w:t>Developer Responsibilities</w:t>
      </w:r>
    </w:p>
    <w:p w14:paraId="4575103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Design and develop UI components</w:t>
      </w:r>
    </w:p>
    <w:p w14:paraId="1CDF1DB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Build secure backend APIs</w:t>
      </w:r>
    </w:p>
    <w:p w14:paraId="11F72C5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Implement authentication and authorization</w:t>
      </w:r>
    </w:p>
    <w:p w14:paraId="33D5EC6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Create responsive layouts</w:t>
      </w:r>
    </w:p>
    <w:p w14:paraId="5084DC0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Perform testing and debugging</w:t>
      </w:r>
    </w:p>
    <w:p w14:paraId="0D313C5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Deploy the application</w:t>
      </w:r>
    </w:p>
    <w:p w14:paraId="015222F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43F7B">
      <w:pPr>
        <w:pStyle w:val="3"/>
        <w:keepNext w:val="0"/>
        <w:keepLines w:val="0"/>
        <w:widowControl/>
        <w:suppressLineNumbers w:val="0"/>
      </w:pPr>
      <w:r>
        <w:t>System Responsibilities</w:t>
      </w:r>
    </w:p>
    <w:p w14:paraId="05472D5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Authenticate users securely</w:t>
      </w:r>
    </w:p>
    <w:p w14:paraId="6BED7DD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Store financial data safely</w:t>
      </w:r>
    </w:p>
    <w:p w14:paraId="4481AD1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Generate accurate reports</w:t>
      </w:r>
    </w:p>
    <w:p w14:paraId="007A73B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Maintain data integrity</w:t>
      </w:r>
    </w:p>
    <w:p w14:paraId="6B64EA8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Provide reliable system performance</w:t>
      </w:r>
    </w:p>
    <w:p w14:paraId="709E22E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A46EC">
      <w:pPr>
        <w:pStyle w:val="2"/>
        <w:keepNext w:val="0"/>
        <w:keepLines w:val="0"/>
        <w:widowControl/>
        <w:suppressLineNumbers w:val="0"/>
      </w:pPr>
      <w:r>
        <w:t>Project Setup and Folder Structure</w:t>
      </w:r>
    </w:p>
    <w:p w14:paraId="67062C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spendwise/</w:t>
      </w:r>
    </w:p>
    <w:p w14:paraId="12D2BD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C2ABD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frontend/</w:t>
      </w:r>
    </w:p>
    <w:p w14:paraId="497D6A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src/</w:t>
      </w:r>
    </w:p>
    <w:p w14:paraId="17DBB9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components/</w:t>
      </w:r>
    </w:p>
    <w:p w14:paraId="5C8682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pages/</w:t>
      </w:r>
    </w:p>
    <w:p w14:paraId="030062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services/</w:t>
      </w:r>
    </w:p>
    <w:p w14:paraId="63A94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context/</w:t>
      </w:r>
    </w:p>
    <w:p w14:paraId="0ED181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styles/</w:t>
      </w:r>
    </w:p>
    <w:p w14:paraId="2A9B96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public/</w:t>
      </w:r>
    </w:p>
    <w:p w14:paraId="674247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37E1AF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backend/</w:t>
      </w:r>
    </w:p>
    <w:p w14:paraId="53CE0F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controllers/</w:t>
      </w:r>
    </w:p>
    <w:p w14:paraId="2AE98A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models/</w:t>
      </w:r>
    </w:p>
    <w:p w14:paraId="62F88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routes/</w:t>
      </w:r>
    </w:p>
    <w:p w14:paraId="1D1733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middleware/</w:t>
      </w:r>
    </w:p>
    <w:p w14:paraId="5B4BE1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config/</w:t>
      </w:r>
    </w:p>
    <w:p w14:paraId="1B9A37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└── utils/</w:t>
      </w:r>
    </w:p>
    <w:p w14:paraId="258911D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52E91">
      <w:pPr>
        <w:pStyle w:val="2"/>
        <w:keepNext w:val="0"/>
        <w:keepLines w:val="0"/>
        <w:widowControl/>
        <w:suppressLineNumbers w:val="0"/>
      </w:pPr>
      <w:r>
        <w:t>Frontend Development</w:t>
      </w:r>
    </w:p>
    <w:p w14:paraId="1248B393">
      <w:pPr>
        <w:pStyle w:val="4"/>
        <w:keepNext w:val="0"/>
        <w:keepLines w:val="0"/>
        <w:widowControl/>
        <w:suppressLineNumbers w:val="0"/>
      </w:pPr>
      <w:r>
        <w:t>Required Packages</w:t>
      </w:r>
    </w:p>
    <w:p w14:paraId="5C42123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React</w:t>
      </w:r>
    </w:p>
    <w:p w14:paraId="6BE8438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React Router</w:t>
      </w:r>
    </w:p>
    <w:p w14:paraId="14E9DF2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Axios</w:t>
      </w:r>
    </w:p>
    <w:p w14:paraId="7A8585E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Chart.js</w:t>
      </w:r>
    </w:p>
    <w:p w14:paraId="6FF1C28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Material-UI / Bootstrap</w:t>
      </w:r>
    </w:p>
    <w:p w14:paraId="466E989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React Hook Form</w:t>
      </w:r>
    </w:p>
    <w:p w14:paraId="1E610FD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D9C89">
      <w:pPr>
        <w:pStyle w:val="4"/>
        <w:keepNext w:val="0"/>
        <w:keepLines w:val="0"/>
        <w:widowControl/>
        <w:suppressLineNumbers w:val="0"/>
      </w:pPr>
      <w:r>
        <w:t>Key Components</w:t>
      </w:r>
    </w:p>
    <w:p w14:paraId="53B4751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Dashboard</w:t>
      </w:r>
      <w:r>
        <w:t xml:space="preserve"> – Expense summary and overview</w:t>
      </w:r>
    </w:p>
    <w:p w14:paraId="477D06E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ExpenseForm</w:t>
      </w:r>
      <w:r>
        <w:t xml:space="preserve"> – Add and edit expenses</w:t>
      </w:r>
    </w:p>
    <w:p w14:paraId="004A440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ExpenseList</w:t>
      </w:r>
      <w:r>
        <w:t xml:space="preserve"> – View and filter expenses</w:t>
      </w:r>
    </w:p>
    <w:p w14:paraId="79DAC98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Charts</w:t>
      </w:r>
      <w:r>
        <w:t xml:space="preserve"> – Spending visualization</w:t>
      </w:r>
    </w:p>
    <w:p w14:paraId="5D3CD22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1"/>
        </w:rPr>
        <w:t>Profile</w:t>
      </w:r>
      <w:r>
        <w:t xml:space="preserve"> – User settings and profile management</w:t>
      </w:r>
    </w:p>
    <w:p w14:paraId="16ADD40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BE0D0">
      <w:pPr>
        <w:pStyle w:val="2"/>
        <w:keepNext w:val="0"/>
        <w:keepLines w:val="0"/>
        <w:widowControl/>
        <w:suppressLineNumbers w:val="0"/>
      </w:pPr>
      <w:r>
        <w:t>Backend Development</w:t>
      </w:r>
    </w:p>
    <w:p w14:paraId="699582CF">
      <w:pPr>
        <w:pStyle w:val="4"/>
        <w:keepNext w:val="0"/>
        <w:keepLines w:val="0"/>
        <w:widowControl/>
        <w:suppressLineNumbers w:val="0"/>
      </w:pPr>
      <w:r>
        <w:t>Required Packages</w:t>
      </w:r>
    </w:p>
    <w:p w14:paraId="4613885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Express</w:t>
      </w:r>
    </w:p>
    <w:p w14:paraId="644F818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Mongoose</w:t>
      </w:r>
    </w:p>
    <w:p w14:paraId="5327E95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JSON Web Token (JWT)</w:t>
      </w:r>
    </w:p>
    <w:p w14:paraId="4B580C5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Bcrypt</w:t>
      </w:r>
    </w:p>
    <w:p w14:paraId="06AB98F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Multer</w:t>
      </w:r>
    </w:p>
    <w:p w14:paraId="0EFE83D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CORS</w:t>
      </w:r>
    </w:p>
    <w:p w14:paraId="2B42123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Dotenv</w:t>
      </w:r>
    </w:p>
    <w:p w14:paraId="2104AAA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88783">
      <w:pPr>
        <w:pStyle w:val="2"/>
        <w:keepNext w:val="0"/>
        <w:keepLines w:val="0"/>
        <w:widowControl/>
        <w:suppressLineNumbers w:val="0"/>
      </w:pPr>
      <w:r>
        <w:t>API Endpoints</w:t>
      </w:r>
    </w:p>
    <w:p w14:paraId="0A8D1A7E">
      <w:pPr>
        <w:pStyle w:val="4"/>
        <w:keepNext w:val="0"/>
        <w:keepLines w:val="0"/>
        <w:widowControl/>
        <w:suppressLineNumbers w:val="0"/>
      </w:pPr>
      <w:r>
        <w:t>Authentication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220"/>
        <w:gridCol w:w="1995"/>
      </w:tblGrid>
      <w:tr w14:paraId="15A8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B3E3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567FEE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034865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E5B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42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C0C3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/api/auth/register</w:t>
            </w:r>
          </w:p>
        </w:tc>
        <w:tc>
          <w:tcPr>
            <w:tcW w:w="0" w:type="auto"/>
            <w:shd w:val="clear"/>
            <w:vAlign w:val="center"/>
          </w:tcPr>
          <w:p w14:paraId="40524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user</w:t>
            </w:r>
          </w:p>
        </w:tc>
      </w:tr>
      <w:tr w14:paraId="5F04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0C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091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/api/auth/login</w:t>
            </w:r>
          </w:p>
        </w:tc>
        <w:tc>
          <w:tcPr>
            <w:tcW w:w="0" w:type="auto"/>
            <w:shd w:val="clear"/>
            <w:vAlign w:val="center"/>
          </w:tcPr>
          <w:p w14:paraId="55A04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user</w:t>
            </w:r>
          </w:p>
        </w:tc>
      </w:tr>
      <w:tr w14:paraId="79DA1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D9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BB01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/api/auth/profile</w:t>
            </w:r>
          </w:p>
        </w:tc>
        <w:tc>
          <w:tcPr>
            <w:tcW w:w="0" w:type="auto"/>
            <w:shd w:val="clear"/>
            <w:vAlign w:val="center"/>
          </w:tcPr>
          <w:p w14:paraId="6632C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user profile</w:t>
            </w:r>
          </w:p>
        </w:tc>
      </w:tr>
    </w:tbl>
    <w:p w14:paraId="7146467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1E5F1">
      <w:pPr>
        <w:pStyle w:val="4"/>
        <w:keepNext w:val="0"/>
        <w:keepLines w:val="0"/>
        <w:widowControl/>
        <w:suppressLineNumbers w:val="0"/>
      </w:pPr>
      <w:r>
        <w:t>Expenses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100"/>
        <w:gridCol w:w="1995"/>
      </w:tblGrid>
      <w:tr w14:paraId="7BBEA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FC6F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790E3C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D25EF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06A9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C7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65AE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/api/expenses</w:t>
            </w:r>
          </w:p>
        </w:tc>
        <w:tc>
          <w:tcPr>
            <w:tcW w:w="0" w:type="auto"/>
            <w:shd w:val="clear"/>
            <w:vAlign w:val="center"/>
          </w:tcPr>
          <w:p w14:paraId="322D6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all expenses</w:t>
            </w:r>
          </w:p>
        </w:tc>
      </w:tr>
      <w:tr w14:paraId="32ECC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2F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5637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/api/expenses</w:t>
            </w:r>
          </w:p>
        </w:tc>
        <w:tc>
          <w:tcPr>
            <w:tcW w:w="0" w:type="auto"/>
            <w:shd w:val="clear"/>
            <w:vAlign w:val="center"/>
          </w:tcPr>
          <w:p w14:paraId="6432C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new expense</w:t>
            </w:r>
          </w:p>
        </w:tc>
      </w:tr>
      <w:tr w14:paraId="05F7D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AD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FAC1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/api/expenses/:id</w:t>
            </w:r>
          </w:p>
        </w:tc>
        <w:tc>
          <w:tcPr>
            <w:tcW w:w="0" w:type="auto"/>
            <w:shd w:val="clear"/>
            <w:vAlign w:val="center"/>
          </w:tcPr>
          <w:p w14:paraId="4519A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expense</w:t>
            </w:r>
          </w:p>
        </w:tc>
      </w:tr>
      <w:tr w14:paraId="19756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32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37849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/api/expenses/:id</w:t>
            </w:r>
          </w:p>
        </w:tc>
        <w:tc>
          <w:tcPr>
            <w:tcW w:w="0" w:type="auto"/>
            <w:shd w:val="clear"/>
            <w:vAlign w:val="center"/>
          </w:tcPr>
          <w:p w14:paraId="28F1C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expense</w:t>
            </w:r>
          </w:p>
        </w:tc>
      </w:tr>
    </w:tbl>
    <w:p w14:paraId="1031EA0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C1728">
      <w:pPr>
        <w:pStyle w:val="4"/>
        <w:keepNext w:val="0"/>
        <w:keepLines w:val="0"/>
        <w:widowControl/>
        <w:suppressLineNumbers w:val="0"/>
      </w:pPr>
      <w:r>
        <w:t>Categories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340"/>
        <w:gridCol w:w="1875"/>
      </w:tblGrid>
      <w:tr w14:paraId="511B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BD90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467D79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21A204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C208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A6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B5D0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/api/categories</w:t>
            </w:r>
          </w:p>
        </w:tc>
        <w:tc>
          <w:tcPr>
            <w:tcW w:w="0" w:type="auto"/>
            <w:shd w:val="clear"/>
            <w:vAlign w:val="center"/>
          </w:tcPr>
          <w:p w14:paraId="4B018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categories</w:t>
            </w:r>
          </w:p>
        </w:tc>
      </w:tr>
      <w:tr w14:paraId="01D13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43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BA6C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/api/categories</w:t>
            </w:r>
          </w:p>
        </w:tc>
        <w:tc>
          <w:tcPr>
            <w:tcW w:w="0" w:type="auto"/>
            <w:shd w:val="clear"/>
            <w:vAlign w:val="center"/>
          </w:tcPr>
          <w:p w14:paraId="480A5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category</w:t>
            </w:r>
          </w:p>
        </w:tc>
      </w:tr>
      <w:tr w14:paraId="64C3F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E4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1CD9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/api/categories/:id</w:t>
            </w:r>
          </w:p>
        </w:tc>
        <w:tc>
          <w:tcPr>
            <w:tcW w:w="0" w:type="auto"/>
            <w:shd w:val="clear"/>
            <w:vAlign w:val="center"/>
          </w:tcPr>
          <w:p w14:paraId="5BDC1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category</w:t>
            </w:r>
          </w:p>
        </w:tc>
      </w:tr>
      <w:tr w14:paraId="53CB9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F1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4F17B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/api/categories/:id</w:t>
            </w:r>
          </w:p>
        </w:tc>
        <w:tc>
          <w:tcPr>
            <w:tcW w:w="0" w:type="auto"/>
            <w:shd w:val="clear"/>
            <w:vAlign w:val="center"/>
          </w:tcPr>
          <w:p w14:paraId="4C91A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category</w:t>
            </w:r>
          </w:p>
        </w:tc>
      </w:tr>
    </w:tbl>
    <w:p w14:paraId="3C0F63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711AD">
      <w:pPr>
        <w:pStyle w:val="2"/>
        <w:keepNext w:val="0"/>
        <w:keepLines w:val="0"/>
        <w:widowControl/>
        <w:suppressLineNumbers w:val="0"/>
      </w:pPr>
      <w:r>
        <w:t>Database Development</w:t>
      </w:r>
    </w:p>
    <w:p w14:paraId="1256B2C4">
      <w:pPr>
        <w:pStyle w:val="4"/>
        <w:keepNext w:val="0"/>
        <w:keepLines w:val="0"/>
        <w:widowControl/>
        <w:suppressLineNumbers w:val="0"/>
      </w:pPr>
      <w:r>
        <w:t>MongoDB Configuration</w:t>
      </w:r>
    </w:p>
    <w:p w14:paraId="619ED4C7">
      <w:pPr>
        <w:pStyle w:val="10"/>
        <w:keepNext w:val="0"/>
        <w:keepLines w:val="0"/>
        <w:widowControl/>
        <w:suppressLineNumbers w:val="0"/>
      </w:pPr>
      <w:r>
        <w:t>Steps:</w:t>
      </w:r>
    </w:p>
    <w:p w14:paraId="1C4F266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Create MongoDB Atlas database</w:t>
      </w:r>
    </w:p>
    <w:p w14:paraId="36FE28F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Generate connection string</w:t>
      </w:r>
    </w:p>
    <w:p w14:paraId="2A207F9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 xml:space="preserve">Store connection in </w:t>
      </w:r>
      <w:r>
        <w:rPr>
          <w:rStyle w:val="7"/>
        </w:rPr>
        <w:t>.env</w:t>
      </w:r>
    </w:p>
    <w:p w14:paraId="2A38CC05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Configure Mongoose connection</w:t>
      </w:r>
    </w:p>
    <w:p w14:paraId="649F7A85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Create indexes for faster queries</w:t>
      </w:r>
    </w:p>
    <w:p w14:paraId="1C3F3B7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6CD23">
      <w:pPr>
        <w:pStyle w:val="2"/>
        <w:keepNext w:val="0"/>
        <w:keepLines w:val="0"/>
        <w:widowControl/>
        <w:suppressLineNumbers w:val="0"/>
      </w:pPr>
      <w:r>
        <w:t>Project Execution</w:t>
      </w:r>
    </w:p>
    <w:p w14:paraId="3E6AA2F5">
      <w:pPr>
        <w:pStyle w:val="3"/>
        <w:keepNext w:val="0"/>
        <w:keepLines w:val="0"/>
        <w:widowControl/>
        <w:suppressLineNumbers w:val="0"/>
      </w:pPr>
      <w:r>
        <w:t>Development Workflow</w:t>
      </w:r>
    </w:p>
    <w:p w14:paraId="2338F861">
      <w:pPr>
        <w:pStyle w:val="4"/>
        <w:keepNext w:val="0"/>
        <w:keepLines w:val="0"/>
        <w:widowControl/>
        <w:suppressLineNumbers w:val="0"/>
      </w:pPr>
      <w:r>
        <w:t>1. Environment Setup</w:t>
      </w:r>
    </w:p>
    <w:p w14:paraId="4EA5B7DB">
      <w:pPr>
        <w:pStyle w:val="10"/>
        <w:keepNext w:val="0"/>
        <w:keepLines w:val="0"/>
        <w:widowControl/>
        <w:suppressLineNumbers w:val="0"/>
        <w:ind w:left="720"/>
      </w:pPr>
      <w:r>
        <w:t>Install Node.js</w:t>
      </w:r>
    </w:p>
    <w:p w14:paraId="0236C957">
      <w:pPr>
        <w:pStyle w:val="10"/>
        <w:keepNext w:val="0"/>
        <w:keepLines w:val="0"/>
        <w:widowControl/>
        <w:suppressLineNumbers w:val="0"/>
        <w:ind w:left="720"/>
      </w:pPr>
      <w:r>
        <w:t>Install MongoDB</w:t>
      </w:r>
    </w:p>
    <w:p w14:paraId="5C313842">
      <w:pPr>
        <w:pStyle w:val="10"/>
        <w:keepNext w:val="0"/>
        <w:keepLines w:val="0"/>
        <w:widowControl/>
        <w:suppressLineNumbers w:val="0"/>
        <w:ind w:left="720"/>
      </w:pPr>
      <w:r>
        <w:t>Configure environment variables</w:t>
      </w:r>
    </w:p>
    <w:p w14:paraId="6443022E">
      <w:pPr>
        <w:pStyle w:val="4"/>
        <w:keepNext w:val="0"/>
        <w:keepLines w:val="0"/>
        <w:widowControl/>
        <w:suppressLineNumbers w:val="0"/>
      </w:pPr>
      <w:r>
        <w:t>2. Backend Development</w:t>
      </w:r>
    </w:p>
    <w:p w14:paraId="3A60E871">
      <w:pPr>
        <w:pStyle w:val="10"/>
        <w:keepNext w:val="0"/>
        <w:keepLines w:val="0"/>
        <w:widowControl/>
        <w:suppressLineNumbers w:val="0"/>
        <w:ind w:left="720"/>
      </w:pPr>
      <w:r>
        <w:t>Create Express server</w:t>
      </w:r>
    </w:p>
    <w:p w14:paraId="241691D6">
      <w:pPr>
        <w:pStyle w:val="10"/>
        <w:keepNext w:val="0"/>
        <w:keepLines w:val="0"/>
        <w:widowControl/>
        <w:suppressLineNumbers w:val="0"/>
        <w:ind w:left="720"/>
      </w:pPr>
      <w:r>
        <w:t>Implement authentication</w:t>
      </w:r>
    </w:p>
    <w:p w14:paraId="219BE681">
      <w:pPr>
        <w:pStyle w:val="10"/>
        <w:keepNext w:val="0"/>
        <w:keepLines w:val="0"/>
        <w:widowControl/>
        <w:suppressLineNumbers w:val="0"/>
        <w:ind w:left="720"/>
      </w:pPr>
      <w:r>
        <w:t>Develop API endpoints</w:t>
      </w:r>
    </w:p>
    <w:p w14:paraId="3EA77948">
      <w:pPr>
        <w:pStyle w:val="10"/>
        <w:keepNext w:val="0"/>
        <w:keepLines w:val="0"/>
        <w:widowControl/>
        <w:suppressLineNumbers w:val="0"/>
        <w:ind w:left="720"/>
      </w:pPr>
      <w:r>
        <w:t>Add validation and error handling</w:t>
      </w:r>
    </w:p>
    <w:p w14:paraId="1FA48260">
      <w:pPr>
        <w:pStyle w:val="4"/>
        <w:keepNext w:val="0"/>
        <w:keepLines w:val="0"/>
        <w:widowControl/>
        <w:suppressLineNumbers w:val="0"/>
      </w:pPr>
      <w:r>
        <w:t>3. Frontend Development</w:t>
      </w:r>
    </w:p>
    <w:p w14:paraId="4868C892">
      <w:pPr>
        <w:pStyle w:val="10"/>
        <w:keepNext w:val="0"/>
        <w:keepLines w:val="0"/>
        <w:widowControl/>
        <w:suppressLineNumbers w:val="0"/>
        <w:ind w:left="720"/>
      </w:pPr>
      <w:r>
        <w:t>Setup React project</w:t>
      </w:r>
    </w:p>
    <w:p w14:paraId="3E1367CD">
      <w:pPr>
        <w:pStyle w:val="10"/>
        <w:keepNext w:val="0"/>
        <w:keepLines w:val="0"/>
        <w:widowControl/>
        <w:suppressLineNumbers w:val="0"/>
        <w:ind w:left="720"/>
      </w:pPr>
      <w:r>
        <w:t>Create reusable components</w:t>
      </w:r>
    </w:p>
    <w:p w14:paraId="40B25839">
      <w:pPr>
        <w:pStyle w:val="10"/>
        <w:keepNext w:val="0"/>
        <w:keepLines w:val="0"/>
        <w:widowControl/>
        <w:suppressLineNumbers w:val="0"/>
        <w:ind w:left="720"/>
      </w:pPr>
      <w:r>
        <w:t>Implement routing</w:t>
      </w:r>
    </w:p>
    <w:p w14:paraId="44555DBF">
      <w:pPr>
        <w:pStyle w:val="10"/>
        <w:keepNext w:val="0"/>
        <w:keepLines w:val="0"/>
        <w:widowControl/>
        <w:suppressLineNumbers w:val="0"/>
        <w:ind w:left="720"/>
      </w:pPr>
      <w:r>
        <w:t>Connect APIs</w:t>
      </w:r>
    </w:p>
    <w:p w14:paraId="64D54E58">
      <w:pPr>
        <w:pStyle w:val="4"/>
        <w:keepNext w:val="0"/>
        <w:keepLines w:val="0"/>
        <w:widowControl/>
        <w:suppressLineNumbers w:val="0"/>
      </w:pPr>
      <w:r>
        <w:t>4. Testing &amp; Deployment</w:t>
      </w:r>
    </w:p>
    <w:p w14:paraId="63A80E08">
      <w:pPr>
        <w:pStyle w:val="10"/>
        <w:keepNext w:val="0"/>
        <w:keepLines w:val="0"/>
        <w:widowControl/>
        <w:suppressLineNumbers w:val="0"/>
        <w:ind w:left="720"/>
      </w:pPr>
      <w:r>
        <w:t>Test features</w:t>
      </w:r>
    </w:p>
    <w:p w14:paraId="121723EA">
      <w:pPr>
        <w:pStyle w:val="10"/>
        <w:keepNext w:val="0"/>
        <w:keepLines w:val="0"/>
        <w:widowControl/>
        <w:suppressLineNumbers w:val="0"/>
        <w:ind w:left="720"/>
      </w:pPr>
      <w:r>
        <w:t>Optimize performance</w:t>
      </w:r>
    </w:p>
    <w:p w14:paraId="570310A6">
      <w:pPr>
        <w:pStyle w:val="10"/>
        <w:keepNext w:val="0"/>
        <w:keepLines w:val="0"/>
        <w:widowControl/>
        <w:suppressLineNumbers w:val="0"/>
        <w:ind w:left="720"/>
      </w:pPr>
      <w:r>
        <w:t>Deploy application</w:t>
      </w:r>
    </w:p>
    <w:p w14:paraId="4CCBEB19">
      <w:pPr>
        <w:pStyle w:val="10"/>
        <w:keepNext w:val="0"/>
        <w:keepLines w:val="0"/>
        <w:widowControl/>
        <w:suppressLineNumbers w:val="0"/>
        <w:ind w:left="720"/>
      </w:pPr>
      <w:r>
        <w:t>Monitor system</w:t>
      </w:r>
    </w:p>
    <w:p w14:paraId="1638AB0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9C287">
      <w:pPr>
        <w:pStyle w:val="2"/>
        <w:keepNext w:val="0"/>
        <w:keepLines w:val="0"/>
        <w:widowControl/>
        <w:suppressLineNumbers w:val="0"/>
      </w:pPr>
      <w:r>
        <w:t>Expected Output Screens</w:t>
      </w:r>
    </w:p>
    <w:p w14:paraId="26AF0167">
      <w:pPr>
        <w:pStyle w:val="10"/>
        <w:keepNext w:val="0"/>
        <w:keepLines w:val="0"/>
        <w:widowControl/>
        <w:suppressLineNumbers w:val="0"/>
      </w:pPr>
      <w:r>
        <w:t>1️⃣ User Registration / Login</w:t>
      </w:r>
      <w:r>
        <w:br w:type="textWrapping"/>
      </w:r>
      <w:r>
        <w:t>2️⃣ Dashboard Overview</w:t>
      </w:r>
      <w:r>
        <w:br w:type="textWrapping"/>
      </w:r>
      <w:r>
        <w:t>3️⃣ Expense Management</w:t>
      </w:r>
      <w:r>
        <w:br w:type="textWrapping"/>
      </w:r>
      <w:r>
        <w:t>4️⃣ Reports and Analytics</w:t>
      </w:r>
      <w:r>
        <w:br w:type="textWrapping"/>
      </w:r>
      <w:r>
        <w:t>5️⃣ Mobile Responsive UI</w:t>
      </w:r>
    </w:p>
    <w:p w14:paraId="407EEE9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B5C39">
      <w:pPr>
        <w:pStyle w:val="2"/>
        <w:keepNext w:val="0"/>
        <w:keepLines w:val="0"/>
        <w:widowControl/>
        <w:suppressLineNumbers w:val="0"/>
      </w:pPr>
      <w:r>
        <w:t>Project Demo Video</w:t>
      </w:r>
    </w:p>
    <w:p w14:paraId="6582C20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SpendWise – Video Demonstration</w:t>
      </w:r>
    </w:p>
    <w:p w14:paraId="548FCA33">
      <w:pPr>
        <w:pStyle w:val="10"/>
        <w:keepNext w:val="0"/>
        <w:keepLines w:val="0"/>
        <w:widowControl/>
        <w:suppressLineNumbers w:val="0"/>
      </w:pPr>
      <w:r>
        <w:t>The demo video should showcase:</w:t>
      </w:r>
    </w:p>
    <w:p w14:paraId="5BC4DF8D">
      <w:pPr>
        <w:pStyle w:val="10"/>
        <w:keepNext w:val="0"/>
        <w:keepLines w:val="0"/>
        <w:widowControl/>
        <w:suppressLineNumbers w:val="0"/>
        <w:ind w:left="720"/>
      </w:pPr>
      <w:r>
        <w:t>User login and registration</w:t>
      </w:r>
    </w:p>
    <w:p w14:paraId="7F8FD21B">
      <w:pPr>
        <w:pStyle w:val="10"/>
        <w:keepNext w:val="0"/>
        <w:keepLines w:val="0"/>
        <w:widowControl/>
        <w:suppressLineNumbers w:val="0"/>
        <w:ind w:left="720"/>
      </w:pPr>
      <w:r>
        <w:t>Adding expenses</w:t>
      </w:r>
    </w:p>
    <w:p w14:paraId="0A2D78D6">
      <w:pPr>
        <w:pStyle w:val="10"/>
        <w:keepNext w:val="0"/>
        <w:keepLines w:val="0"/>
        <w:widowControl/>
        <w:suppressLineNumbers w:val="0"/>
        <w:ind w:left="720"/>
      </w:pPr>
      <w:r>
        <w:t>Viewing reports</w:t>
      </w:r>
    </w:p>
    <w:p w14:paraId="2ABBB2A4">
      <w:pPr>
        <w:pStyle w:val="10"/>
        <w:keepNext w:val="0"/>
        <w:keepLines w:val="0"/>
        <w:widowControl/>
        <w:suppressLineNumbers w:val="0"/>
        <w:ind w:left="720"/>
      </w:pPr>
      <w:r>
        <w:t>Budget tracking</w:t>
      </w:r>
    </w:p>
    <w:p w14:paraId="4ACAE759">
      <w:pPr>
        <w:pStyle w:val="10"/>
        <w:keepNext w:val="0"/>
        <w:keepLines w:val="0"/>
        <w:widowControl/>
        <w:suppressLineNumbers w:val="0"/>
        <w:ind w:left="720"/>
      </w:pPr>
      <w:r>
        <w:t>Responsive interface</w:t>
      </w:r>
    </w:p>
    <w:p w14:paraId="1CE53D9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D2CCB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09E28B30">
      <w:pPr>
        <w:pStyle w:val="10"/>
        <w:keepNext w:val="0"/>
        <w:keepLines w:val="0"/>
        <w:widowControl/>
        <w:suppressLineNumbers w:val="0"/>
      </w:pPr>
      <w:r>
        <w:t xml:space="preserve">SpendWise provides </w:t>
      </w:r>
      <w:r>
        <w:rPr>
          <w:rStyle w:val="11"/>
        </w:rPr>
        <w:t>practical experience in full-stack web development</w:t>
      </w:r>
      <w:r>
        <w:t xml:space="preserve"> by integrating modern technologies such as </w:t>
      </w:r>
      <w:r>
        <w:rPr>
          <w:rStyle w:val="11"/>
        </w:rPr>
        <w:t>React, Node.js, Express, and MongoDB</w:t>
      </w:r>
      <w:r>
        <w:t>. The project demonstrates real-world application development, including authentication, data management, analytics, and responsive design.</w:t>
      </w:r>
    </w:p>
    <w:p w14:paraId="0B6CA0CF">
      <w:pPr>
        <w:pStyle w:val="10"/>
        <w:keepNext w:val="0"/>
        <w:keepLines w:val="0"/>
        <w:widowControl/>
        <w:suppressLineNumbers w:val="0"/>
      </w:pPr>
      <w:r>
        <w:t xml:space="preserve">It serves as a valuable </w:t>
      </w:r>
      <w:r>
        <w:rPr>
          <w:rStyle w:val="11"/>
        </w:rPr>
        <w:t>portfolio project for aspiring full-stack developers</w:t>
      </w:r>
      <w:r>
        <w:t>.</w:t>
      </w:r>
    </w:p>
    <w:p w14:paraId="54AFC76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B3D7"/>
    <w:multiLevelType w:val="singleLevel"/>
    <w:tmpl w:val="819EB3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485CB82"/>
    <w:multiLevelType w:val="singleLevel"/>
    <w:tmpl w:val="C485CB8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E7DE4E9"/>
    <w:multiLevelType w:val="singleLevel"/>
    <w:tmpl w:val="EE7DE4E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C7D3E7F"/>
    <w:multiLevelType w:val="singleLevel"/>
    <w:tmpl w:val="1C7D3E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A1B84C1"/>
    <w:multiLevelType w:val="singleLevel"/>
    <w:tmpl w:val="7A1B84C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9456F"/>
    <w:rsid w:val="50D9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2026-03-07T08:18:00Z</dcterms:created>
  <dc:creator>acer</dc:creator>
  <cp:lastModifiedBy>acer</cp:lastModifiedBy>
  <dcterms:modified xsi:type="dcterms:W3CDTF">2026-03-07T08:43:06Z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A79E9D8E455E42038F98B12B5BE05064_11</vt:lpwstr>
  </property>
</Properties>
</file>