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3BC0F5" wp14:paraId="1AFC506D" wp14:textId="068AA600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📘 STUDY NOTES</w:t>
      </w:r>
    </w:p>
    <w:p xmlns:wp14="http://schemas.microsoft.com/office/word/2010/wordml" w:rsidP="1F3BC0F5" wp14:paraId="7114F789" wp14:textId="7A8D48AA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Object-Oriented Programming (OOP) in C#</w:t>
      </w:r>
    </w:p>
    <w:p xmlns:wp14="http://schemas.microsoft.com/office/word/2010/wordml" wp14:paraId="6520A26A" wp14:textId="3493E594"/>
    <w:p xmlns:wp14="http://schemas.microsoft.com/office/word/2010/wordml" w:rsidP="1F3BC0F5" wp14:paraId="2BA8007D" wp14:textId="0F7DB674">
      <w:pPr>
        <w:pStyle w:val="Heading2"/>
        <w:spacing w:before="299" w:beforeAutospacing="off" w:after="299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What is Object-Oriented Programming?</w:t>
      </w:r>
    </w:p>
    <w:p xmlns:wp14="http://schemas.microsoft.com/office/word/2010/wordml" w:rsidP="1F3BC0F5" wp14:paraId="48A9B5B2" wp14:textId="21B402B3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OOP</w:t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programming style based on:</w:t>
      </w:r>
    </w:p>
    <w:p xmlns:wp14="http://schemas.microsoft.com/office/word/2010/wordml" w:rsidP="1F3BC0F5" wp14:paraId="4C10985D" wp14:textId="00209E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Objects</w:t>
      </w:r>
    </w:p>
    <w:p xmlns:wp14="http://schemas.microsoft.com/office/word/2010/wordml" w:rsidP="1F3BC0F5" wp14:paraId="64283273" wp14:textId="1EEB3E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Classes</w:t>
      </w:r>
    </w:p>
    <w:p xmlns:wp14="http://schemas.microsoft.com/office/word/2010/wordml" w:rsidP="1F3BC0F5" wp14:paraId="1D6734CD" wp14:textId="475215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Real-world modeling</w:t>
      </w:r>
    </w:p>
    <w:p xmlns:wp14="http://schemas.microsoft.com/office/word/2010/wordml" w:rsidP="1F3BC0F5" wp14:paraId="55BC5062" wp14:textId="4E53983A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👉 Instead of writing everything in one long program, we group related data and behavior together.</w:t>
      </w:r>
    </w:p>
    <w:p xmlns:wp14="http://schemas.microsoft.com/office/word/2010/wordml" wp14:paraId="04A04E4A" wp14:textId="1CC8CB57"/>
    <w:p xmlns:wp14="http://schemas.microsoft.com/office/word/2010/wordml" w:rsidP="1F3BC0F5" wp14:paraId="5B515A4D" wp14:textId="309121A9">
      <w:pPr>
        <w:pStyle w:val="Heading2"/>
        <w:spacing w:before="299" w:beforeAutospacing="off" w:after="299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What is a Class?</w:t>
      </w:r>
    </w:p>
    <w:p xmlns:wp14="http://schemas.microsoft.com/office/word/2010/wordml" w:rsidP="1F3BC0F5" wp14:paraId="329D866B" wp14:textId="4B71533B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F3BC0F5" w:rsidR="79D3D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</w:t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blueprint.</w:t>
      </w:r>
    </w:p>
    <w:p xmlns:wp14="http://schemas.microsoft.com/office/word/2010/wordml" w:rsidP="1F3BC0F5" wp14:paraId="309A8FA2" wp14:textId="7DCE8E72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Think of it like:</w:t>
      </w:r>
    </w:p>
    <w:p xmlns:wp14="http://schemas.microsoft.com/office/word/2010/wordml" w:rsidP="1F3BC0F5" wp14:paraId="14DA5CAA" wp14:textId="71972F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F3BC0F5" w:rsidR="79D3D6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house plan</w:t>
      </w:r>
    </w:p>
    <w:p xmlns:wp14="http://schemas.microsoft.com/office/word/2010/wordml" w:rsidP="1F3BC0F5" wp14:paraId="6776FA8F" wp14:textId="25A356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F3BC0F5" w:rsidR="79D3D6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car design</w:t>
      </w:r>
    </w:p>
    <w:p xmlns:wp14="http://schemas.microsoft.com/office/word/2010/wordml" w:rsidP="1F3BC0F5" wp14:paraId="4FA0655D" wp14:textId="42C39FB0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It defines:</w:t>
      </w:r>
    </w:p>
    <w:p xmlns:wp14="http://schemas.microsoft.com/office/word/2010/wordml" w:rsidP="1F3BC0F5" wp14:paraId="2171C914" wp14:textId="29A565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Properties (data)</w:t>
      </w:r>
    </w:p>
    <w:p xmlns:wp14="http://schemas.microsoft.com/office/word/2010/wordml" w:rsidP="1F3BC0F5" wp14:paraId="4A162F37" wp14:textId="68E587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Methods (actions)</w:t>
      </w:r>
    </w:p>
    <w:p xmlns:wp14="http://schemas.microsoft.com/office/word/2010/wordml" w:rsidP="1F3BC0F5" wp14:paraId="40DCC494" wp14:textId="5C6BD486">
      <w:pPr>
        <w:pStyle w:val="Heading3"/>
        <w:spacing w:before="281" w:beforeAutospacing="off" w:after="281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1F3BC0F5" wp14:paraId="75620620" wp14:textId="32EF641C">
      <w:pPr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Car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brand;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int speed;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Drive()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Console.WriteLine("The car is driving.");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7B95CE79" wp14:textId="3E5EAB27"/>
    <w:p xmlns:wp14="http://schemas.microsoft.com/office/word/2010/wordml" w:rsidP="1F3BC0F5" wp14:paraId="4E03AADB" wp14:textId="106B273A">
      <w:pPr>
        <w:pStyle w:val="Heading2"/>
        <w:spacing w:before="299" w:beforeAutospacing="off" w:after="299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What is an Object?</w:t>
      </w:r>
    </w:p>
    <w:p xmlns:wp14="http://schemas.microsoft.com/office/word/2010/wordml" w:rsidP="1F3BC0F5" wp14:paraId="552F2211" wp14:textId="04079985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1F3BC0F5" w:rsidR="79D3D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</w:t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created from a class.</w:t>
      </w:r>
    </w:p>
    <w:p xmlns:wp14="http://schemas.microsoft.com/office/word/2010/wordml" w:rsidP="1F3BC0F5" wp14:paraId="799CD0B1" wp14:textId="3A8870BF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If class = blueprint</w:t>
      </w:r>
      <w:r>
        <w:br/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= real thing built from blueprint</w:t>
      </w:r>
    </w:p>
    <w:p xmlns:wp14="http://schemas.microsoft.com/office/word/2010/wordml" w:rsidP="1F3BC0F5" wp14:paraId="6E1E92AA" wp14:textId="424C72D3">
      <w:pPr>
        <w:pStyle w:val="Heading3"/>
        <w:spacing w:before="281" w:beforeAutospacing="off" w:after="281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1F3BC0F5" wp14:paraId="74752767" wp14:textId="7C16E85D">
      <w:pPr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Car myCar = new Car();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myCar.brand = "Toyota";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myCar.speed = 120;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myCar.Drive();</w:t>
      </w:r>
    </w:p>
    <w:p xmlns:wp14="http://schemas.microsoft.com/office/word/2010/wordml" wp14:paraId="378BD523" wp14:textId="49E50AA5"/>
    <w:p xmlns:wp14="http://schemas.microsoft.com/office/word/2010/wordml" w:rsidP="1F3BC0F5" wp14:paraId="78680F00" wp14:textId="175A7C20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The 4 Main Principles of OOP</w:t>
      </w:r>
    </w:p>
    <w:p xmlns:wp14="http://schemas.microsoft.com/office/word/2010/wordml" wp14:paraId="625EAD87" wp14:textId="478030B9"/>
    <w:p xmlns:wp14="http://schemas.microsoft.com/office/word/2010/wordml" w:rsidP="1F3BC0F5" wp14:paraId="522498E5" wp14:textId="521023F8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1️⃣ Encapsulation</w:t>
      </w:r>
    </w:p>
    <w:p xmlns:wp14="http://schemas.microsoft.com/office/word/2010/wordml" w:rsidP="1F3BC0F5" wp14:paraId="77BCC003" wp14:textId="4EC69883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🔹 Hiding internal details</w:t>
      </w:r>
      <w:r>
        <w:br/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Protecting data</w:t>
      </w:r>
    </w:p>
    <w:p xmlns:wp14="http://schemas.microsoft.com/office/word/2010/wordml" w:rsidP="1F3BC0F5" wp14:paraId="6D330231" wp14:textId="2B6FA137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use </w:t>
      </w:r>
      <w:r w:rsidRPr="1F3BC0F5" w:rsidR="79D3D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private</w:t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F3BC0F5" w:rsidR="79D3D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</w:t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F3BC0F5" wp14:paraId="092EF499" wp14:textId="74666202">
      <w:pPr>
        <w:pStyle w:val="Heading3"/>
        <w:spacing w:before="281" w:beforeAutospacing="off" w:after="281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1F3BC0F5" wp14:paraId="08AAB954" wp14:textId="23B86E37">
      <w:pPr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Person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int age;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SetAge(int a)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age = a;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int GetAge()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age;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1F3BC0F5" wp14:paraId="4C99F023" wp14:textId="610F2C2B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👉 We control how data is changed.</w:t>
      </w:r>
    </w:p>
    <w:p xmlns:wp14="http://schemas.microsoft.com/office/word/2010/wordml" wp14:paraId="0F1B2939" wp14:textId="53B5DD38"/>
    <w:p xmlns:wp14="http://schemas.microsoft.com/office/word/2010/wordml" w:rsidP="1F3BC0F5" wp14:paraId="67DB0E8D" wp14:textId="35069281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2️⃣ Abstraction</w:t>
      </w:r>
    </w:p>
    <w:p xmlns:wp14="http://schemas.microsoft.com/office/word/2010/wordml" w:rsidP="1F3BC0F5" wp14:paraId="1172F70F" wp14:textId="31B4E817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🔹 Hide complex details</w:t>
      </w:r>
      <w:r>
        <w:br/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Show only important parts</w:t>
      </w:r>
    </w:p>
    <w:p xmlns:wp14="http://schemas.microsoft.com/office/word/2010/wordml" w:rsidP="1F3BC0F5" wp14:paraId="40990FFB" wp14:textId="08BB4F6A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We use:</w:t>
      </w:r>
    </w:p>
    <w:p xmlns:wp14="http://schemas.microsoft.com/office/word/2010/wordml" w:rsidP="1F3BC0F5" wp14:paraId="04B18C1C" wp14:textId="29E4C9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abstract classes</w:t>
      </w:r>
    </w:p>
    <w:p xmlns:wp14="http://schemas.microsoft.com/office/word/2010/wordml" w:rsidP="1F3BC0F5" wp14:paraId="2B150FD2" wp14:textId="05A6C3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interfaces</w:t>
      </w:r>
    </w:p>
    <w:p xmlns:wp14="http://schemas.microsoft.com/office/word/2010/wordml" w:rsidP="1F3BC0F5" wp14:paraId="19E87143" wp14:textId="4CDF12F8">
      <w:pPr>
        <w:pStyle w:val="Heading3"/>
        <w:spacing w:before="281" w:beforeAutospacing="off" w:after="281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1F3BC0F5" wp14:paraId="7CDD927B" wp14:textId="0DF2C304">
      <w:pPr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abstract class Animal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abstract void MakeSound();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1F3BC0F5" wp14:paraId="2C21A970" wp14:textId="07818348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We don’t say HOW — only WHAT must happen.</w:t>
      </w:r>
    </w:p>
    <w:p xmlns:wp14="http://schemas.microsoft.com/office/word/2010/wordml" wp14:paraId="6C28BB50" wp14:textId="4125AEB7"/>
    <w:p xmlns:wp14="http://schemas.microsoft.com/office/word/2010/wordml" w:rsidP="1F3BC0F5" wp14:paraId="110EF316" wp14:textId="1EFD28C4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3️⃣ Inheritance</w:t>
      </w:r>
    </w:p>
    <w:p xmlns:wp14="http://schemas.microsoft.com/office/word/2010/wordml" w:rsidP="1F3BC0F5" wp14:paraId="43CCBB05" wp14:textId="54144E10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🔹 One class can inherit from another</w:t>
      </w:r>
      <w:r>
        <w:br/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Reuse code</w:t>
      </w:r>
    </w:p>
    <w:p xmlns:wp14="http://schemas.microsoft.com/office/word/2010/wordml" w:rsidP="1F3BC0F5" wp14:paraId="2D429A24" wp14:textId="4A32181E">
      <w:pPr>
        <w:pStyle w:val="Heading3"/>
        <w:spacing w:before="281" w:beforeAutospacing="off" w:after="281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1F3BC0F5" wp14:paraId="7AE869EE" wp14:textId="64E7CECC">
      <w:pPr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Animal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Eat()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Console.WriteLine("Eating...");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Dog : Animal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Bark()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Console.WriteLine("Woof!");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1F3BC0F5" wp14:paraId="003B6034" wp14:textId="726DC802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👉 Dog now has Eat() AND Bark()</w:t>
      </w:r>
    </w:p>
    <w:p xmlns:wp14="http://schemas.microsoft.com/office/word/2010/wordml" wp14:paraId="059D081C" wp14:textId="60DD41AD"/>
    <w:p xmlns:wp14="http://schemas.microsoft.com/office/word/2010/wordml" w:rsidP="1F3BC0F5" wp14:paraId="3BE82DF1" wp14:textId="3B30BE85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4️⃣ Polymorphism</w:t>
      </w:r>
    </w:p>
    <w:p xmlns:wp14="http://schemas.microsoft.com/office/word/2010/wordml" w:rsidP="1F3BC0F5" wp14:paraId="0702B127" wp14:textId="3FF22308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🔹 One method</w:t>
      </w:r>
      <w:r>
        <w:br/>
      </w: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Many forms</w:t>
      </w:r>
    </w:p>
    <w:p xmlns:wp14="http://schemas.microsoft.com/office/word/2010/wordml" w:rsidP="1F3BC0F5" wp14:paraId="7A1C2095" wp14:textId="0048485C">
      <w:pPr>
        <w:pStyle w:val="Heading3"/>
        <w:spacing w:before="281" w:beforeAutospacing="off" w:after="281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Overriding Example:</w:t>
      </w:r>
    </w:p>
    <w:p xmlns:wp14="http://schemas.microsoft.com/office/word/2010/wordml" w:rsidP="1F3BC0F5" wp14:paraId="3A2556AC" wp14:textId="74B14A42">
      <w:pPr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Animal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virtual void Sound()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Console.WriteLine("Animal sound");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Dog : Animal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override void Sound()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Console.WriteLine("Bark");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1F3BC0F5" wp14:paraId="736C7F00" wp14:textId="12DC4420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Same method name — different behavior.</w:t>
      </w:r>
    </w:p>
    <w:p xmlns:wp14="http://schemas.microsoft.com/office/word/2010/wordml" wp14:paraId="6EA12D17" wp14:textId="777BB74A"/>
    <w:p xmlns:wp14="http://schemas.microsoft.com/office/word/2010/wordml" w:rsidP="1F3BC0F5" wp14:paraId="4AD89D53" wp14:textId="062A6A1D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📌 Constructors</w:t>
      </w:r>
    </w:p>
    <w:p xmlns:wp14="http://schemas.microsoft.com/office/word/2010/wordml" w:rsidP="1F3BC0F5" wp14:paraId="75DAC8EE" wp14:textId="2B829B78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A constructor runs when object is created.</w:t>
      </w:r>
    </w:p>
    <w:p xmlns:wp14="http://schemas.microsoft.com/office/word/2010/wordml" w:rsidP="1F3BC0F5" wp14:paraId="79C3EFE4" wp14:textId="528282C3">
      <w:pPr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name;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Student(string n)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 = n;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4B9B5B4" wp14:textId="392D5C11"/>
    <w:p xmlns:wp14="http://schemas.microsoft.com/office/word/2010/wordml" w:rsidP="1F3BC0F5" wp14:paraId="0D421594" wp14:textId="1B8A797B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📌 Properties</w:t>
      </w:r>
    </w:p>
    <w:p xmlns:wp14="http://schemas.microsoft.com/office/word/2010/wordml" w:rsidP="1F3BC0F5" wp14:paraId="72193836" wp14:textId="7F988ED1">
      <w:pPr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Better way to control variables.</w:t>
      </w:r>
    </w:p>
    <w:p xmlns:wp14="http://schemas.microsoft.com/office/word/2010/wordml" w:rsidP="1F3BC0F5" wp14:paraId="7DD60CFD" wp14:textId="179AFFAE">
      <w:pPr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Employee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Name { get; set;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1F95F420" wp14:textId="72B72C29"/>
    <w:p xmlns:wp14="http://schemas.microsoft.com/office/word/2010/wordml" w:rsidP="1F3BC0F5" wp14:paraId="03D5377C" wp14:textId="7F9C7B0B">
      <w:pPr>
        <w:pStyle w:val="Heading1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📌 Access Modifiers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6"/>
        <w:gridCol w:w="3248"/>
      </w:tblGrid>
      <w:tr w:rsidR="1F3BC0F5" w:rsidTr="1F3BC0F5" w14:paraId="00139C49">
        <w:trPr>
          <w:trHeight w:val="300"/>
        </w:trPr>
        <w:tc>
          <w:tcPr>
            <w:tcW w:w="1206" w:type="dxa"/>
            <w:tcMar/>
            <w:vAlign w:val="center"/>
          </w:tcPr>
          <w:p w:rsidR="1F3BC0F5" w:rsidP="1F3BC0F5" w:rsidRDefault="1F3BC0F5" w14:paraId="79EDA5B2" w14:textId="1983E314">
            <w:pPr>
              <w:spacing w:before="0" w:beforeAutospacing="off" w:after="0" w:afterAutospacing="off"/>
              <w:jc w:val="center"/>
            </w:pPr>
            <w:r w:rsidRPr="1F3BC0F5" w:rsidR="1F3BC0F5">
              <w:rPr>
                <w:b w:val="1"/>
                <w:bCs w:val="1"/>
              </w:rPr>
              <w:t>Modifier</w:t>
            </w:r>
          </w:p>
        </w:tc>
        <w:tc>
          <w:tcPr>
            <w:tcW w:w="3248" w:type="dxa"/>
            <w:tcMar/>
            <w:vAlign w:val="center"/>
          </w:tcPr>
          <w:p w:rsidR="1F3BC0F5" w:rsidP="1F3BC0F5" w:rsidRDefault="1F3BC0F5" w14:paraId="13B8D30B" w14:textId="51D33795">
            <w:pPr>
              <w:spacing w:before="0" w:beforeAutospacing="off" w:after="0" w:afterAutospacing="off"/>
              <w:jc w:val="center"/>
            </w:pPr>
            <w:r w:rsidRPr="1F3BC0F5" w:rsidR="1F3BC0F5">
              <w:rPr>
                <w:b w:val="1"/>
                <w:bCs w:val="1"/>
              </w:rPr>
              <w:t>Meaning</w:t>
            </w:r>
          </w:p>
        </w:tc>
      </w:tr>
      <w:tr w:rsidR="1F3BC0F5" w:rsidTr="1F3BC0F5" w14:paraId="050B72F7">
        <w:trPr>
          <w:trHeight w:val="300"/>
        </w:trPr>
        <w:tc>
          <w:tcPr>
            <w:tcW w:w="1206" w:type="dxa"/>
            <w:tcMar/>
            <w:vAlign w:val="center"/>
          </w:tcPr>
          <w:p w:rsidR="1F3BC0F5" w:rsidP="1F3BC0F5" w:rsidRDefault="1F3BC0F5" w14:paraId="6C8E68F1" w14:textId="619C65FB">
            <w:pPr>
              <w:spacing w:before="0" w:beforeAutospacing="off" w:after="0" w:afterAutospacing="off"/>
            </w:pPr>
            <w:r w:rsidR="1F3BC0F5">
              <w:rPr/>
              <w:t>public</w:t>
            </w:r>
          </w:p>
        </w:tc>
        <w:tc>
          <w:tcPr>
            <w:tcW w:w="3248" w:type="dxa"/>
            <w:tcMar/>
            <w:vAlign w:val="center"/>
          </w:tcPr>
          <w:p w:rsidR="1F3BC0F5" w:rsidP="1F3BC0F5" w:rsidRDefault="1F3BC0F5" w14:paraId="00A6E105" w14:textId="76CFCD6E">
            <w:pPr>
              <w:spacing w:before="0" w:beforeAutospacing="off" w:after="0" w:afterAutospacing="off"/>
            </w:pPr>
            <w:r w:rsidR="1F3BC0F5">
              <w:rPr/>
              <w:t>Accessible everywhere</w:t>
            </w:r>
          </w:p>
        </w:tc>
      </w:tr>
      <w:tr w:rsidR="1F3BC0F5" w:rsidTr="1F3BC0F5" w14:paraId="5190D25B">
        <w:trPr>
          <w:trHeight w:val="300"/>
        </w:trPr>
        <w:tc>
          <w:tcPr>
            <w:tcW w:w="1206" w:type="dxa"/>
            <w:tcMar/>
            <w:vAlign w:val="center"/>
          </w:tcPr>
          <w:p w:rsidR="1F3BC0F5" w:rsidP="1F3BC0F5" w:rsidRDefault="1F3BC0F5" w14:paraId="6C32EE85" w14:textId="66852A79">
            <w:pPr>
              <w:spacing w:before="0" w:beforeAutospacing="off" w:after="0" w:afterAutospacing="off"/>
            </w:pPr>
            <w:r w:rsidR="1F3BC0F5">
              <w:rPr/>
              <w:t>private</w:t>
            </w:r>
          </w:p>
        </w:tc>
        <w:tc>
          <w:tcPr>
            <w:tcW w:w="3248" w:type="dxa"/>
            <w:tcMar/>
            <w:vAlign w:val="center"/>
          </w:tcPr>
          <w:p w:rsidR="1F3BC0F5" w:rsidP="1F3BC0F5" w:rsidRDefault="1F3BC0F5" w14:paraId="1A51316C" w14:textId="7DED3FFF">
            <w:pPr>
              <w:spacing w:before="0" w:beforeAutospacing="off" w:after="0" w:afterAutospacing="off"/>
            </w:pPr>
            <w:r w:rsidR="1F3BC0F5">
              <w:rPr/>
              <w:t>Only inside class</w:t>
            </w:r>
          </w:p>
        </w:tc>
      </w:tr>
      <w:tr w:rsidR="1F3BC0F5" w:rsidTr="1F3BC0F5" w14:paraId="1EBF2425">
        <w:trPr>
          <w:trHeight w:val="300"/>
        </w:trPr>
        <w:tc>
          <w:tcPr>
            <w:tcW w:w="1206" w:type="dxa"/>
            <w:tcMar/>
            <w:vAlign w:val="center"/>
          </w:tcPr>
          <w:p w:rsidR="1F3BC0F5" w:rsidP="1F3BC0F5" w:rsidRDefault="1F3BC0F5" w14:paraId="2A484F4B" w14:textId="5E8EC0B4">
            <w:pPr>
              <w:spacing w:before="0" w:beforeAutospacing="off" w:after="0" w:afterAutospacing="off"/>
            </w:pPr>
            <w:r w:rsidR="1F3BC0F5">
              <w:rPr/>
              <w:t>protected</w:t>
            </w:r>
          </w:p>
        </w:tc>
        <w:tc>
          <w:tcPr>
            <w:tcW w:w="3248" w:type="dxa"/>
            <w:tcMar/>
            <w:vAlign w:val="center"/>
          </w:tcPr>
          <w:p w:rsidR="1F3BC0F5" w:rsidP="1F3BC0F5" w:rsidRDefault="1F3BC0F5" w14:paraId="256D01E8" w14:textId="52623E62">
            <w:pPr>
              <w:spacing w:before="0" w:beforeAutospacing="off" w:after="0" w:afterAutospacing="off"/>
            </w:pPr>
            <w:r w:rsidR="1F3BC0F5">
              <w:rPr/>
              <w:t>Inside class + inherited classes</w:t>
            </w:r>
          </w:p>
        </w:tc>
      </w:tr>
    </w:tbl>
    <w:p xmlns:wp14="http://schemas.microsoft.com/office/word/2010/wordml" wp14:paraId="30A7D556" wp14:textId="5088E2DB"/>
    <w:p xmlns:wp14="http://schemas.microsoft.com/office/word/2010/wordml" w:rsidP="1F3BC0F5" wp14:paraId="64CB21C3" wp14:textId="63316026">
      <w:pPr>
        <w:pStyle w:val="Heading1"/>
        <w:bidi w:val="0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📌 Static Keyword</w:t>
      </w:r>
    </w:p>
    <w:p xmlns:wp14="http://schemas.microsoft.com/office/word/2010/wordml" w:rsidP="1F3BC0F5" wp14:paraId="0E1BABAB" wp14:textId="705FDE2B">
      <w:pPr>
        <w:bidi w:val="0"/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Belongs to class, not object.</w:t>
      </w:r>
    </w:p>
    <w:p xmlns:wp14="http://schemas.microsoft.com/office/word/2010/wordml" w:rsidP="1F3BC0F5" wp14:paraId="4646CFC6" wp14:textId="174F7274">
      <w:pPr>
        <w:bidi w:val="0"/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MathHelper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int Add(int a, int b)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a + b;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1F3BC0F5" wp14:paraId="0BC95A30" wp14:textId="38509F6F">
      <w:pPr>
        <w:bidi w:val="0"/>
        <w:spacing w:before="240" w:beforeAutospacing="off" w:after="240" w:afterAutospacing="off"/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Use without creating object:</w:t>
      </w:r>
    </w:p>
    <w:p xmlns:wp14="http://schemas.microsoft.com/office/word/2010/wordml" w:rsidP="1F3BC0F5" wp14:paraId="2E9F633C" wp14:textId="3ADC14A9">
      <w:pPr>
        <w:bidi w:val="0"/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int result = MathHelper.Add(5, 3);</w:t>
      </w:r>
    </w:p>
    <w:p xmlns:wp14="http://schemas.microsoft.com/office/word/2010/wordml" wp14:paraId="68E1A3FB" wp14:textId="002DB85D"/>
    <w:p xmlns:wp14="http://schemas.microsoft.com/office/word/2010/wordml" w:rsidP="1F3BC0F5" wp14:paraId="67B88495" wp14:textId="2A0F9BBE">
      <w:pPr>
        <w:pStyle w:val="Heading1"/>
        <w:bidi w:val="0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🎯 Simple Real-Life Example (Complete)</w:t>
      </w:r>
    </w:p>
    <w:p xmlns:wp14="http://schemas.microsoft.com/office/word/2010/wordml" w:rsidP="1F3BC0F5" wp14:paraId="11D339E0" wp14:textId="33628215">
      <w:pPr>
        <w:bidi w:val="0"/>
        <w:spacing w:before="0" w:beforeAutospacing="off" w:after="0" w:afterAutospacing="off"/>
      </w:pP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using System;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BankAccount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string AccountHolder;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double balance;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BankAccount(string name)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AccountHolder = name;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balance = 0;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Deposit(double amount)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balance += amount;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void ShowBalance()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Console.WriteLine("Balance: " + balance);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Program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static void Main()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BankAccount acc = new BankAccount("Ushanka");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acc.Deposit(500);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acc.ShowBalance();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F3BC0F5" w:rsidR="79D3D68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05A0C2CE" wp14:textId="1F5DDC5E"/>
    <w:p xmlns:wp14="http://schemas.microsoft.com/office/word/2010/wordml" w:rsidP="1F3BC0F5" wp14:paraId="14ED78FD" wp14:textId="54BF530A">
      <w:pPr>
        <w:pStyle w:val="Heading1"/>
        <w:bidi w:val="0"/>
        <w:spacing w:before="322" w:beforeAutospacing="off" w:after="322" w:afterAutospacing="off"/>
      </w:pPr>
      <w:r w:rsidRPr="1F3BC0F5" w:rsidR="79D3D68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📝 QUICK REVISION SUMMARY</w:t>
      </w:r>
    </w:p>
    <w:p xmlns:wp14="http://schemas.microsoft.com/office/word/2010/wordml" w:rsidP="1F3BC0F5" wp14:paraId="50BFCD21" wp14:textId="4BD61F0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Class = blueprint</w:t>
      </w:r>
    </w:p>
    <w:p xmlns:wp14="http://schemas.microsoft.com/office/word/2010/wordml" w:rsidP="1F3BC0F5" wp14:paraId="102E2905" wp14:textId="10B5559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Object = real instance</w:t>
      </w:r>
    </w:p>
    <w:p xmlns:wp14="http://schemas.microsoft.com/office/word/2010/wordml" w:rsidP="1F3BC0F5" wp14:paraId="58B46A17" wp14:textId="5418838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Encapsulation = hide data</w:t>
      </w:r>
    </w:p>
    <w:p xmlns:wp14="http://schemas.microsoft.com/office/word/2010/wordml" w:rsidP="1F3BC0F5" wp14:paraId="360C7388" wp14:textId="07D5288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Abstraction = hide complexity</w:t>
      </w:r>
    </w:p>
    <w:p xmlns:wp14="http://schemas.microsoft.com/office/word/2010/wordml" w:rsidP="1F3BC0F5" wp14:paraId="75E7F0D6" wp14:textId="3813594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Inheritance = reuse code</w:t>
      </w:r>
    </w:p>
    <w:p xmlns:wp14="http://schemas.microsoft.com/office/word/2010/wordml" w:rsidP="1F3BC0F5" wp14:paraId="1A265872" wp14:textId="500F170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Polymorphism = same method, different behavior</w:t>
      </w:r>
    </w:p>
    <w:p xmlns:wp14="http://schemas.microsoft.com/office/word/2010/wordml" w:rsidP="1F3BC0F5" wp14:paraId="12443FCA" wp14:textId="69DF081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Constructor = runs when object created</w:t>
      </w:r>
    </w:p>
    <w:p xmlns:wp14="http://schemas.microsoft.com/office/word/2010/wordml" w:rsidP="1F3BC0F5" wp14:paraId="0B9A1F72" wp14:textId="6206EDF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3BC0F5" w:rsidR="79D3D68E">
        <w:rPr>
          <w:rFonts w:ascii="Aptos" w:hAnsi="Aptos" w:eastAsia="Aptos" w:cs="Aptos"/>
          <w:noProof w:val="0"/>
          <w:sz w:val="24"/>
          <w:szCs w:val="24"/>
          <w:lang w:val="en-US"/>
        </w:rPr>
        <w:t>Static = belongs to class</w:t>
      </w:r>
    </w:p>
    <w:p xmlns:wp14="http://schemas.microsoft.com/office/word/2010/wordml" wp14:paraId="2C078E63" wp14:textId="402870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5dc8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ff6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554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a7a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73e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183E63"/>
    <w:rsid w:val="1F3BC0F5"/>
    <w:rsid w:val="5A183E63"/>
    <w:rsid w:val="79D3D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953C3"/>
  <w15:chartTrackingRefBased/>
  <w15:docId w15:val="{BBC82BCA-3E42-4AAF-AA11-3E329A084A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3BC0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F3BC0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3BC0F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F3BC0F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6f0ab6db7d04f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2026-02-24T13:08:45.5328533Z</dcterms:created>
  <dcterms:modified xsi:type="dcterms:W3CDTF">2026-02-24T13:09:26.9872163Z</dcterms:modified>
  <dc:creator>Ushanka Naidoo</dc:creator>
  <lastModifiedBy>Ushanka Naidoo</lastModifiedBy>
</coreProperties>
</file>