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List Report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Project/Application Name: QA Brains Ecommerce </w:t>
        <w:br w:type="textWrapping"/>
        <w:t xml:space="preserve">Date: 15-07-2026</w:t>
        <w:br w:type="textWrapping"/>
        <w:t xml:space="preserve">Prepared By: Afsal yoosaf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5b74vgbk7d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 Brains Ecommerce Application is an Ecommerce application built for web-based online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shopping platform developed for software testing practices. It enables users to browse product categories, search for products, view product categories, search for products, view product details, manage a shopping cart, maintain a wish list, register and log in to an account, and complete the checkout process. The application tries to simulate the core functionality of a real-world e-commerce website, making it suitable for functional, UI, and automation testing.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ommon Features Across All Pages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1: User Login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Scenario: Valid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website.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email.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password.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user is logged in. 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2: Product Search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a product.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product appears in the search results. 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3: Add Product to Cart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product.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to 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cart count increases.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product is present in the cart. 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4: Remove Product from Cart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product to the cart.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the product.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cart is empty.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 5: Checkout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product to the cart.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Proceed to checkout.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shipping details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order.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order confirmation message. </w:t>
      </w:r>
    </w:p>
    <w:p w:rsidR="00000000" w:rsidDel="00000000" w:rsidP="00000000" w:rsidRDefault="00000000" w:rsidRPr="00000000" w14:paraId="00000024">
      <w:pPr>
        <w:spacing w:after="24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PWcjGe9EygsTSLWGfxrd/K0mfA==">CgMxLjAyDmgucjViNzR2Z2JrN2RsOAByITE2cFFncVJxbEhyZmZibmdUUWdvRmlPTE1nRU9WMGFJRw==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