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4f81bd" w:space="4" w:sz="8" w:val="single"/>
        </w:pBdr>
        <w:spacing w:after="3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rtl w:val="0"/>
        </w:rPr>
        <w:t xml:space="preserve">TEST PLAN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Project Name: QA Brains Ecommerce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Prepared By: Afsal yoosaf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Date: 17-july-2026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Version: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This test plan defines the strategy, objectives, scope, and schedule for testing the Online Shopping Website. The purpose is to validate that all key features work as expected before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4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2.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Ensure all critical features like user registration, user login, product search, cart, and payment are functioning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Identify bugs before the system goes 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Validate performance and security aspects of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3. Scope of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In-Scope: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User Registration &amp;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Product Search &amp;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Add to Cart &amp;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Payment Gateway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Order History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Logout</w:t>
      </w:r>
    </w:p>
    <w:p w:rsidR="00000000" w:rsidDel="00000000" w:rsidP="00000000" w:rsidRDefault="00000000" w:rsidRPr="00000000" w14:paraId="00000014">
      <w:pPr>
        <w:spacing w:after="0" w:line="240" w:lineRule="auto"/>
        <w:ind w:left="360" w:firstLine="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Out of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Payment gateway Integration.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Backend database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Third-party service performance (e.g., payment provider uptime)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Performance and security testing.</w:t>
      </w:r>
    </w:p>
    <w:p w:rsidR="00000000" w:rsidDel="00000000" w:rsidP="00000000" w:rsidRDefault="00000000" w:rsidRPr="00000000" w14:paraId="0000001A">
      <w:pPr>
        <w:spacing w:after="0" w:before="480" w:line="240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5. Test Items</w:t>
      </w:r>
    </w:p>
    <w:p w:rsidR="00000000" w:rsidDel="00000000" w:rsidP="00000000" w:rsidRDefault="00000000" w:rsidRPr="00000000" w14:paraId="0000001B">
      <w:pPr>
        <w:spacing w:after="200"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List of modules to be tested: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Login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Registration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Product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Cart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Checkout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User Profile Module.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480" w:line="240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5. Test Strategy</w:t>
      </w:r>
    </w:p>
    <w:p w:rsidR="00000000" w:rsidDel="00000000" w:rsidP="00000000" w:rsidRDefault="00000000" w:rsidRPr="00000000" w14:paraId="00000023">
      <w:pPr>
        <w:spacing w:after="200"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Mention the types of testing: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Functional Testing.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UI Testing.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Smoke Testing.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line="240" w:lineRule="auto"/>
        <w:ind w:left="36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Automation Testing.</w:t>
      </w:r>
    </w:p>
    <w:p w:rsidR="00000000" w:rsidDel="00000000" w:rsidP="00000000" w:rsidRDefault="00000000" w:rsidRPr="00000000" w14:paraId="00000028">
      <w:pPr>
        <w:spacing w:after="0" w:before="480" w:line="240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6. Test Environment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OS: Windows 11.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Test URL: https://practice.qabrains.com/ecommerce-site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Browser: Google Chrome, Edge, Firefox.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Automation Tools: Selenium WebDriver.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Language: Java.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Build Tool: Maven.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Framework: TestNG.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IDE: Eclipse.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Version Control: Git.</w:t>
      </w:r>
    </w:p>
    <w:p w:rsidR="00000000" w:rsidDel="00000000" w:rsidP="00000000" w:rsidRDefault="00000000" w:rsidRPr="00000000" w14:paraId="00000032">
      <w:pPr>
        <w:spacing w:after="0" w:before="480" w:line="240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7. Entry Criteria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Website is accessible.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Test Environment is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Test cases are prepared.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line="240" w:lineRule="auto"/>
        <w:ind w:left="36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data should be prepared and available before testing begins.</w:t>
      </w:r>
    </w:p>
    <w:p w:rsidR="00000000" w:rsidDel="00000000" w:rsidP="00000000" w:rsidRDefault="00000000" w:rsidRPr="00000000" w14:paraId="00000037">
      <w:pPr>
        <w:spacing w:after="0" w:lin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480" w:line="240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8. Exit Criteria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All planned test cases have been executed.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Critical and Major defects are fixed.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Test report has been generated.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9. Test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Test Plan Document.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Test Case &amp; Bug Reports.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Automation Scripts.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Test Execution Reports.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Screenshots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0" w:line="240" w:lineRule="auto"/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10.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Website downtime.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Browser compatibility issues.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line="240" w:lineRule="auto"/>
        <w:ind w:left="36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Test data availability.</w:t>
      </w:r>
    </w:p>
    <w:p w:rsidR="00000000" w:rsidDel="00000000" w:rsidP="00000000" w:rsidRDefault="00000000" w:rsidRPr="00000000" w14:paraId="00000048">
      <w:pPr>
        <w:spacing w:after="0" w:before="480" w:line="240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11. Schedule</w:t>
      </w:r>
    </w:p>
    <w:p w:rsidR="00000000" w:rsidDel="00000000" w:rsidP="00000000" w:rsidRDefault="00000000" w:rsidRPr="00000000" w14:paraId="00000049">
      <w:pPr>
        <w:spacing w:after="200"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Activity</w:t>
        <w:tab/>
        <w:tab/>
        <w:tab/>
        <w:t xml:space="preserve">Status</w:t>
      </w:r>
    </w:p>
    <w:p w:rsidR="00000000" w:rsidDel="00000000" w:rsidP="00000000" w:rsidRDefault="00000000" w:rsidRPr="00000000" w14:paraId="0000004A">
      <w:pPr>
        <w:spacing w:after="200"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Test Planning </w:t>
        <w:tab/>
        <w:tab/>
        <w:tab/>
        <w:t xml:space="preserve">Completed</w:t>
      </w:r>
    </w:p>
    <w:p w:rsidR="00000000" w:rsidDel="00000000" w:rsidP="00000000" w:rsidRDefault="00000000" w:rsidRPr="00000000" w14:paraId="0000004B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Test Case Design</w:t>
        <w:tab/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Completed</w:t>
      </w:r>
    </w:p>
    <w:p w:rsidR="00000000" w:rsidDel="00000000" w:rsidP="00000000" w:rsidRDefault="00000000" w:rsidRPr="00000000" w14:paraId="0000004C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Test Execution </w:t>
        <w:tab/>
        <w:tab/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Completed</w:t>
      </w:r>
    </w:p>
    <w:p w:rsidR="00000000" w:rsidDel="00000000" w:rsidP="00000000" w:rsidRDefault="00000000" w:rsidRPr="00000000" w14:paraId="0000004D">
      <w:pPr>
        <w:spacing w:after="200"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Bug Reporting</w:t>
        <w:tab/>
        <w:tab/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Final Report</w:t>
        <w:tab/>
        <w:tab/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4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12. Test Schedule</w:t>
      </w:r>
      <w:r w:rsidDel="00000000" w:rsidR="00000000" w:rsidRPr="00000000">
        <w:rPr>
          <w:rtl w:val="0"/>
        </w:rPr>
      </w:r>
    </w:p>
    <w:tbl>
      <w:tblPr>
        <w:tblStyle w:val="Table1"/>
        <w:tblW w:w="6444.0" w:type="dxa"/>
        <w:jc w:val="left"/>
        <w:tblLayout w:type="fixed"/>
        <w:tblLook w:val="0400"/>
      </w:tblPr>
      <w:tblGrid>
        <w:gridCol w:w="2720"/>
        <w:gridCol w:w="1862"/>
        <w:gridCol w:w="1862"/>
        <w:tblGridChange w:id="0">
          <w:tblGrid>
            <w:gridCol w:w="2720"/>
            <w:gridCol w:w="1862"/>
            <w:gridCol w:w="1862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0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1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2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3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Test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4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15-July-2026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5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17-July-2026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6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Test Case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7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17-July-2026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8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19-July-2026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9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Test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A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20-July-2026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B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11-August-2026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C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Bug Reporting &amp; Retesting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D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20-July-2026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E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11-August-2026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F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Test Closure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0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12- August 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1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yan7e5werskw" w:id="0"/>
            <w:bookmarkEnd w:id="0"/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13- August 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before="480" w:line="240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13. Approval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Prepared By: Afsal Yoosaf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Reviewed By: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Approved By: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nSRZNv7INaPwDZoZyHWiqLCpaQ==">CgMxLjAyDmgueWFuN2U1d2Vyc2t3OAByITFNa0lkTkRKQ2p0bkJUcElpSldvQllhQmQxZTg5eGRpSQ==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