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5E" w:rsidRPr="008A54A4" w:rsidRDefault="00983B3A">
      <w:pPr>
        <w:rPr>
          <w:color w:val="000000" w:themeColor="text1"/>
          <w:u w:val="single"/>
        </w:rPr>
      </w:pPr>
      <w:r w:rsidRPr="008A54A4">
        <w:rPr>
          <w:color w:val="000000" w:themeColor="text1"/>
          <w:u w:val="single"/>
        </w:rPr>
        <w:t>Data Visualization / Exploratory Data Analysis</w:t>
      </w:r>
    </w:p>
    <w:p w:rsidR="00E001D6" w:rsidRPr="00E16E79" w:rsidRDefault="00E001D6" w:rsidP="00E001D6">
      <w:pPr>
        <w:spacing w:after="0"/>
        <w:rPr>
          <w:color w:val="000000" w:themeColor="text1"/>
        </w:rPr>
      </w:pPr>
      <w:r>
        <w:rPr>
          <w:color w:val="000000" w:themeColor="text1"/>
        </w:rPr>
        <w:t>7 Tools of Quality</w:t>
      </w:r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5" w:tooltip="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Cause-and-effect</w:t>
        </w:r>
      </w:hyperlink>
      <w:r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 diagram </w:t>
      </w:r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6" w:tooltip="Check shee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Check sheet</w:t>
        </w:r>
      </w:hyperlink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7" w:tooltip="Control char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Control chart</w:t>
        </w:r>
      </w:hyperlink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8" w:tooltip="Histogram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Histogram</w:t>
        </w:r>
      </w:hyperlink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9" w:tooltip="Pareto char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Pareto chart</w:t>
        </w:r>
      </w:hyperlink>
    </w:p>
    <w:p w:rsidR="007B7E06" w:rsidRPr="007B7E06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0" w:tooltip="Scatter plo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Scatter diagram</w:t>
        </w:r>
      </w:hyperlink>
    </w:p>
    <w:p w:rsidR="007B7E06" w:rsidRPr="00E16E79" w:rsidRDefault="007B7E06" w:rsidP="00E16E7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hyperlink r:id="rId11" w:tooltip="Stratified sampling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Stratification</w:t>
        </w:r>
      </w:hyperlink>
      <w:r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> (</w:t>
      </w:r>
      <w:hyperlink r:id="rId12" w:tooltip="Flow char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flow chart</w:t>
        </w:r>
      </w:hyperlink>
      <w:r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> or </w:t>
      </w:r>
      <w:hyperlink r:id="rId13" w:tooltip="Run chart" w:history="1">
        <w:r w:rsidRPr="00E16E79">
          <w:rPr>
            <w:rFonts w:ascii="Arial" w:eastAsia="Times New Roman" w:hAnsi="Arial" w:cs="Arial"/>
            <w:color w:val="000000" w:themeColor="text1"/>
            <w:sz w:val="21"/>
            <w:szCs w:val="21"/>
          </w:rPr>
          <w:t>run chart</w:t>
        </w:r>
      </w:hyperlink>
      <w:r w:rsidRPr="007B7E06">
        <w:rPr>
          <w:rFonts w:ascii="Arial" w:eastAsia="Times New Roman" w:hAnsi="Arial" w:cs="Arial"/>
          <w:color w:val="000000" w:themeColor="text1"/>
          <w:sz w:val="21"/>
          <w:szCs w:val="21"/>
        </w:rPr>
        <w:t>)</w:t>
      </w:r>
    </w:p>
    <w:p w:rsidR="002C6D44" w:rsidRDefault="002C6D44" w:rsidP="002C6D4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E16E79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Dataset: </w:t>
      </w:r>
      <w:hyperlink r:id="rId14" w:history="1">
        <w:r w:rsidR="00901D7B" w:rsidRPr="009678E1">
          <w:rPr>
            <w:rStyle w:val="Hyperlink"/>
            <w:rFonts w:ascii="Arial" w:eastAsia="Times New Roman" w:hAnsi="Arial" w:cs="Arial"/>
            <w:sz w:val="21"/>
            <w:szCs w:val="21"/>
          </w:rPr>
          <w:t>https://support.minitab.com/en-us/datasets</w:t>
        </w:r>
      </w:hyperlink>
    </w:p>
    <w:p w:rsidR="00901D7B" w:rsidRPr="007B7E06" w:rsidRDefault="00901D7B" w:rsidP="002C6D44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000000" w:themeColor="text1"/>
          <w:sz w:val="21"/>
          <w:szCs w:val="21"/>
          <w:u w:val="single"/>
        </w:rPr>
      </w:pPr>
      <w:r w:rsidRPr="00901D7B">
        <w:rPr>
          <w:rFonts w:ascii="Arial" w:eastAsia="Times New Roman" w:hAnsi="Arial" w:cs="Arial"/>
          <w:b/>
          <w:color w:val="000000" w:themeColor="text1"/>
          <w:sz w:val="21"/>
          <w:szCs w:val="21"/>
          <w:u w:val="single"/>
        </w:rPr>
        <w:t>Submission</w:t>
      </w:r>
    </w:p>
    <w:p w:rsidR="00317F79" w:rsidRDefault="00901D7B">
      <w:pPr>
        <w:rPr>
          <w:color w:val="000000" w:themeColor="text1"/>
        </w:rPr>
      </w:pPr>
      <w:r>
        <w:rPr>
          <w:color w:val="000000" w:themeColor="text1"/>
        </w:rPr>
        <w:t>A landscape poster (20”x30”)</w:t>
      </w:r>
      <w:r w:rsidR="00DC7423">
        <w:rPr>
          <w:color w:val="000000" w:themeColor="text1"/>
        </w:rPr>
        <w:t xml:space="preserve"> depicting </w:t>
      </w:r>
    </w:p>
    <w:p w:rsidR="00983B3A" w:rsidRDefault="00DC7423" w:rsidP="00317F79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17F79">
        <w:rPr>
          <w:color w:val="000000" w:themeColor="text1"/>
        </w:rPr>
        <w:t>10 major graphs</w:t>
      </w:r>
      <w:r w:rsidR="00905D5B" w:rsidRPr="00317F79">
        <w:rPr>
          <w:color w:val="000000" w:themeColor="text1"/>
        </w:rPr>
        <w:t xml:space="preserve"> (e.g. Bubble Plot, Box Plot, Pie chart, </w:t>
      </w:r>
      <w:r w:rsidR="00317F79">
        <w:rPr>
          <w:color w:val="000000" w:themeColor="text1"/>
        </w:rPr>
        <w:t xml:space="preserve">Six pack, </w:t>
      </w:r>
      <w:r w:rsidR="00905D5B" w:rsidRPr="00317F79">
        <w:rPr>
          <w:color w:val="000000" w:themeColor="text1"/>
        </w:rPr>
        <w:t>Time Series, ANOVA, Regression)</w:t>
      </w:r>
      <w:r w:rsidRPr="00317F79">
        <w:rPr>
          <w:color w:val="000000" w:themeColor="text1"/>
        </w:rPr>
        <w:t xml:space="preserve"> produced from </w:t>
      </w:r>
      <w:r w:rsidRPr="00317F79">
        <w:rPr>
          <w:b/>
          <w:color w:val="000000" w:themeColor="text1"/>
        </w:rPr>
        <w:t>Minitab</w:t>
      </w:r>
      <w:r w:rsidRPr="00317F79">
        <w:rPr>
          <w:color w:val="000000" w:themeColor="text1"/>
        </w:rPr>
        <w:t xml:space="preserve"> </w:t>
      </w:r>
    </w:p>
    <w:p w:rsidR="00317F79" w:rsidRDefault="00EB272B" w:rsidP="00317F7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What are your Learning Outcomes</w:t>
      </w:r>
    </w:p>
    <w:p w:rsidR="00EB272B" w:rsidRPr="00317F79" w:rsidRDefault="00EB272B" w:rsidP="00317F7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Summary about the graphs &amp; the datasets </w:t>
      </w:r>
      <w:bookmarkStart w:id="0" w:name="_GoBack"/>
      <w:bookmarkEnd w:id="0"/>
    </w:p>
    <w:p w:rsidR="007B7E06" w:rsidRPr="00E16E79" w:rsidRDefault="007B7E06">
      <w:pPr>
        <w:rPr>
          <w:color w:val="000000" w:themeColor="text1"/>
        </w:rPr>
      </w:pPr>
    </w:p>
    <w:sectPr w:rsidR="007B7E06" w:rsidRPr="00E16E79" w:rsidSect="00E03E6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A3419"/>
    <w:multiLevelType w:val="multilevel"/>
    <w:tmpl w:val="B7AA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FB6837"/>
    <w:multiLevelType w:val="multilevel"/>
    <w:tmpl w:val="B7AA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97"/>
    <w:rsid w:val="002C6D44"/>
    <w:rsid w:val="00317F79"/>
    <w:rsid w:val="00552F5E"/>
    <w:rsid w:val="007B7E06"/>
    <w:rsid w:val="00803BC1"/>
    <w:rsid w:val="008A54A4"/>
    <w:rsid w:val="00901D7B"/>
    <w:rsid w:val="00905D5B"/>
    <w:rsid w:val="00983B3A"/>
    <w:rsid w:val="00AB2F82"/>
    <w:rsid w:val="00DC7423"/>
    <w:rsid w:val="00E001D6"/>
    <w:rsid w:val="00E03E68"/>
    <w:rsid w:val="00E16E79"/>
    <w:rsid w:val="00E76597"/>
    <w:rsid w:val="00EA17CE"/>
    <w:rsid w:val="00EB272B"/>
    <w:rsid w:val="00F6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74C62-7FCF-48BA-98C6-99E85D56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E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stogram" TargetMode="External"/><Relationship Id="rId13" Type="http://schemas.openxmlformats.org/officeDocument/2006/relationships/hyperlink" Target="https://en.wikipedia.org/wiki/Run_ch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trol_chart" TargetMode="External"/><Relationship Id="rId12" Type="http://schemas.openxmlformats.org/officeDocument/2006/relationships/hyperlink" Target="https://en.wikipedia.org/wiki/Flow_char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eck_sheet" TargetMode="External"/><Relationship Id="rId11" Type="http://schemas.openxmlformats.org/officeDocument/2006/relationships/hyperlink" Target="https://en.wikipedia.org/wiki/Stratified_sampling" TargetMode="External"/><Relationship Id="rId5" Type="http://schemas.openxmlformats.org/officeDocument/2006/relationships/hyperlink" Target="https://en.wikipedia.org/wiki/Ishikawa_diagra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catter_pl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eto_chart" TargetMode="External"/><Relationship Id="rId14" Type="http://schemas.openxmlformats.org/officeDocument/2006/relationships/hyperlink" Target="https://support.minitab.com/en-us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2018-07-23T07:56:00Z</dcterms:created>
  <dcterms:modified xsi:type="dcterms:W3CDTF">2018-07-23T08:34:00Z</dcterms:modified>
</cp:coreProperties>
</file>