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Analytics Final Project Proposal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4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Afsaneh Talebi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Karleng Lim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Maia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Timeframe: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by June 1, 2023 (2 pm)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 on June 1, 2023 (3 pm)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group intends to work on the data with the following questions/themes as our guide: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Customer profile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trends and forecast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reviews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performance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and recommendations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intend to find results from the database and tie the results together to give a complete picture and story that would support our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sz w:val="28"/>
          <w:szCs w:val="28"/>
        </w:rPr>
      </w:pPr>
      <w:bookmarkStart w:colFirst="0" w:colLast="0" w:name="_1msnawnb3rw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Plan of action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Setting up and Data Exploration (May 29, 2023, (Monday) 9 am to 11:30 am)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Discussion of handout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Go through the videos and articles in the external references.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Download data to individual computers.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Explore the data set and its contents.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Discussion of dataset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24375" cy="2033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10263" cy="7477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rtl w:val="0"/>
        </w:rPr>
        <w:t xml:space="preserve">Discussion on </w:t>
      </w:r>
      <w:r w:rsidDel="00000000" w:rsidR="00000000" w:rsidRPr="00000000">
        <w:rPr>
          <w:i w:val="1"/>
          <w:rtl w:val="0"/>
        </w:rPr>
        <w:t xml:space="preserve">Questions/Objectives/Deliverables: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Visualise a company’s customer demographics, sales trend, orders by categories, orders changes by year, etc.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Utilise created visualisations to provide recommendations for improvements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Create a final report.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Deliver a group presentation, clearly communicating analytical results.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analysis for Olist Store: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1"/>
        </w:numPr>
        <w:spacing w:line="240" w:lineRule="auto"/>
        <w:ind w:left="2160" w:hanging="180"/>
        <w:rPr/>
      </w:pPr>
      <w:r w:rsidDel="00000000" w:rsidR="00000000" w:rsidRPr="00000000">
        <w:rPr>
          <w:rtl w:val="0"/>
        </w:rPr>
        <w:t xml:space="preserve">Feedback Sentiment Analysis. Evaluate the polarity of the tweets as customer feedback positive, negative or neutral.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spacing w:line="240" w:lineRule="auto"/>
        <w:ind w:left="2160" w:hanging="180"/>
        <w:rPr/>
      </w:pPr>
      <w:r w:rsidDel="00000000" w:rsidR="00000000" w:rsidRPr="00000000">
        <w:rPr>
          <w:rtl w:val="0"/>
        </w:rPr>
        <w:t xml:space="preserve">Clustering. Some customers did not write a review. But for those that did, why are they happy or mad? 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spacing w:line="240" w:lineRule="auto"/>
        <w:ind w:left="2160" w:hanging="180"/>
        <w:rPr/>
      </w:pPr>
      <w:r w:rsidDel="00000000" w:rsidR="00000000" w:rsidRPr="00000000">
        <w:rPr>
          <w:rtl w:val="0"/>
        </w:rPr>
        <w:t xml:space="preserve">Sales Prediction:.With purchase date information you will be able to predict future sales. 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Delivery Performance. You will also be able to work through delivery performance and find w</w:t>
      </w:r>
      <w:r w:rsidDel="00000000" w:rsidR="00000000" w:rsidRPr="00000000">
        <w:rPr>
          <w:rtl w:val="0"/>
        </w:rPr>
        <w:t xml:space="preserve">ays to optimise delivery times.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Approaches 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 Brazilian to English for the review comments and title.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 (Who the customers are?) - Maia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Where are they from? (customer_id, customers_state, customer_city, geolocation_zip_code_prefix)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What do customers order? (product_id, order_id, customer_id)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What products are popular in each city? (customer_id, product_id, order_id, customer_city, customer_state, geo_location_zip_code_prefix)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How do they pay? (order_id, customer_id, payment_type, payment_installments)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Understand what payment sequential means and what boleto is for payment.</w:t>
      </w:r>
    </w:p>
    <w:p w:rsidR="00000000" w:rsidDel="00000000" w:rsidP="00000000" w:rsidRDefault="00000000" w:rsidRPr="00000000" w14:paraId="0000005F">
      <w:pPr>
        <w:widowControl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Boleto is a payment slip, commonly used in Brazil.  Boleto payments can be made at banks, post offices, and other authorized payment locations. It can be a physical payment slip, or an online transaction similar to Australia’s bpay. 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Some data cleaning:</w:t>
      </w:r>
    </w:p>
    <w:p w:rsidR="00000000" w:rsidDel="00000000" w:rsidP="00000000" w:rsidRDefault="00000000" w:rsidRPr="00000000" w14:paraId="00000061">
      <w:pPr>
        <w:widowControl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of Portuguese to English in review and comments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per day (Afsaneh)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Filename(olist_order_items_dataset), column name:  price (please note: add up the price in one order ID for orders with several product ids)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Daily sales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Forecast: try one year, weekly, monthly, daily 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 (Karleng)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Filename:  olist_order_reviews_dataset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Columns:  review_score, review_comment_title, review_comment message, order_id, product_id (to know which product or order the review is referring to)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Needs translation from Portuguese to English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Clustering (where the reviews are coming from) - match order_id, customer_id, customer_city, state, or zip code to match with geolocation_city/state or zip code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(work through delivery performance and find ways to optimise delivery times) - Maia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Geolocation_city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Freigh_value (Shipping cost)</w:t>
      </w:r>
    </w:p>
    <w:p w:rsidR="00000000" w:rsidDel="00000000" w:rsidP="00000000" w:rsidRDefault="00000000" w:rsidRPr="00000000" w14:paraId="00000071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Order_status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Order_purchase_timestamp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Order_approved_at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Order_delivered_carrier_date</w:t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Order_delivered_customer_date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Order_estimated_delivery_date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Seller_id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spacing w:line="24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Seller_city or state or zip code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