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0F2" w:rsidRPr="00997223" w:rsidRDefault="005C08B0" w:rsidP="00C860F2">
      <w:pPr>
        <w:rPr>
          <w:rFonts w:ascii="Times New Roman" w:hAnsi="Times New Roman"/>
          <w:b/>
          <w:sz w:val="22"/>
          <w:szCs w:val="22"/>
        </w:rPr>
      </w:pPr>
      <w:bookmarkStart w:id="0" w:name="_GoBack"/>
      <w:bookmarkEnd w:id="0"/>
      <w:r w:rsidRPr="00402C9E">
        <w:rPr>
          <w:rFonts w:ascii="Times New Roman" w:hAnsi="Times New Roman"/>
          <w:b/>
          <w:sz w:val="22"/>
          <w:szCs w:val="22"/>
        </w:rPr>
        <w:t>Vinod</w:t>
      </w:r>
      <w:r w:rsidR="00402C9E" w:rsidRPr="00402C9E">
        <w:rPr>
          <w:rFonts w:ascii="Times New Roman" w:hAnsi="Times New Roman"/>
          <w:b/>
          <w:sz w:val="22"/>
          <w:szCs w:val="22"/>
        </w:rPr>
        <w:t xml:space="preserve"> Akkala</w:t>
      </w:r>
      <w:r w:rsidR="00834FFD" w:rsidRPr="00402C9E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</w:t>
      </w:r>
      <w:r w:rsidRPr="00402C9E">
        <w:rPr>
          <w:rFonts w:ascii="Times New Roman" w:hAnsi="Times New Roman"/>
          <w:b/>
          <w:sz w:val="22"/>
          <w:szCs w:val="22"/>
        </w:rPr>
        <w:t xml:space="preserve">   </w:t>
      </w:r>
    </w:p>
    <w:p w:rsidR="00402C9E" w:rsidRPr="00402C9E" w:rsidRDefault="00402C9E" w:rsidP="00C860F2">
      <w:pPr>
        <w:pBdr>
          <w:bottom w:val="single" w:sz="6" w:space="1" w:color="auto"/>
        </w:pBdr>
        <w:rPr>
          <w:rFonts w:ascii="Times New Roman" w:hAnsi="Times New Roman"/>
          <w:b/>
          <w:bCs/>
          <w:sz w:val="22"/>
          <w:szCs w:val="22"/>
        </w:rPr>
      </w:pPr>
      <w:r w:rsidRPr="00402C9E">
        <w:rPr>
          <w:rFonts w:ascii="Times New Roman" w:hAnsi="Times New Roman"/>
          <w:b/>
          <w:bCs/>
          <w:sz w:val="22"/>
          <w:szCs w:val="22"/>
        </w:rPr>
        <w:t xml:space="preserve">PeopleSoft DBA Admin.                                                        </w:t>
      </w:r>
    </w:p>
    <w:p w:rsidR="00C860F2" w:rsidRPr="00402C9E" w:rsidRDefault="00C860F2" w:rsidP="00C860F2"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525BAF" w:rsidRPr="00402C9E" w:rsidRDefault="005C08B0" w:rsidP="00525BAF">
      <w:pPr>
        <w:rPr>
          <w:rFonts w:ascii="Times New Roman" w:hAnsi="Times New Roman"/>
          <w:b/>
          <w:bCs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bCs/>
          <w:sz w:val="22"/>
          <w:szCs w:val="22"/>
          <w:u w:val="single"/>
        </w:rPr>
        <w:t>Professional Summary:</w:t>
      </w:r>
    </w:p>
    <w:p w:rsidR="00525BAF" w:rsidRPr="00402C9E" w:rsidRDefault="00525BAF" w:rsidP="00525BAF">
      <w:pPr>
        <w:rPr>
          <w:rFonts w:ascii="Times New Roman" w:hAnsi="Times New Roman"/>
          <w:sz w:val="22"/>
          <w:szCs w:val="22"/>
        </w:rPr>
      </w:pPr>
    </w:p>
    <w:p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Having</w:t>
      </w:r>
      <w:r w:rsidR="003205D1" w:rsidRPr="00402C9E">
        <w:rPr>
          <w:rFonts w:ascii="Times New Roman" w:hAnsi="Times New Roman"/>
          <w:sz w:val="22"/>
          <w:szCs w:val="22"/>
        </w:rPr>
        <w:t xml:space="preserve"> 7</w:t>
      </w:r>
      <w:r w:rsidR="00CA70A6" w:rsidRPr="00402C9E">
        <w:rPr>
          <w:rFonts w:ascii="Times New Roman" w:hAnsi="Times New Roman"/>
          <w:sz w:val="22"/>
          <w:szCs w:val="22"/>
        </w:rPr>
        <w:t>+</w:t>
      </w:r>
      <w:r w:rsidRPr="00402C9E">
        <w:rPr>
          <w:rFonts w:ascii="Times New Roman" w:hAnsi="Times New Roman"/>
          <w:sz w:val="22"/>
          <w:szCs w:val="22"/>
        </w:rPr>
        <w:t xml:space="preserve">years of experience in </w:t>
      </w:r>
      <w:r w:rsidRPr="00402C9E">
        <w:rPr>
          <w:rFonts w:ascii="Times New Roman" w:hAnsi="Times New Roman"/>
          <w:b/>
          <w:sz w:val="22"/>
          <w:szCs w:val="22"/>
        </w:rPr>
        <w:t>PeopleSoft Admin/Dba</w:t>
      </w:r>
      <w:r w:rsidRPr="00402C9E">
        <w:rPr>
          <w:rFonts w:ascii="Times New Roman" w:hAnsi="Times New Roman"/>
          <w:sz w:val="22"/>
          <w:szCs w:val="22"/>
        </w:rPr>
        <w:t xml:space="preserve"> implementation and Supporting </w:t>
      </w:r>
      <w:r w:rsidR="00BC1B3B" w:rsidRPr="00402C9E">
        <w:rPr>
          <w:rFonts w:ascii="Times New Roman" w:hAnsi="Times New Roman"/>
          <w:sz w:val="22"/>
          <w:szCs w:val="22"/>
        </w:rPr>
        <w:t>PeopleSoft</w:t>
      </w:r>
      <w:r w:rsidRPr="00402C9E">
        <w:rPr>
          <w:rFonts w:ascii="Times New Roman" w:hAnsi="Times New Roman"/>
          <w:sz w:val="22"/>
          <w:szCs w:val="22"/>
        </w:rPr>
        <w:t xml:space="preserve"> applications Like </w:t>
      </w:r>
      <w:r w:rsidRPr="00402C9E">
        <w:rPr>
          <w:rFonts w:ascii="Times New Roman" w:hAnsi="Times New Roman"/>
          <w:b/>
          <w:sz w:val="22"/>
          <w:szCs w:val="22"/>
        </w:rPr>
        <w:t>HCM/FSCM</w:t>
      </w:r>
      <w:r w:rsidRPr="00402C9E">
        <w:rPr>
          <w:rFonts w:ascii="Times New Roman" w:hAnsi="Times New Roman"/>
          <w:sz w:val="22"/>
          <w:szCs w:val="22"/>
        </w:rPr>
        <w:t xml:space="preserve"> modules on Oracle Database and their supporting operating systems. </w:t>
      </w:r>
    </w:p>
    <w:p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Implementing </w:t>
      </w:r>
      <w:r w:rsidR="009413C1" w:rsidRPr="00402C9E">
        <w:rPr>
          <w:rFonts w:ascii="Times New Roman" w:hAnsi="Times New Roman"/>
          <w:sz w:val="22"/>
          <w:szCs w:val="22"/>
        </w:rPr>
        <w:t>PeopleSoft Internet</w:t>
      </w:r>
      <w:r w:rsidRPr="00402C9E">
        <w:rPr>
          <w:rFonts w:ascii="Times New Roman" w:hAnsi="Times New Roman"/>
          <w:sz w:val="22"/>
          <w:szCs w:val="22"/>
        </w:rPr>
        <w:t xml:space="preserve"> architecture(PIA) on </w:t>
      </w:r>
      <w:r w:rsidRPr="00402C9E">
        <w:rPr>
          <w:rFonts w:ascii="Times New Roman" w:hAnsi="Times New Roman"/>
          <w:b/>
          <w:sz w:val="22"/>
          <w:szCs w:val="22"/>
        </w:rPr>
        <w:t>Demo,Dev,Test,Production</w:t>
      </w:r>
      <w:r w:rsidRPr="00402C9E">
        <w:rPr>
          <w:rFonts w:ascii="Times New Roman" w:hAnsi="Times New Roman"/>
          <w:sz w:val="22"/>
          <w:szCs w:val="22"/>
        </w:rPr>
        <w:t xml:space="preserve"> Instances.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configuration of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Application Server Domains and Process Scheduler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Setup.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Performed Installation, configuration and maintained Oracle 10g/11g/12C databases on </w:t>
      </w:r>
      <w:r w:rsidRPr="00402C9E">
        <w:rPr>
          <w:rFonts w:ascii="Times New Roman" w:hAnsi="Times New Roman"/>
          <w:b/>
          <w:sz w:val="22"/>
          <w:szCs w:val="22"/>
        </w:rPr>
        <w:t>UNIX</w:t>
      </w:r>
      <w:r w:rsidRPr="00402C9E">
        <w:rPr>
          <w:rFonts w:ascii="Times New Roman" w:hAnsi="Times New Roman"/>
          <w:sz w:val="22"/>
          <w:szCs w:val="22"/>
        </w:rPr>
        <w:t xml:space="preserve">, </w:t>
      </w:r>
      <w:r w:rsidRPr="00402C9E">
        <w:rPr>
          <w:rFonts w:ascii="Times New Roman" w:hAnsi="Times New Roman"/>
          <w:b/>
          <w:sz w:val="22"/>
          <w:szCs w:val="22"/>
        </w:rPr>
        <w:t>Linux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NT</w:t>
      </w:r>
      <w:r w:rsidRPr="00402C9E">
        <w:rPr>
          <w:rFonts w:ascii="Times New Roman" w:hAnsi="Times New Roman"/>
          <w:sz w:val="22"/>
          <w:szCs w:val="22"/>
        </w:rPr>
        <w:t xml:space="preserve"> Servers.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Project Migration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Data Migration.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generating </w:t>
      </w:r>
      <w:r w:rsidRPr="00402C9E">
        <w:rPr>
          <w:rFonts w:ascii="Times New Roman" w:hAnsi="Times New Roman"/>
          <w:b/>
          <w:sz w:val="22"/>
          <w:szCs w:val="22"/>
        </w:rPr>
        <w:t>Compare Reports</w:t>
      </w:r>
      <w:r w:rsidRPr="00402C9E">
        <w:rPr>
          <w:rFonts w:ascii="Times New Roman" w:hAnsi="Times New Roman"/>
          <w:sz w:val="22"/>
          <w:szCs w:val="22"/>
        </w:rPr>
        <w:t xml:space="preserve"> between various environments.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Patches, Bundles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Tax Updates.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Configuring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Change Assistant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to apply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Bundles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Tax updates.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Maintaining integrity and internal consistency of the database using </w:t>
      </w:r>
      <w:r w:rsidRPr="00402C9E">
        <w:rPr>
          <w:rFonts w:ascii="Times New Roman" w:hAnsi="Times New Roman"/>
          <w:b/>
          <w:sz w:val="22"/>
          <w:szCs w:val="22"/>
        </w:rPr>
        <w:t>DDDAUDIT, SYSAUDIT, ALTERAUDIT</w:t>
      </w:r>
      <w:r w:rsidRPr="00402C9E">
        <w:rPr>
          <w:rFonts w:ascii="Times New Roman" w:hAnsi="Times New Roman"/>
          <w:sz w:val="22"/>
          <w:szCs w:val="22"/>
        </w:rPr>
        <w:t xml:space="preserve"> reports periodically.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Integration Broker</w:t>
      </w:r>
      <w:r w:rsidRPr="00402C9E">
        <w:rPr>
          <w:rFonts w:ascii="Times New Roman" w:hAnsi="Times New Roman"/>
          <w:sz w:val="22"/>
          <w:szCs w:val="22"/>
        </w:rPr>
        <w:t xml:space="preserve"> setup.</w:t>
      </w:r>
    </w:p>
    <w:p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Patches, Bundles and Tax Updates using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Change Assistant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PeopleSoft Update Manager (PUM).</w:t>
      </w:r>
    </w:p>
    <w:p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 </w:t>
      </w:r>
      <w:r w:rsidR="00455678" w:rsidRPr="00402C9E">
        <w:rPr>
          <w:rFonts w:ascii="Times New Roman" w:hAnsi="Times New Roman"/>
          <w:b/>
          <w:snapToGrid w:val="0"/>
          <w:sz w:val="22"/>
          <w:szCs w:val="22"/>
        </w:rPr>
        <w:t>People Tools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Upgrade</w:t>
      </w:r>
      <w:r w:rsidRPr="00402C9E">
        <w:rPr>
          <w:rFonts w:ascii="Times New Roman" w:hAnsi="Times New Roman"/>
          <w:snapToGrid w:val="0"/>
          <w:sz w:val="22"/>
          <w:szCs w:val="22"/>
        </w:rPr>
        <w:t>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IB.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Refreshes.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Security.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COBOL Compilation</w:t>
      </w:r>
      <w:r w:rsidRPr="00402C9E">
        <w:rPr>
          <w:rFonts w:ascii="Times New Roman" w:hAnsi="Times New Roman"/>
          <w:sz w:val="22"/>
          <w:szCs w:val="22"/>
        </w:rPr>
        <w:t xml:space="preserve"> on Windows and Linux.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load balancing of </w:t>
      </w:r>
      <w:r w:rsidRPr="00402C9E">
        <w:rPr>
          <w:rFonts w:ascii="Times New Roman" w:hAnsi="Times New Roman"/>
          <w:b/>
          <w:sz w:val="22"/>
          <w:szCs w:val="22"/>
        </w:rPr>
        <w:t>Application server domains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Process Scheduler Server domains.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Installed </w:t>
      </w:r>
      <w:r w:rsidRPr="00402C9E">
        <w:rPr>
          <w:rFonts w:ascii="Times New Roman" w:hAnsi="Times New Roman"/>
          <w:b/>
          <w:sz w:val="22"/>
          <w:szCs w:val="22"/>
        </w:rPr>
        <w:t>People Books</w:t>
      </w:r>
      <w:r w:rsidRPr="00402C9E">
        <w:rPr>
          <w:rFonts w:ascii="Times New Roman" w:hAnsi="Times New Roman"/>
          <w:sz w:val="22"/>
          <w:szCs w:val="22"/>
        </w:rPr>
        <w:t xml:space="preserve"> and configured the </w:t>
      </w:r>
      <w:r w:rsidRPr="00402C9E">
        <w:rPr>
          <w:rFonts w:ascii="Times New Roman" w:hAnsi="Times New Roman"/>
          <w:b/>
          <w:sz w:val="22"/>
          <w:szCs w:val="22"/>
        </w:rPr>
        <w:t>Web Server</w:t>
      </w:r>
      <w:r w:rsidRPr="00402C9E">
        <w:rPr>
          <w:rFonts w:ascii="Times New Roman" w:hAnsi="Times New Roman"/>
          <w:sz w:val="22"/>
          <w:szCs w:val="22"/>
        </w:rPr>
        <w:t xml:space="preserve"> to access </w:t>
      </w:r>
      <w:r w:rsidRPr="00402C9E">
        <w:rPr>
          <w:rFonts w:ascii="Times New Roman" w:hAnsi="Times New Roman"/>
          <w:b/>
          <w:sz w:val="22"/>
          <w:szCs w:val="22"/>
        </w:rPr>
        <w:t>People Books.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Troubleshooting</w:t>
      </w:r>
      <w:r w:rsidRPr="00402C9E">
        <w:rPr>
          <w:rFonts w:ascii="Times New Roman" w:hAnsi="Times New Roman"/>
          <w:sz w:val="22"/>
          <w:szCs w:val="22"/>
        </w:rPr>
        <w:t xml:space="preserve"> of various servers like </w:t>
      </w:r>
      <w:r w:rsidRPr="00402C9E">
        <w:rPr>
          <w:rFonts w:ascii="Times New Roman" w:hAnsi="Times New Roman"/>
          <w:b/>
          <w:sz w:val="22"/>
          <w:szCs w:val="22"/>
        </w:rPr>
        <w:t xml:space="preserve">Application Servers, Web Servers, </w:t>
      </w:r>
      <w:r w:rsidRPr="00402C9E">
        <w:rPr>
          <w:rFonts w:ascii="Times New Roman" w:hAnsi="Times New Roman"/>
          <w:sz w:val="22"/>
          <w:szCs w:val="22"/>
        </w:rPr>
        <w:t>and</w:t>
      </w:r>
      <w:r w:rsidRPr="00402C9E">
        <w:rPr>
          <w:rFonts w:ascii="Times New Roman" w:hAnsi="Times New Roman"/>
          <w:b/>
          <w:sz w:val="22"/>
          <w:szCs w:val="22"/>
        </w:rPr>
        <w:t xml:space="preserve"> Process Scheduler Servers.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Involved in Regular </w:t>
      </w:r>
      <w:r w:rsidRPr="00402C9E">
        <w:rPr>
          <w:rFonts w:ascii="Times New Roman" w:hAnsi="Times New Roman"/>
          <w:b/>
          <w:sz w:val="22"/>
          <w:szCs w:val="22"/>
        </w:rPr>
        <w:t>Backup/Recovery</w:t>
      </w:r>
      <w:r w:rsidRPr="00402C9E">
        <w:rPr>
          <w:rFonts w:ascii="Times New Roman" w:hAnsi="Times New Roman"/>
          <w:sz w:val="22"/>
          <w:szCs w:val="22"/>
        </w:rPr>
        <w:t xml:space="preserve"> of Oracle Database including </w:t>
      </w:r>
      <w:r w:rsidRPr="00402C9E">
        <w:rPr>
          <w:rFonts w:ascii="Times New Roman" w:hAnsi="Times New Roman"/>
          <w:b/>
          <w:sz w:val="22"/>
          <w:szCs w:val="22"/>
        </w:rPr>
        <w:t>Logical &amp; Physical</w:t>
      </w:r>
      <w:r w:rsidRPr="00402C9E">
        <w:rPr>
          <w:rFonts w:ascii="Times New Roman" w:hAnsi="Times New Roman"/>
          <w:sz w:val="22"/>
          <w:szCs w:val="22"/>
        </w:rPr>
        <w:t xml:space="preserve"> Backups.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Patches.</w:t>
      </w:r>
    </w:p>
    <w:p w:rsidR="0006719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n Capacity Planning For</w:t>
      </w:r>
      <w:r w:rsidR="00842DB5" w:rsidRPr="00402C9E">
        <w:rPr>
          <w:rFonts w:ascii="Times New Roman" w:hAnsi="Times New Roman"/>
          <w:sz w:val="22"/>
          <w:szCs w:val="22"/>
        </w:rPr>
        <w:t xml:space="preserve"> </w:t>
      </w:r>
      <w:r w:rsidR="00455678" w:rsidRPr="00402C9E">
        <w:rPr>
          <w:rFonts w:ascii="Times New Roman" w:hAnsi="Times New Roman"/>
          <w:sz w:val="22"/>
          <w:szCs w:val="22"/>
        </w:rPr>
        <w:t>Table Spaces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Upgrading.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</w:t>
      </w:r>
      <w:r w:rsidRPr="00402C9E">
        <w:rPr>
          <w:rFonts w:ascii="Times New Roman" w:hAnsi="Times New Roman"/>
          <w:b/>
          <w:sz w:val="22"/>
          <w:szCs w:val="22"/>
        </w:rPr>
        <w:t>Upgrading, Migrating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="000F044F" w:rsidRPr="00402C9E">
        <w:rPr>
          <w:rFonts w:ascii="Times New Roman" w:hAnsi="Times New Roman"/>
          <w:b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</w:t>
      </w:r>
      <w:r w:rsidRPr="00402C9E">
        <w:rPr>
          <w:rFonts w:ascii="Times New Roman" w:hAnsi="Times New Roman"/>
          <w:b/>
          <w:sz w:val="22"/>
          <w:szCs w:val="22"/>
        </w:rPr>
        <w:t>10g/11g/12c.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refreshes.</w:t>
      </w:r>
    </w:p>
    <w:p w:rsidR="001F573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z w:val="22"/>
          <w:szCs w:val="22"/>
        </w:rPr>
        <w:t xml:space="preserve"> Linux Admin.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Rman</w:t>
      </w:r>
      <w:r w:rsidRPr="00402C9E">
        <w:rPr>
          <w:rFonts w:ascii="Times New Roman" w:hAnsi="Times New Roman"/>
          <w:sz w:val="22"/>
          <w:szCs w:val="22"/>
        </w:rPr>
        <w:t xml:space="preserve"> configuration.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Security Management: Users, Roles, Profile.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</w:t>
      </w:r>
      <w:r w:rsidRPr="00402C9E">
        <w:rPr>
          <w:rFonts w:ascii="Times New Roman" w:hAnsi="Times New Roman"/>
          <w:b/>
          <w:sz w:val="22"/>
          <w:szCs w:val="22"/>
        </w:rPr>
        <w:t xml:space="preserve"> Hot and cold Backups.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resolving developer issues like </w:t>
      </w:r>
      <w:r w:rsidRPr="00402C9E">
        <w:rPr>
          <w:rFonts w:ascii="Times New Roman" w:hAnsi="Times New Roman"/>
          <w:b/>
          <w:sz w:val="22"/>
          <w:szCs w:val="22"/>
        </w:rPr>
        <w:t>Resetting Passwords.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Supporting role in </w:t>
      </w:r>
      <w:r w:rsidRPr="00402C9E">
        <w:rPr>
          <w:rFonts w:ascii="Times New Roman" w:hAnsi="Times New Roman"/>
          <w:b/>
          <w:sz w:val="22"/>
          <w:szCs w:val="22"/>
        </w:rPr>
        <w:t>Database Cloning.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Managing the size and file of the </w:t>
      </w:r>
      <w:r w:rsidRPr="00402C9E">
        <w:rPr>
          <w:rFonts w:ascii="Times New Roman" w:hAnsi="Times New Roman"/>
          <w:b/>
          <w:sz w:val="22"/>
          <w:szCs w:val="22"/>
        </w:rPr>
        <w:t>Table spaces</w:t>
      </w:r>
      <w:r w:rsidRPr="00402C9E">
        <w:rPr>
          <w:rFonts w:ascii="Times New Roman" w:hAnsi="Times New Roman"/>
          <w:sz w:val="22"/>
          <w:szCs w:val="22"/>
        </w:rPr>
        <w:t xml:space="preserve"> and adding </w:t>
      </w:r>
      <w:r w:rsidRPr="00402C9E">
        <w:rPr>
          <w:rFonts w:ascii="Times New Roman" w:hAnsi="Times New Roman"/>
          <w:b/>
          <w:sz w:val="22"/>
          <w:szCs w:val="22"/>
        </w:rPr>
        <w:t>Data files</w:t>
      </w:r>
      <w:r w:rsidRPr="00402C9E">
        <w:rPr>
          <w:rFonts w:ascii="Times New Roman" w:hAnsi="Times New Roman"/>
          <w:sz w:val="22"/>
          <w:szCs w:val="22"/>
        </w:rPr>
        <w:t xml:space="preserve"> to Table Spaces.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multiplexing of </w:t>
      </w:r>
      <w:r w:rsidRPr="00402C9E">
        <w:rPr>
          <w:rFonts w:ascii="Times New Roman" w:hAnsi="Times New Roman"/>
          <w:b/>
          <w:sz w:val="22"/>
          <w:szCs w:val="22"/>
        </w:rPr>
        <w:t>Control files.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="00455678" w:rsidRPr="00402C9E">
        <w:rPr>
          <w:rFonts w:ascii="Times New Roman" w:hAnsi="Times New Roman"/>
          <w:b/>
          <w:sz w:val="22"/>
          <w:szCs w:val="22"/>
        </w:rPr>
        <w:t>Data pump</w:t>
      </w:r>
      <w:r w:rsidRPr="00402C9E">
        <w:rPr>
          <w:rFonts w:ascii="Times New Roman" w:hAnsi="Times New Roman"/>
          <w:sz w:val="22"/>
          <w:szCs w:val="22"/>
        </w:rPr>
        <w:t xml:space="preserve"> Technology.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Tuning of Application Server Domains, Process Scheduler Domains and Web Server Domains.</w:t>
      </w:r>
    </w:p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3E6A8B" w:rsidRPr="00402C9E" w:rsidRDefault="005C08B0" w:rsidP="003E6A8B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KEY SKILS</w:t>
      </w:r>
    </w:p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00"/>
        <w:gridCol w:w="4750"/>
      </w:tblGrid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TECHNOLOGY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TOOLS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lastRenderedPageBreak/>
              <w:t>ERP TOOLS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PeopleTools8.54/8.53/8.50,ChangeAssistant, </w:t>
            </w:r>
            <w:r w:rsidR="002202E1" w:rsidRPr="00402C9E">
              <w:rPr>
                <w:rFonts w:ascii="Times New Roman" w:hAnsi="Times New Roman"/>
                <w:sz w:val="22"/>
                <w:szCs w:val="22"/>
              </w:rPr>
              <w:t>IntegrationBroker</w:t>
            </w:r>
            <w:r w:rsidR="00A46B38" w:rsidRPr="00402C9E">
              <w:rPr>
                <w:rFonts w:ascii="Times New Roman" w:hAnsi="Times New Roman"/>
                <w:sz w:val="22"/>
                <w:szCs w:val="22"/>
              </w:rPr>
              <w:t>, ApplicationDesigner,Configuration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Manager, PeopleSoft Update Manager (PUM)</w:t>
            </w:r>
            <w:r w:rsidR="002860C8" w:rsidRPr="00402C9E">
              <w:rPr>
                <w:rFonts w:ascii="Times New Roman" w:hAnsi="Times New Roman"/>
                <w:sz w:val="22"/>
                <w:szCs w:val="22"/>
              </w:rPr>
              <w:t>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and Data Mover.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HRMS/FSCM/CRM 9.0/9.1/9.2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SERVER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Tuxedo 10.3./12c 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SERVER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Logic 10.3/12c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OPERATING SYSTEMS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Windows Server 2012 R2/2008 R2/2003</w:t>
            </w:r>
          </w:p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Red hat Enterprise Linux 5/6</w:t>
            </w:r>
          </w:p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Enterprise Linux 5.4/6/7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DATABASE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10gR2/11gR2/12c</w:t>
            </w:r>
          </w:p>
        </w:tc>
      </w:tr>
    </w:tbl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EDUCATIONAL QUALIFICATION</w:t>
      </w:r>
    </w:p>
    <w:p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M.ca.(</w:t>
      </w:r>
      <w:r w:rsidR="00BC1B3B" w:rsidRPr="00402C9E">
        <w:rPr>
          <w:rFonts w:ascii="Times New Roman" w:hAnsi="Times New Roman"/>
          <w:sz w:val="22"/>
          <w:szCs w:val="22"/>
        </w:rPr>
        <w:t>Master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f Computer Application</w:t>
      </w:r>
      <w:r w:rsidRPr="00402C9E">
        <w:rPr>
          <w:rFonts w:ascii="Times New Roman" w:hAnsi="Times New Roman"/>
          <w:b/>
          <w:sz w:val="22"/>
          <w:szCs w:val="22"/>
        </w:rPr>
        <w:t>)</w:t>
      </w:r>
      <w:r w:rsidRPr="00402C9E">
        <w:rPr>
          <w:rFonts w:ascii="Times New Roman" w:hAnsi="Times New Roman"/>
          <w:sz w:val="22"/>
          <w:szCs w:val="22"/>
        </w:rPr>
        <w:t xml:space="preserve"> from Sri V</w:t>
      </w:r>
      <w:r w:rsidR="002A46F6" w:rsidRPr="00402C9E">
        <w:rPr>
          <w:rFonts w:ascii="Times New Roman" w:hAnsi="Times New Roman"/>
          <w:sz w:val="22"/>
          <w:szCs w:val="22"/>
        </w:rPr>
        <w:t>enkateswara University, Tirupat</w:t>
      </w:r>
      <w:r w:rsidR="000B697F" w:rsidRPr="00402C9E">
        <w:rPr>
          <w:rFonts w:ascii="Times New Roman" w:hAnsi="Times New Roman"/>
          <w:sz w:val="22"/>
          <w:szCs w:val="22"/>
        </w:rPr>
        <w:t>i in 2012 with (75</w:t>
      </w:r>
      <w:r w:rsidRPr="00402C9E">
        <w:rPr>
          <w:rFonts w:ascii="Times New Roman" w:hAnsi="Times New Roman"/>
          <w:sz w:val="22"/>
          <w:szCs w:val="22"/>
        </w:rPr>
        <w:t>%), Andhra Pradesh.</w:t>
      </w:r>
    </w:p>
    <w:p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822034" w:rsidRPr="00402C9E" w:rsidRDefault="00822034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PROFESSIONAL EXPERIENCE</w:t>
      </w:r>
    </w:p>
    <w:p w:rsidR="00A84EA7" w:rsidRPr="00402C9E" w:rsidRDefault="00A84EA7" w:rsidP="00A84EA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5F2577" w:rsidRPr="00402C9E" w:rsidRDefault="005C08B0" w:rsidP="005F2577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="00223AA6" w:rsidRPr="00402C9E">
        <w:rPr>
          <w:rFonts w:ascii="Times New Roman" w:hAnsi="Times New Roman"/>
          <w:b/>
          <w:sz w:val="22"/>
          <w:szCs w:val="22"/>
        </w:rPr>
        <w:t xml:space="preserve">Infosys </w:t>
      </w:r>
      <w:r w:rsidRPr="00402C9E">
        <w:rPr>
          <w:rFonts w:ascii="Times New Roman" w:hAnsi="Times New Roman"/>
          <w:b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>At Bangalore from May 2020 to Till Date</w:t>
      </w:r>
      <w:r>
        <w:rPr>
          <w:rFonts w:ascii="Times New Roman" w:hAnsi="Times New Roman"/>
          <w:sz w:val="22"/>
          <w:szCs w:val="22"/>
        </w:rPr>
        <w:t xml:space="preserve"> (Parent Company-Gem Source India)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77BDE" w:rsidRPr="00402C9E" w:rsidRDefault="005C08B0" w:rsidP="00877BDE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Sify Technologies </w:t>
      </w:r>
      <w:r w:rsidRPr="00402C9E">
        <w:rPr>
          <w:rFonts w:ascii="Times New Roman" w:hAnsi="Times New Roman"/>
          <w:sz w:val="22"/>
          <w:szCs w:val="22"/>
        </w:rPr>
        <w:t>At Bangalore from</w:t>
      </w:r>
      <w:r w:rsidR="004B6230" w:rsidRPr="00402C9E">
        <w:rPr>
          <w:rFonts w:ascii="Times New Roman" w:hAnsi="Times New Roman"/>
          <w:sz w:val="22"/>
          <w:szCs w:val="22"/>
        </w:rPr>
        <w:t xml:space="preserve"> Oct 2019 to April</w:t>
      </w:r>
      <w:r w:rsidR="005F2577" w:rsidRPr="00402C9E">
        <w:rPr>
          <w:rFonts w:ascii="Times New Roman" w:hAnsi="Times New Roman"/>
          <w:sz w:val="22"/>
          <w:szCs w:val="22"/>
        </w:rPr>
        <w:t xml:space="preserve"> 2020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1C44AF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</w:t>
      </w:r>
      <w:r w:rsidR="00877BDE" w:rsidRPr="00402C9E">
        <w:rPr>
          <w:rFonts w:ascii="Times New Roman" w:hAnsi="Times New Roman"/>
          <w:sz w:val="22"/>
          <w:szCs w:val="22"/>
        </w:rPr>
        <w:t>ed</w:t>
      </w:r>
      <w:r w:rsidRPr="00402C9E">
        <w:rPr>
          <w:rFonts w:ascii="Times New Roman" w:hAnsi="Times New Roman"/>
          <w:sz w:val="22"/>
          <w:szCs w:val="22"/>
        </w:rPr>
        <w:t xml:space="preserve">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Wipro Technologies </w:t>
      </w:r>
      <w:r w:rsidRPr="00402C9E">
        <w:rPr>
          <w:rFonts w:ascii="Times New Roman" w:hAnsi="Times New Roman"/>
          <w:sz w:val="22"/>
          <w:szCs w:val="22"/>
        </w:rPr>
        <w:t xml:space="preserve">At Bangalore from Oct 2018 to </w:t>
      </w:r>
      <w:r w:rsidR="00877BDE" w:rsidRPr="00402C9E">
        <w:rPr>
          <w:rFonts w:ascii="Times New Roman" w:hAnsi="Times New Roman"/>
          <w:sz w:val="22"/>
          <w:szCs w:val="22"/>
        </w:rPr>
        <w:t>Oct 2019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22034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Worked as PeopleSoft Administrator/ PeopleSoft DBA with </w:t>
      </w:r>
      <w:r w:rsidR="008525DA" w:rsidRPr="00402C9E">
        <w:rPr>
          <w:rFonts w:ascii="Times New Roman" w:hAnsi="Times New Roman"/>
          <w:b/>
          <w:sz w:val="22"/>
          <w:szCs w:val="22"/>
        </w:rPr>
        <w:t xml:space="preserve">Sonata </w:t>
      </w:r>
      <w:r w:rsidR="00BC305C" w:rsidRPr="00402C9E">
        <w:rPr>
          <w:rFonts w:ascii="Times New Roman" w:hAnsi="Times New Roman"/>
          <w:b/>
          <w:sz w:val="22"/>
          <w:szCs w:val="22"/>
        </w:rPr>
        <w:t>Software</w:t>
      </w:r>
      <w:r w:rsidR="00BC305C" w:rsidRPr="00402C9E">
        <w:rPr>
          <w:rFonts w:ascii="Times New Roman" w:hAnsi="Times New Roman"/>
          <w:sz w:val="22"/>
          <w:szCs w:val="22"/>
        </w:rPr>
        <w:t xml:space="preserve"> Bangalore</w:t>
      </w:r>
      <w:r w:rsidRPr="00402C9E">
        <w:rPr>
          <w:rFonts w:ascii="Times New Roman" w:hAnsi="Times New Roman"/>
          <w:sz w:val="22"/>
          <w:szCs w:val="22"/>
        </w:rPr>
        <w:t xml:space="preserve"> from </w:t>
      </w:r>
      <w:r w:rsidR="003362DB" w:rsidRPr="00402C9E">
        <w:rPr>
          <w:rFonts w:ascii="Times New Roman" w:hAnsi="Times New Roman"/>
          <w:sz w:val="22"/>
          <w:szCs w:val="22"/>
        </w:rPr>
        <w:t>June 2016</w:t>
      </w:r>
      <w:r w:rsidRPr="00402C9E">
        <w:rPr>
          <w:rFonts w:ascii="Times New Roman" w:hAnsi="Times New Roman"/>
          <w:sz w:val="22"/>
          <w:szCs w:val="22"/>
        </w:rPr>
        <w:t xml:space="preserve"> to August 2018.</w:t>
      </w:r>
    </w:p>
    <w:p w:rsidR="00E167D0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Worked as a PeopleSoft DBA</w:t>
      </w:r>
      <w:r w:rsidR="00DA416C" w:rsidRPr="00402C9E">
        <w:rPr>
          <w:rFonts w:ascii="Times New Roman" w:hAnsi="Times New Roman"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 xml:space="preserve">with, </w:t>
      </w:r>
      <w:r w:rsidR="009C727A" w:rsidRPr="00402C9E">
        <w:rPr>
          <w:rFonts w:ascii="Times New Roman" w:hAnsi="Times New Roman"/>
          <w:b/>
          <w:sz w:val="22"/>
          <w:szCs w:val="22"/>
          <w:shd w:val="clear" w:color="auto" w:fill="FFFFFF"/>
        </w:rPr>
        <w:t>MoonStone Infotech Pvt.Ltd</w:t>
      </w:r>
      <w:r w:rsidR="009C727A" w:rsidRPr="00402C9E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C72716" w:rsidRPr="00402C9E">
        <w:rPr>
          <w:rFonts w:ascii="Times New Roman" w:hAnsi="Times New Roman"/>
          <w:sz w:val="22"/>
          <w:szCs w:val="22"/>
        </w:rPr>
        <w:t>Hyderabad</w:t>
      </w:r>
      <w:r w:rsidR="003362DB" w:rsidRPr="00402C9E">
        <w:rPr>
          <w:rFonts w:ascii="Times New Roman" w:hAnsi="Times New Roman"/>
          <w:sz w:val="22"/>
          <w:szCs w:val="22"/>
        </w:rPr>
        <w:t xml:space="preserve"> from Nov 2013 to May 2016</w:t>
      </w:r>
    </w:p>
    <w:p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313467" w:rsidRPr="00402C9E" w:rsidRDefault="005C08B0" w:rsidP="00313467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May 2020- Till Date</w:t>
      </w:r>
    </w:p>
    <w:p w:rsidR="00983EA7" w:rsidRPr="00402C9E" w:rsidRDefault="00983EA7" w:rsidP="0031346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3"/>
        <w:gridCol w:w="7247"/>
      </w:tblGrid>
      <w:tr w:rsidR="00890BE7" w:rsidRPr="00402C9E" w:rsidTr="00091A7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313467" w:rsidRPr="00402C9E" w:rsidRDefault="00313467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091A7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Goldman Sach</w:t>
            </w:r>
          </w:p>
        </w:tc>
      </w:tr>
      <w:tr w:rsidR="00890BE7" w:rsidRPr="00402C9E" w:rsidTr="00091A7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May 2020-Till Date</w:t>
            </w:r>
          </w:p>
        </w:tc>
      </w:tr>
      <w:tr w:rsidR="00890BE7" w:rsidRPr="00402C9E" w:rsidTr="00091A7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:rsidTr="00091A7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Application Version:  </w:t>
            </w:r>
            <w:r w:rsidR="009C727A" w:rsidRPr="00402C9E">
              <w:rPr>
                <w:rFonts w:ascii="Times New Roman" w:hAnsi="Times New Roman"/>
                <w:sz w:val="22"/>
                <w:szCs w:val="22"/>
              </w:rPr>
              <w:t>HRMS,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FSCM 9.2</w:t>
            </w:r>
            <w:r w:rsidR="009A7F3F" w:rsidRPr="00402C9E">
              <w:rPr>
                <w:rFonts w:ascii="Times New Roman" w:hAnsi="Times New Roman"/>
                <w:sz w:val="22"/>
                <w:szCs w:val="22"/>
              </w:rPr>
              <w:t xml:space="preserve"> , 8.9</w:t>
            </w:r>
          </w:p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8.56, PT 8.53 Database: Oracle 12c</w:t>
            </w:r>
          </w:p>
        </w:tc>
      </w:tr>
    </w:tbl>
    <w:p w:rsidR="00D0597C" w:rsidRPr="00402C9E" w:rsidRDefault="00D0597C" w:rsidP="00D0597C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lastRenderedPageBreak/>
        <w:t>Supporting FSCM</w:t>
      </w:r>
      <w:r w:rsidR="009C727A" w:rsidRPr="00402C9E">
        <w:rPr>
          <w:rFonts w:ascii="Times New Roman" w:hAnsi="Times New Roman"/>
          <w:sz w:val="22"/>
          <w:szCs w:val="22"/>
        </w:rPr>
        <w:t>,HRMS</w:t>
      </w:r>
      <w:r w:rsidRPr="00402C9E">
        <w:rPr>
          <w:rFonts w:ascii="Times New Roman" w:hAnsi="Times New Roman"/>
          <w:sz w:val="22"/>
          <w:szCs w:val="22"/>
        </w:rPr>
        <w:t xml:space="preserve"> Application as PeopleSoft DBA on 24*7 basis.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FSCM</w:t>
      </w:r>
      <w:r w:rsidR="009C727A"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,HRMS</w:t>
      </w: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environments maintained on Oracle 12c,11g.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</w:t>
      </w:r>
      <w:r w:rsidR="009C727A" w:rsidRPr="00402C9E">
        <w:rPr>
          <w:rFonts w:ascii="Times New Roman" w:hAnsi="Times New Roman"/>
          <w:sz w:val="22"/>
          <w:szCs w:val="22"/>
        </w:rPr>
        <w:t>HRMS,</w:t>
      </w:r>
      <w:r w:rsidRPr="00402C9E">
        <w:rPr>
          <w:rFonts w:ascii="Times New Roman" w:hAnsi="Times New Roman"/>
          <w:sz w:val="22"/>
          <w:szCs w:val="22"/>
        </w:rPr>
        <w:t>FSCM 9.2 , 8.9 environments maintained on RHEL 4 and Oracle 12c 11g. PeopleSoft Internet Architecture (PIA) including UNIX file systems, application servers, web servers and batch servers.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  <w:r w:rsidRPr="00402C9E">
        <w:rPr>
          <w:rFonts w:ascii="Times New Roman" w:hAnsi="Times New Roman"/>
          <w:sz w:val="22"/>
          <w:szCs w:val="22"/>
          <w:lang w:val="en-GB"/>
        </w:rPr>
        <w:t>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PeopleTools Patches.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Tools upgrade.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Certificates.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IB.</w:t>
      </w:r>
    </w:p>
    <w:p w:rsidR="003D0A81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PUM.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Setting up report nodes and checking their posting status.</w:t>
      </w:r>
    </w:p>
    <w:p w:rsidR="002F188C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Security.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Disk Space issues.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D0597C" w:rsidRPr="00402C9E" w:rsidRDefault="005C08B0" w:rsidP="00D0597C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C206EB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&amp;Webserver 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="00C206EB" w:rsidRPr="00402C9E">
        <w:rPr>
          <w:rFonts w:ascii="Times New Roman" w:hAnsi="Times New Roman"/>
          <w:sz w:val="22"/>
          <w:szCs w:val="22"/>
        </w:rPr>
        <w:t xml:space="preserve">Change Assistant to apply </w:t>
      </w:r>
      <w:r w:rsidRPr="00402C9E">
        <w:rPr>
          <w:rFonts w:ascii="Times New Roman" w:hAnsi="Times New Roman"/>
          <w:sz w:val="22"/>
          <w:szCs w:val="22"/>
        </w:rPr>
        <w:t>PUM image.</w:t>
      </w:r>
    </w:p>
    <w:p w:rsidR="00D0597C" w:rsidRPr="00402C9E" w:rsidRDefault="00D0597C" w:rsidP="00D0597C">
      <w:pPr>
        <w:pStyle w:val="ListParagraph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5C08B0" w:rsidP="0003293E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Oct 2</w:t>
      </w:r>
      <w:r w:rsidR="008A71DE" w:rsidRPr="00402C9E">
        <w:rPr>
          <w:rFonts w:ascii="Times New Roman" w:hAnsi="Times New Roman"/>
          <w:b/>
          <w:sz w:val="22"/>
          <w:szCs w:val="22"/>
        </w:rPr>
        <w:t>01</w:t>
      </w:r>
      <w:r w:rsidR="002A340B" w:rsidRPr="00402C9E">
        <w:rPr>
          <w:rFonts w:ascii="Times New Roman" w:hAnsi="Times New Roman"/>
          <w:b/>
          <w:sz w:val="22"/>
          <w:szCs w:val="22"/>
        </w:rPr>
        <w:t>9- April</w:t>
      </w:r>
      <w:r w:rsidR="008A71DE" w:rsidRPr="00402C9E">
        <w:rPr>
          <w:rFonts w:ascii="Times New Roman" w:hAnsi="Times New Roman"/>
          <w:b/>
          <w:sz w:val="22"/>
          <w:szCs w:val="22"/>
        </w:rPr>
        <w:t>2020</w:t>
      </w: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D22E9E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03293E" w:rsidRPr="00402C9E" w:rsidRDefault="0003293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D22E9E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PPS, MCC, ARP, and CoT</w:t>
            </w:r>
          </w:p>
        </w:tc>
      </w:tr>
      <w:tr w:rsidR="00890BE7" w:rsidRPr="00402C9E" w:rsidTr="00D22E9E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9</w:t>
            </w:r>
            <w:r w:rsidR="00CD3B45" w:rsidRPr="00402C9E">
              <w:rPr>
                <w:rFonts w:ascii="Times New Roman" w:hAnsi="Times New Roman"/>
                <w:sz w:val="22"/>
                <w:szCs w:val="22"/>
              </w:rPr>
              <w:t>-April 2020</w:t>
            </w:r>
          </w:p>
        </w:tc>
      </w:tr>
      <w:tr w:rsidR="00890BE7" w:rsidRPr="00402C9E" w:rsidTr="00D22E9E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:rsidTr="00D22E9E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lastRenderedPageBreak/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6</w:t>
            </w:r>
            <w:r w:rsidR="00AD745F" w:rsidRPr="00402C9E">
              <w:rPr>
                <w:rFonts w:ascii="Times New Roman" w:hAnsi="Times New Roman"/>
                <w:sz w:val="22"/>
                <w:szCs w:val="22"/>
              </w:rPr>
              <w:t>,PT8.53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 Oracle 12c</w:t>
            </w:r>
          </w:p>
        </w:tc>
      </w:tr>
    </w:tbl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DA2946" w:rsidRPr="00402C9E" w:rsidRDefault="005C08B0" w:rsidP="00DA2946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&amp;Web</w:t>
      </w:r>
      <w:r w:rsidR="00983EA7" w:rsidRPr="00402C9E">
        <w:rPr>
          <w:rFonts w:ascii="Times New Roman" w:hAnsi="Times New Roman"/>
          <w:sz w:val="22"/>
          <w:szCs w:val="22"/>
        </w:rPr>
        <w:t>s</w:t>
      </w:r>
      <w:r w:rsidRPr="00402C9E">
        <w:rPr>
          <w:rFonts w:ascii="Times New Roman" w:hAnsi="Times New Roman"/>
          <w:sz w:val="22"/>
          <w:szCs w:val="22"/>
        </w:rPr>
        <w:t>erverPerformed Database Refreshes, Imports, Exports and Backups.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DA2946" w:rsidRPr="00402C9E" w:rsidRDefault="00DA2946" w:rsidP="00DA2946">
      <w:pPr>
        <w:pStyle w:val="ListParagraph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287979" w:rsidRPr="00402C9E" w:rsidRDefault="00287979" w:rsidP="00287979">
      <w:pPr>
        <w:rPr>
          <w:rFonts w:ascii="Times New Roman" w:hAnsi="Times New Roman"/>
          <w:sz w:val="22"/>
          <w:szCs w:val="22"/>
        </w:rPr>
      </w:pPr>
    </w:p>
    <w:p w:rsidR="00287979" w:rsidRPr="00402C9E" w:rsidRDefault="005C08B0" w:rsidP="00287979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RELEVENTEXPERIENCE                                           </w:t>
      </w:r>
      <w:r w:rsidR="007275D5" w:rsidRPr="00402C9E">
        <w:rPr>
          <w:rFonts w:ascii="Times New Roman" w:hAnsi="Times New Roman"/>
          <w:b/>
          <w:sz w:val="22"/>
          <w:szCs w:val="22"/>
        </w:rPr>
        <w:t xml:space="preserve">                            Oct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7275D5" w:rsidRPr="00402C9E">
        <w:rPr>
          <w:rFonts w:ascii="Times New Roman" w:hAnsi="Times New Roman"/>
          <w:b/>
          <w:sz w:val="22"/>
          <w:szCs w:val="22"/>
        </w:rPr>
        <w:t>018-</w:t>
      </w:r>
      <w:r w:rsidR="00090B39" w:rsidRPr="00402C9E">
        <w:rPr>
          <w:rFonts w:ascii="Times New Roman" w:hAnsi="Times New Roman"/>
          <w:b/>
          <w:sz w:val="22"/>
          <w:szCs w:val="22"/>
        </w:rPr>
        <w:t>Oct 2019</w:t>
      </w:r>
    </w:p>
    <w:p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0E666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7275D5" w:rsidRPr="00402C9E" w:rsidRDefault="007275D5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0E666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NABARD</w:t>
            </w:r>
          </w:p>
        </w:tc>
      </w:tr>
      <w:tr w:rsidR="00890BE7" w:rsidRPr="00402C9E" w:rsidTr="000E666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2018-Till Date</w:t>
            </w:r>
          </w:p>
        </w:tc>
      </w:tr>
      <w:tr w:rsidR="00890BE7" w:rsidRPr="00402C9E" w:rsidTr="000E666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PeopleSoft 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Database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Admin.</w:t>
            </w:r>
          </w:p>
        </w:tc>
      </w:tr>
      <w:tr w:rsidR="00890BE7" w:rsidRPr="00402C9E" w:rsidTr="000E666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8.54</w:t>
            </w:r>
            <w:r w:rsidR="00A61EBA" w:rsidRPr="00402C9E">
              <w:rPr>
                <w:rFonts w:ascii="Times New Roman" w:hAnsi="Times New Roman"/>
                <w:sz w:val="22"/>
                <w:szCs w:val="22"/>
              </w:rPr>
              <w:t>,PT8.55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Oracle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12c</w:t>
            </w:r>
          </w:p>
        </w:tc>
      </w:tr>
    </w:tbl>
    <w:p w:rsidR="00822034" w:rsidRPr="00402C9E" w:rsidRDefault="00822034" w:rsidP="00822034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370A7D" w:rsidRPr="00402C9E" w:rsidRDefault="005C08B0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Upgrading, Migrating and </w:t>
      </w:r>
      <w:r w:rsidR="00151479" w:rsidRPr="00402C9E">
        <w:rPr>
          <w:rFonts w:ascii="Times New Roman" w:hAnsi="Times New Roman"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10g/11g/12c.</w:t>
      </w:r>
    </w:p>
    <w:p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setup.</w:t>
      </w:r>
    </w:p>
    <w:p w:rsidR="0084283F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applying Patches, Bundles and Tax Updates using Change Assistant and PeopleSoft Update Manager (PUM).</w:t>
      </w:r>
    </w:p>
    <w:p w:rsidR="00414E74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</w:t>
      </w:r>
      <w:r w:rsidR="00983EA7" w:rsidRPr="00402C9E">
        <w:rPr>
          <w:rFonts w:ascii="Times New Roman" w:hAnsi="Times New Roman"/>
          <w:snapToGrid w:val="0"/>
          <w:sz w:val="22"/>
          <w:szCs w:val="22"/>
        </w:rPr>
        <w:t>i</w:t>
      </w:r>
      <w:r w:rsidRPr="00402C9E">
        <w:rPr>
          <w:rFonts w:ascii="Times New Roman" w:hAnsi="Times New Roman"/>
          <w:snapToGrid w:val="0"/>
          <w:sz w:val="22"/>
          <w:szCs w:val="22"/>
        </w:rPr>
        <w:t>n People Tools Upgrade.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COBOL Compilation on Windows and Linux.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in Project Migration and Data Migration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Patches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Upgrading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installing, maintaining, Upgradin</w:t>
      </w:r>
      <w:r w:rsidR="00EB7F68" w:rsidRPr="00402C9E">
        <w:rPr>
          <w:rFonts w:ascii="Times New Roman" w:hAnsi="Times New Roman"/>
          <w:sz w:val="22"/>
          <w:szCs w:val="22"/>
        </w:rPr>
        <w:t>g, Migrating and Patching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Database Security Management: Users, Roles, Profile.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Hot and cold Backups.</w:t>
      </w:r>
    </w:p>
    <w:p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resolving developer issues like Resetting Passwords.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Managing the size and file of the Table spaces and adding Data files to Table Spaces.</w:t>
      </w:r>
    </w:p>
    <w:p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 Web server, Performed Database Refreshes, 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370A7D" w:rsidRPr="00402C9E" w:rsidRDefault="005C08B0" w:rsidP="00370A7D">
      <w:pPr>
        <w:pStyle w:val="ListParagraph"/>
        <w:numPr>
          <w:ilvl w:val="0"/>
          <w:numId w:val="11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370A7D" w:rsidRPr="00402C9E" w:rsidRDefault="005C08B0" w:rsidP="00370A7D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7275D5" w:rsidRPr="00402C9E" w:rsidRDefault="005C08B0" w:rsidP="0082203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D716C8">
      <w:pPr>
        <w:pStyle w:val="ListParagraph"/>
        <w:rPr>
          <w:rFonts w:ascii="Times New Roman" w:hAnsi="Times New Roman"/>
          <w:sz w:val="22"/>
          <w:szCs w:val="22"/>
        </w:rPr>
      </w:pPr>
    </w:p>
    <w:p w:rsidR="007275D5" w:rsidRPr="00402C9E" w:rsidRDefault="007275D5" w:rsidP="00822034">
      <w:pPr>
        <w:rPr>
          <w:rFonts w:ascii="Times New Roman" w:hAnsi="Times New Roman"/>
          <w:sz w:val="22"/>
          <w:szCs w:val="22"/>
        </w:rPr>
      </w:pPr>
    </w:p>
    <w:p w:rsidR="00156804" w:rsidRPr="00402C9E" w:rsidRDefault="005C08B0" w:rsidP="0015680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PASTEXPERIENCE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 xml:space="preserve">                             June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153573" w:rsidRPr="00402C9E">
        <w:rPr>
          <w:rFonts w:ascii="Times New Roman" w:hAnsi="Times New Roman"/>
          <w:b/>
          <w:sz w:val="22"/>
          <w:szCs w:val="22"/>
        </w:rPr>
        <w:t>016</w:t>
      </w:r>
      <w:r w:rsidR="008C7B08" w:rsidRPr="00402C9E">
        <w:rPr>
          <w:rFonts w:ascii="Times New Roman" w:hAnsi="Times New Roman"/>
          <w:b/>
          <w:sz w:val="22"/>
          <w:szCs w:val="22"/>
        </w:rPr>
        <w:t>-August 2018</w:t>
      </w:r>
    </w:p>
    <w:p w:rsidR="004A5DC1" w:rsidRPr="00402C9E" w:rsidRDefault="004A5DC1" w:rsidP="00822034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156804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156804" w:rsidRPr="00402C9E" w:rsidRDefault="0015680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156804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Cdi Corporation</w:t>
            </w:r>
          </w:p>
        </w:tc>
      </w:tr>
      <w:tr w:rsidR="00890BE7" w:rsidRPr="00402C9E" w:rsidTr="00156804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J</w:t>
            </w:r>
            <w:r w:rsidR="00321BEA" w:rsidRPr="00402C9E">
              <w:rPr>
                <w:rFonts w:ascii="Times New Roman" w:hAnsi="Times New Roman"/>
                <w:sz w:val="22"/>
                <w:szCs w:val="22"/>
              </w:rPr>
              <w:t>une 2016</w:t>
            </w:r>
            <w:r w:rsidR="008C7B08" w:rsidRPr="00402C9E">
              <w:rPr>
                <w:rFonts w:ascii="Times New Roman" w:hAnsi="Times New Roman"/>
                <w:sz w:val="22"/>
                <w:szCs w:val="22"/>
              </w:rPr>
              <w:t xml:space="preserve"> – August 2018</w:t>
            </w:r>
          </w:p>
        </w:tc>
      </w:tr>
      <w:tr w:rsidR="00890BE7" w:rsidRPr="00402C9E" w:rsidTr="00156804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:rsidTr="00156804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pplication Version: HRMS 9.2, FSCM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</w:p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</w:t>
            </w:r>
            <w:r w:rsidR="00912D24" w:rsidRPr="00402C9E">
              <w:rPr>
                <w:rFonts w:ascii="Times New Roman" w:hAnsi="Times New Roman"/>
                <w:sz w:val="22"/>
                <w:szCs w:val="22"/>
              </w:rPr>
              <w:t>ersion: PT 8.54</w:t>
            </w:r>
            <w:r w:rsidR="00485FAD" w:rsidRPr="00402C9E">
              <w:rPr>
                <w:rFonts w:ascii="Times New Roman" w:hAnsi="Times New Roman"/>
                <w:sz w:val="22"/>
                <w:szCs w:val="22"/>
              </w:rPr>
              <w:t xml:space="preserve"> Database:12c</w:t>
            </w:r>
          </w:p>
        </w:tc>
      </w:tr>
    </w:tbl>
    <w:p w:rsidR="00D716C8" w:rsidRPr="00402C9E" w:rsidRDefault="00D716C8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156804" w:rsidRPr="00402C9E" w:rsidRDefault="005C08B0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156804" w:rsidRPr="00402C9E" w:rsidRDefault="00156804" w:rsidP="00822034">
      <w:pPr>
        <w:rPr>
          <w:rFonts w:ascii="Times New Roman" w:hAnsi="Times New Roman"/>
          <w:b/>
          <w:sz w:val="22"/>
          <w:szCs w:val="22"/>
          <w:u w:val="single"/>
        </w:rPr>
      </w:pP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PeopleSoft DBA supporting HCM 9.1 environments maintained on RHEL 4 and Oracle 10g. </w:t>
      </w:r>
      <w:r w:rsidRPr="00402C9E">
        <w:rPr>
          <w:rFonts w:ascii="Times New Roman" w:hAnsi="Times New Roman"/>
          <w:sz w:val="22"/>
          <w:szCs w:val="22"/>
        </w:rPr>
        <w:lastRenderedPageBreak/>
        <w:t>PeopleSoft Internet Architecture (PIA) including UNIX file systems, application servers, web servers and batch servers.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:rsidR="000F16E2" w:rsidRPr="00402C9E" w:rsidRDefault="000F16E2" w:rsidP="000F16E2">
      <w:pPr>
        <w:pStyle w:val="ListParagraph"/>
        <w:rPr>
          <w:rFonts w:ascii="Times New Roman" w:hAnsi="Times New Roman"/>
          <w:sz w:val="22"/>
          <w:szCs w:val="22"/>
        </w:rPr>
      </w:pP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</w:t>
      </w:r>
      <w:r w:rsidR="000F16E2" w:rsidRPr="00402C9E">
        <w:rPr>
          <w:rFonts w:ascii="Times New Roman" w:hAnsi="Times New Roman"/>
          <w:snapToGrid w:val="0"/>
          <w:sz w:val="22"/>
          <w:szCs w:val="22"/>
        </w:rPr>
        <w:t xml:space="preserve"> </w:t>
      </w:r>
      <w:r w:rsidRPr="00402C9E">
        <w:rPr>
          <w:rFonts w:ascii="Times New Roman" w:hAnsi="Times New Roman"/>
          <w:snapToGrid w:val="0"/>
          <w:sz w:val="22"/>
          <w:szCs w:val="22"/>
        </w:rPr>
        <w:t>related.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593FAE" w:rsidRPr="00402C9E" w:rsidRDefault="005C08B0" w:rsidP="00593FAE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92763D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:rsidR="00DD266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5C08B0" w:rsidP="00DD266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 EXPERIENCE                                   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>Nov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3– May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6</w:t>
      </w: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960"/>
        <w:gridCol w:w="6760"/>
      </w:tblGrid>
      <w:tr w:rsidR="00890BE7" w:rsidRPr="00402C9E" w:rsidTr="00195A9A">
        <w:trPr>
          <w:trHeight w:val="3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DD2664" w:rsidRPr="00402C9E" w:rsidRDefault="00DD266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Implementation, Configure and Production Support of PeopleSoft Applications and Databases.</w:t>
            </w:r>
          </w:p>
        </w:tc>
      </w:tr>
      <w:tr w:rsidR="00890BE7" w:rsidRPr="00402C9E" w:rsidTr="00195A9A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Perkin Elmer</w:t>
            </w:r>
          </w:p>
        </w:tc>
      </w:tr>
      <w:tr w:rsidR="00890BE7" w:rsidRPr="00402C9E" w:rsidTr="00195A9A">
        <w:trPr>
          <w:trHeight w:val="2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Nov2013 – May 2016</w:t>
            </w:r>
          </w:p>
        </w:tc>
      </w:tr>
      <w:tr w:rsidR="00890BE7" w:rsidRPr="00402C9E" w:rsidTr="00195A9A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:rsidTr="00195A9A">
        <w:trPr>
          <w:trHeight w:val="33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cation Version: HCM9.2,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9.1,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 xml:space="preserve"> FSCM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,9.1</w:t>
            </w:r>
          </w:p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>3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,50</w:t>
            </w:r>
            <w:r w:rsidR="00972E88" w:rsidRPr="00402C9E">
              <w:rPr>
                <w:rFonts w:ascii="Times New Roman" w:hAnsi="Times New Roman"/>
                <w:sz w:val="22"/>
                <w:szCs w:val="22"/>
              </w:rPr>
              <w:t xml:space="preserve"> Database:10g/11g</w:t>
            </w:r>
          </w:p>
        </w:tc>
      </w:tr>
    </w:tbl>
    <w:p w:rsidR="00DD2664" w:rsidRPr="00402C9E" w:rsidRDefault="00DD2664" w:rsidP="00DD2664">
      <w:pPr>
        <w:rPr>
          <w:rFonts w:ascii="Times New Roman" w:hAnsi="Times New Roman"/>
          <w:sz w:val="22"/>
          <w:szCs w:val="22"/>
        </w:rPr>
      </w:pPr>
    </w:p>
    <w:p w:rsidR="003A48BF" w:rsidRPr="00402C9E" w:rsidRDefault="005C08B0" w:rsidP="008645DC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DD2664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Monitoring the day-to-day working of the system.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Application Server Domains and Process Scheduler Domains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lastRenderedPageBreak/>
        <w:t>Installed PIA, configured PIA for all the instances of DEMO, DEV, TEST CONFIG, STG and PROD databases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Databases DEMO, DEV, TEST, CONFIG and PRODUCTION databases on UNIX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Migration of data and PeopleSoft objects.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Prepared and maintained the documentation of all the installation and configurations of databases and applications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Configuration of Integration Broker, defining Gateway, creating and configuring nodes for HRMS and Finance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 People Books for HRMS, Financials.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Report Node configurations.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DDDAUDIT, SYSAUDIT and ALTER Audit.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Project Migrations and Data Migrations.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of Application Server Domains, Process Scheduler Domains and Web Server Domains.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Setup Application Security using User Profiles, Roles and Permission lists.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Refreshing PeopleSoft test environment for synchronisation to production.</w:t>
      </w:r>
    </w:p>
    <w:p w:rsidR="005D34C0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Applying fixes and patches bundles for PeopleSoft FSCM9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and HRMS9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using PeopleSoft PUM.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Performed Database Refreshes, Imports, Exports and Backups.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Involved in Logical Backups using Data Pump Technology.</w:t>
      </w:r>
      <w:r w:rsidR="00424800" w:rsidRPr="00402C9E"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48BF" w:rsidRPr="00402C9E" w:rsidSect="00FA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F60"/>
      </v:shape>
    </w:pict>
  </w:numPicBullet>
  <w:abstractNum w:abstractNumId="0" w15:restartNumberingAfterBreak="0">
    <w:nsid w:val="00000011"/>
    <w:multiLevelType w:val="multilevel"/>
    <w:tmpl w:val="8660783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1BD616B"/>
    <w:multiLevelType w:val="hybridMultilevel"/>
    <w:tmpl w:val="21EE0332"/>
    <w:lvl w:ilvl="0" w:tplc="D69C99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D8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E7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E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AC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360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EA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AF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231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2584"/>
    <w:multiLevelType w:val="hybridMultilevel"/>
    <w:tmpl w:val="DBDE7CAA"/>
    <w:lvl w:ilvl="0" w:tplc="DA9E62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462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78B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AD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82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E4F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CF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2E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204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4EF5"/>
    <w:multiLevelType w:val="hybridMultilevel"/>
    <w:tmpl w:val="ADF06582"/>
    <w:lvl w:ilvl="0" w:tplc="398C23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DA6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848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677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A1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580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0D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E4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AF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D59E5"/>
    <w:multiLevelType w:val="hybridMultilevel"/>
    <w:tmpl w:val="C0841B9A"/>
    <w:lvl w:ilvl="0" w:tplc="70609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7EE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8B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8D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00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769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AEC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8D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8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841EE"/>
    <w:multiLevelType w:val="hybridMultilevel"/>
    <w:tmpl w:val="B290F074"/>
    <w:lvl w:ilvl="0" w:tplc="4B02E6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72E8E6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601A1E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7435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B8DD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3B67F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7C8A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185E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2E65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C563AB"/>
    <w:multiLevelType w:val="multilevel"/>
    <w:tmpl w:val="31944A4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47F1C1B"/>
    <w:multiLevelType w:val="hybridMultilevel"/>
    <w:tmpl w:val="C520D21E"/>
    <w:lvl w:ilvl="0" w:tplc="60F40216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6EBCAF92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13A4CDB8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AAF2B6D8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238C15D6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1F822B12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DB6A3202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F1FE670A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71A0A730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hybridMultilevel"/>
    <w:tmpl w:val="90047DAA"/>
    <w:lvl w:ilvl="0" w:tplc="860E7184">
      <w:start w:val="1"/>
      <w:numFmt w:val="bullet"/>
      <w:pStyle w:val="NormalVerdana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4498F44C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 w:tplc="CF826A98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AAE8F04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F5ABB8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E14809D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0AAE24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4ECA92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4118A30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4DD1DE3"/>
    <w:multiLevelType w:val="hybridMultilevel"/>
    <w:tmpl w:val="7654CE82"/>
    <w:lvl w:ilvl="0" w:tplc="340641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7A5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EA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AB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CE5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24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60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60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E696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F41D6"/>
    <w:multiLevelType w:val="hybridMultilevel"/>
    <w:tmpl w:val="CFC41A46"/>
    <w:lvl w:ilvl="0" w:tplc="54B64E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2E2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B2F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0C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40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2C0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C6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89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3EA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F2"/>
    <w:rsid w:val="00005F8E"/>
    <w:rsid w:val="00016505"/>
    <w:rsid w:val="00027E3A"/>
    <w:rsid w:val="0003293E"/>
    <w:rsid w:val="0003504E"/>
    <w:rsid w:val="00036844"/>
    <w:rsid w:val="00064406"/>
    <w:rsid w:val="00067192"/>
    <w:rsid w:val="00074CE0"/>
    <w:rsid w:val="00077AC3"/>
    <w:rsid w:val="00086774"/>
    <w:rsid w:val="00090B39"/>
    <w:rsid w:val="00091A78"/>
    <w:rsid w:val="00095432"/>
    <w:rsid w:val="000A136A"/>
    <w:rsid w:val="000B697F"/>
    <w:rsid w:val="000E6668"/>
    <w:rsid w:val="000F044F"/>
    <w:rsid w:val="000F16E2"/>
    <w:rsid w:val="00100052"/>
    <w:rsid w:val="001122DF"/>
    <w:rsid w:val="001127B1"/>
    <w:rsid w:val="00132C72"/>
    <w:rsid w:val="001378E4"/>
    <w:rsid w:val="00151479"/>
    <w:rsid w:val="0015194C"/>
    <w:rsid w:val="00153573"/>
    <w:rsid w:val="00156804"/>
    <w:rsid w:val="001626EF"/>
    <w:rsid w:val="00170935"/>
    <w:rsid w:val="00177FBA"/>
    <w:rsid w:val="001831E5"/>
    <w:rsid w:val="0018461C"/>
    <w:rsid w:val="00195A9A"/>
    <w:rsid w:val="001A24D1"/>
    <w:rsid w:val="001A46EB"/>
    <w:rsid w:val="001B7019"/>
    <w:rsid w:val="001C1C69"/>
    <w:rsid w:val="001C44AF"/>
    <w:rsid w:val="001E575D"/>
    <w:rsid w:val="001F0CFE"/>
    <w:rsid w:val="001F1B61"/>
    <w:rsid w:val="001F5731"/>
    <w:rsid w:val="0020252C"/>
    <w:rsid w:val="00216E29"/>
    <w:rsid w:val="002202E1"/>
    <w:rsid w:val="00223AA6"/>
    <w:rsid w:val="00225C30"/>
    <w:rsid w:val="002407FA"/>
    <w:rsid w:val="002469CD"/>
    <w:rsid w:val="00253B11"/>
    <w:rsid w:val="00256830"/>
    <w:rsid w:val="002568D4"/>
    <w:rsid w:val="002622D1"/>
    <w:rsid w:val="002638FF"/>
    <w:rsid w:val="00273B04"/>
    <w:rsid w:val="002860C8"/>
    <w:rsid w:val="00287979"/>
    <w:rsid w:val="00292494"/>
    <w:rsid w:val="002A340B"/>
    <w:rsid w:val="002A46F6"/>
    <w:rsid w:val="002B50E7"/>
    <w:rsid w:val="002B79AE"/>
    <w:rsid w:val="002F188C"/>
    <w:rsid w:val="00313467"/>
    <w:rsid w:val="003205D1"/>
    <w:rsid w:val="00321BEA"/>
    <w:rsid w:val="0033074A"/>
    <w:rsid w:val="00332B8F"/>
    <w:rsid w:val="003362DB"/>
    <w:rsid w:val="00361203"/>
    <w:rsid w:val="003623B1"/>
    <w:rsid w:val="00370A7D"/>
    <w:rsid w:val="003A48BF"/>
    <w:rsid w:val="003A4B87"/>
    <w:rsid w:val="003A5A64"/>
    <w:rsid w:val="003A6091"/>
    <w:rsid w:val="003B6365"/>
    <w:rsid w:val="003D0A81"/>
    <w:rsid w:val="003D7924"/>
    <w:rsid w:val="003E052F"/>
    <w:rsid w:val="003E6A8B"/>
    <w:rsid w:val="003F0CEB"/>
    <w:rsid w:val="003F4ECE"/>
    <w:rsid w:val="003F759E"/>
    <w:rsid w:val="00402C9E"/>
    <w:rsid w:val="00410D3A"/>
    <w:rsid w:val="00412052"/>
    <w:rsid w:val="00414E74"/>
    <w:rsid w:val="00424800"/>
    <w:rsid w:val="0044222D"/>
    <w:rsid w:val="00443E84"/>
    <w:rsid w:val="00444611"/>
    <w:rsid w:val="0045073C"/>
    <w:rsid w:val="00455678"/>
    <w:rsid w:val="004615F7"/>
    <w:rsid w:val="00475092"/>
    <w:rsid w:val="00476A4D"/>
    <w:rsid w:val="00485FAD"/>
    <w:rsid w:val="004A5DC1"/>
    <w:rsid w:val="004B6230"/>
    <w:rsid w:val="004E232D"/>
    <w:rsid w:val="004E331B"/>
    <w:rsid w:val="00521922"/>
    <w:rsid w:val="00523A61"/>
    <w:rsid w:val="00525BAF"/>
    <w:rsid w:val="0053256F"/>
    <w:rsid w:val="00537F8D"/>
    <w:rsid w:val="005428F1"/>
    <w:rsid w:val="005768AB"/>
    <w:rsid w:val="005862CC"/>
    <w:rsid w:val="00586544"/>
    <w:rsid w:val="005925AA"/>
    <w:rsid w:val="00593FAE"/>
    <w:rsid w:val="005A4DEC"/>
    <w:rsid w:val="005B4629"/>
    <w:rsid w:val="005C08B0"/>
    <w:rsid w:val="005C6F5A"/>
    <w:rsid w:val="005D057A"/>
    <w:rsid w:val="005D34C0"/>
    <w:rsid w:val="005D5D28"/>
    <w:rsid w:val="005E6155"/>
    <w:rsid w:val="005F2577"/>
    <w:rsid w:val="005F7F31"/>
    <w:rsid w:val="006108C2"/>
    <w:rsid w:val="0061620A"/>
    <w:rsid w:val="00631CA5"/>
    <w:rsid w:val="00637343"/>
    <w:rsid w:val="0066387D"/>
    <w:rsid w:val="0066485A"/>
    <w:rsid w:val="00672444"/>
    <w:rsid w:val="00693940"/>
    <w:rsid w:val="006A37A1"/>
    <w:rsid w:val="006F4EDB"/>
    <w:rsid w:val="00703783"/>
    <w:rsid w:val="00713AC1"/>
    <w:rsid w:val="00723D81"/>
    <w:rsid w:val="007275D5"/>
    <w:rsid w:val="00727619"/>
    <w:rsid w:val="00743D2D"/>
    <w:rsid w:val="00765C1D"/>
    <w:rsid w:val="007679EB"/>
    <w:rsid w:val="007817B5"/>
    <w:rsid w:val="00781F26"/>
    <w:rsid w:val="0079298E"/>
    <w:rsid w:val="0079661D"/>
    <w:rsid w:val="007A61D7"/>
    <w:rsid w:val="007B0807"/>
    <w:rsid w:val="007D5A8A"/>
    <w:rsid w:val="007F4FD9"/>
    <w:rsid w:val="007F71E6"/>
    <w:rsid w:val="00800569"/>
    <w:rsid w:val="00816AE7"/>
    <w:rsid w:val="00822034"/>
    <w:rsid w:val="008274E8"/>
    <w:rsid w:val="00834FFD"/>
    <w:rsid w:val="00840232"/>
    <w:rsid w:val="0084283F"/>
    <w:rsid w:val="008429DE"/>
    <w:rsid w:val="00842DB5"/>
    <w:rsid w:val="008525DA"/>
    <w:rsid w:val="008645DC"/>
    <w:rsid w:val="008646D6"/>
    <w:rsid w:val="00864F5A"/>
    <w:rsid w:val="00877BDE"/>
    <w:rsid w:val="008801B7"/>
    <w:rsid w:val="008826B1"/>
    <w:rsid w:val="00890BE7"/>
    <w:rsid w:val="00897272"/>
    <w:rsid w:val="008A48A6"/>
    <w:rsid w:val="008A6882"/>
    <w:rsid w:val="008A71DE"/>
    <w:rsid w:val="008B2205"/>
    <w:rsid w:val="008B4DBF"/>
    <w:rsid w:val="008C5599"/>
    <w:rsid w:val="008C7B08"/>
    <w:rsid w:val="008D1737"/>
    <w:rsid w:val="008F7F6E"/>
    <w:rsid w:val="00912D24"/>
    <w:rsid w:val="00920627"/>
    <w:rsid w:val="00920E4A"/>
    <w:rsid w:val="00925334"/>
    <w:rsid w:val="0092763D"/>
    <w:rsid w:val="0093221D"/>
    <w:rsid w:val="009413C1"/>
    <w:rsid w:val="00941872"/>
    <w:rsid w:val="00955F63"/>
    <w:rsid w:val="0095613C"/>
    <w:rsid w:val="0096319D"/>
    <w:rsid w:val="00966A19"/>
    <w:rsid w:val="00972E88"/>
    <w:rsid w:val="0098394B"/>
    <w:rsid w:val="00983EA7"/>
    <w:rsid w:val="009957D7"/>
    <w:rsid w:val="00997223"/>
    <w:rsid w:val="009A7F3F"/>
    <w:rsid w:val="009A7F97"/>
    <w:rsid w:val="009B0AF3"/>
    <w:rsid w:val="009B0C6E"/>
    <w:rsid w:val="009B297B"/>
    <w:rsid w:val="009C727A"/>
    <w:rsid w:val="009D02CE"/>
    <w:rsid w:val="009D19D5"/>
    <w:rsid w:val="009D4C4E"/>
    <w:rsid w:val="00A066F8"/>
    <w:rsid w:val="00A12949"/>
    <w:rsid w:val="00A31CBB"/>
    <w:rsid w:val="00A441F3"/>
    <w:rsid w:val="00A44429"/>
    <w:rsid w:val="00A46B38"/>
    <w:rsid w:val="00A61EBA"/>
    <w:rsid w:val="00A84D3E"/>
    <w:rsid w:val="00A84EA7"/>
    <w:rsid w:val="00A942DA"/>
    <w:rsid w:val="00AB5B56"/>
    <w:rsid w:val="00AD4D01"/>
    <w:rsid w:val="00AD745F"/>
    <w:rsid w:val="00AE090B"/>
    <w:rsid w:val="00AE39BE"/>
    <w:rsid w:val="00AF093B"/>
    <w:rsid w:val="00B33C44"/>
    <w:rsid w:val="00B53C90"/>
    <w:rsid w:val="00B579C5"/>
    <w:rsid w:val="00B65220"/>
    <w:rsid w:val="00B96F64"/>
    <w:rsid w:val="00BA3BAD"/>
    <w:rsid w:val="00BB2976"/>
    <w:rsid w:val="00BB3A38"/>
    <w:rsid w:val="00BB7A46"/>
    <w:rsid w:val="00BC1B3B"/>
    <w:rsid w:val="00BC305C"/>
    <w:rsid w:val="00BC5315"/>
    <w:rsid w:val="00BC74E4"/>
    <w:rsid w:val="00C03891"/>
    <w:rsid w:val="00C0622A"/>
    <w:rsid w:val="00C206EB"/>
    <w:rsid w:val="00C462AC"/>
    <w:rsid w:val="00C55EEB"/>
    <w:rsid w:val="00C61D5C"/>
    <w:rsid w:val="00C640C1"/>
    <w:rsid w:val="00C72716"/>
    <w:rsid w:val="00C860F2"/>
    <w:rsid w:val="00CA19D5"/>
    <w:rsid w:val="00CA70A6"/>
    <w:rsid w:val="00CC03A9"/>
    <w:rsid w:val="00CC0630"/>
    <w:rsid w:val="00CC264A"/>
    <w:rsid w:val="00CD3B45"/>
    <w:rsid w:val="00D0597C"/>
    <w:rsid w:val="00D05ACC"/>
    <w:rsid w:val="00D17E69"/>
    <w:rsid w:val="00D22E9E"/>
    <w:rsid w:val="00D26AD1"/>
    <w:rsid w:val="00D4666F"/>
    <w:rsid w:val="00D504E0"/>
    <w:rsid w:val="00D53DC1"/>
    <w:rsid w:val="00D716C8"/>
    <w:rsid w:val="00D8388F"/>
    <w:rsid w:val="00D85708"/>
    <w:rsid w:val="00D90266"/>
    <w:rsid w:val="00D93706"/>
    <w:rsid w:val="00DA2946"/>
    <w:rsid w:val="00DA416C"/>
    <w:rsid w:val="00DD2664"/>
    <w:rsid w:val="00DE70D9"/>
    <w:rsid w:val="00DE7A12"/>
    <w:rsid w:val="00DF10F9"/>
    <w:rsid w:val="00DF268E"/>
    <w:rsid w:val="00DF3DD7"/>
    <w:rsid w:val="00DF6865"/>
    <w:rsid w:val="00E03E99"/>
    <w:rsid w:val="00E1269C"/>
    <w:rsid w:val="00E167D0"/>
    <w:rsid w:val="00E17F5D"/>
    <w:rsid w:val="00E3775C"/>
    <w:rsid w:val="00E42BE3"/>
    <w:rsid w:val="00E62606"/>
    <w:rsid w:val="00E73F3F"/>
    <w:rsid w:val="00E76860"/>
    <w:rsid w:val="00E91E52"/>
    <w:rsid w:val="00E95A50"/>
    <w:rsid w:val="00EA36B5"/>
    <w:rsid w:val="00EB52D7"/>
    <w:rsid w:val="00EB7F68"/>
    <w:rsid w:val="00EC0A17"/>
    <w:rsid w:val="00EC5851"/>
    <w:rsid w:val="00EC638B"/>
    <w:rsid w:val="00ED088B"/>
    <w:rsid w:val="00ED467D"/>
    <w:rsid w:val="00EE6A5B"/>
    <w:rsid w:val="00F35C81"/>
    <w:rsid w:val="00F43795"/>
    <w:rsid w:val="00F50C48"/>
    <w:rsid w:val="00F73D78"/>
    <w:rsid w:val="00F90D3E"/>
    <w:rsid w:val="00F91199"/>
    <w:rsid w:val="00F96BF1"/>
    <w:rsid w:val="00FA2EE5"/>
    <w:rsid w:val="00FD36B6"/>
    <w:rsid w:val="00FE2B3C"/>
    <w:rsid w:val="00FE613E"/>
    <w:rsid w:val="00FF04E2"/>
    <w:rsid w:val="00FF5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8212276-5BE8-47CB-B25E-0BB306C8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0F2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aliases w:val="Bla,Bold"/>
    <w:basedOn w:val="Normal"/>
    <w:rsid w:val="00525BAF"/>
    <w:pPr>
      <w:numPr>
        <w:numId w:val="1"/>
      </w:numPr>
      <w:spacing w:line="360" w:lineRule="auto"/>
      <w:jc w:val="both"/>
    </w:pPr>
    <w:rPr>
      <w:rFonts w:ascii="Arial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B579C5"/>
    <w:pPr>
      <w:ind w:left="720"/>
      <w:contextualSpacing/>
    </w:pPr>
  </w:style>
  <w:style w:type="paragraph" w:styleId="BodyText">
    <w:name w:val="Body Text"/>
    <w:basedOn w:val="Normal"/>
    <w:link w:val="BodyTextChar"/>
    <w:rsid w:val="00822034"/>
    <w:pPr>
      <w:autoSpaceDE/>
      <w:autoSpaceDN/>
      <w:adjustRightInd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822034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Apple-style-span">
    <w:name w:val="Apple-style-span"/>
    <w:basedOn w:val="DefaultParagraphFont"/>
    <w:rsid w:val="00156804"/>
  </w:style>
  <w:style w:type="character" w:customStyle="1" w:styleId="apple-style-span0">
    <w:name w:val="apple-style-span"/>
    <w:basedOn w:val="DefaultParagraphFont"/>
    <w:rsid w:val="005925AA"/>
  </w:style>
  <w:style w:type="character" w:customStyle="1" w:styleId="StyleVerdana10pt">
    <w:name w:val="Style Verdana 10 pt"/>
    <w:rsid w:val="005925AA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&amp;docType=docx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1984</Words>
  <Characters>12068</Characters>
  <Application>Microsoft Office Word</Application>
  <DocSecurity>0</DocSecurity>
  <Lines>365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cp:lastModifiedBy>Asus</cp:lastModifiedBy>
  <cp:revision>3</cp:revision>
  <dcterms:created xsi:type="dcterms:W3CDTF">2023-11-27T12:44:00Z</dcterms:created>
  <dcterms:modified xsi:type="dcterms:W3CDTF">2023-11-27T12:44:00Z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ad15f163ec8571a8d033703fa162923ea3e139338b731052948e57a346ab9d0c</vt:lpwstr>
  </property>
</Properties>
</file>