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69" w:rsidRPr="003808A8" w:rsidRDefault="00A36BA7" w:rsidP="004844F2">
      <w:pPr>
        <w:spacing w:line="276" w:lineRule="auto"/>
        <w:rPr>
          <w:rFonts w:ascii="Cambria" w:hAnsi="Cambria" w:cs="Calibri"/>
          <w:b/>
          <w:sz w:val="22"/>
          <w:szCs w:val="22"/>
        </w:rPr>
      </w:pPr>
      <w:bookmarkStart w:id="0" w:name="_GoBack"/>
      <w:bookmarkEnd w:id="0"/>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1" w:name="_uxx42dx7h5vw" w:colFirst="0" w:colLast="0"/>
      <w:bookmarkEnd w:id="1"/>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926458" w:rsidP="008B7941">
      <w:pPr>
        <w:rPr>
          <w:rFonts w:ascii="Cambria" w:hAnsi="Cambria" w:cs="Calibri"/>
          <w:b/>
          <w:sz w:val="24"/>
          <w:u w:val="single"/>
        </w:rPr>
      </w:pPr>
      <w:r w:rsidRPr="003808A8">
        <w:rPr>
          <w:rFonts w:ascii="Cambria" w:eastAsia="Times New Roman" w:hAnsi="Cambria" w:cs="Calibri"/>
          <w:noProof/>
          <w:sz w:val="22"/>
          <w:szCs w:val="22"/>
          <w:lang w:eastAsia="en-US"/>
        </w:rPr>
        <mc:AlternateContent>
          <mc:Choice Requires="wps">
            <w:drawing>
              <wp:anchor distT="0" distB="0" distL="0" distR="0" simplePos="0" relativeHeight="251657216" behindDoc="0" locked="0" layoutInCell="1" allowOverlap="1">
                <wp:simplePos x="0" y="0"/>
                <wp:positionH relativeFrom="character">
                  <wp:posOffset>0</wp:posOffset>
                </wp:positionH>
                <wp:positionV relativeFrom="line">
                  <wp:posOffset>40640</wp:posOffset>
                </wp:positionV>
                <wp:extent cx="6328410" cy="0"/>
                <wp:effectExtent l="5715" t="12065" r="952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line">
                          <a:avLst/>
                        </a:prstGeom>
                        <a:noFill/>
                        <a:ln w="31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0CF40CB" id="Line 2" o:spid="_x0000_s1026" style="position:absolute;z-index:25165721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from="0,3.2pt" to="49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BaxwEAAHYDAAAOAAAAZHJzL2Uyb0RvYy54bWysU02P2yAQvVfqf0DcG8fZdhtZcfaQ7faS&#10;tpF2+wMmgG20wCBgY+ffdyAf3ba3an1AwMw83rw3Xt1N1rCDClGja3k9m3OmnECpXd/yn08PH5ac&#10;xQROgkGnWn5Ukd+t379bjb5RCxzQSBUYgbjYjL7lQ0q+qaooBmUhztArR8EOg4VEx9BXMsBI6NZU&#10;i/n8thoxSB9QqBjp9v4U5OuC33VKpB9dF1VipuXELZU1lHWf12q9gqYP4ActzjTgP1hY0I4evULd&#10;QwL2EvQ/UFaLgBG7NBNoK+w6LVTpgbqp53918ziAV6UXEif6q0zx7WDF98MuMC3JO84cWLJoq51i&#10;i6zM6GNDCRu3C7k3MblHv0XxHJnDzQCuV4Xh09FTWZ0rqj9K8iF6wt+P31BSDrwkLDJNXbAZkgRg&#10;U3HjeHVDTYkJury9WSw/1mSauMQqaC6FPsT0VaFledNyQ5wLMBy2MWUi0FxS8jsOH7QxxWzj2Njy&#10;m/rzp1IQ0WiZgzkthn6/MYEdII9L+UpXFHmdZnWioTXatnx5TYJmUCC/OFleSaDNaU9MjDsrk8U4&#10;ybpHedyFi2JkbqF8HsQ8Pa/Ppfr377L+BQAA//8DAFBLAwQUAAYACAAAACEActzQiNcAAAAEAQAA&#10;DwAAAGRycy9kb3ducmV2LnhtbEyPwWrDMBBE74X8g9hAL6GRE4qJXcvBBHJv3NCzYq0tU2tlLCVx&#10;/r7bXtrjMMPMm2I/u0HccAq9JwWbdQICqfGmp07B+eP4sgMRoiajB0+o4IEB9uXiqdC58Xc64a2O&#10;neASCrlWYGMccylDY9HpsPYjEnutn5yOLKdOmknfudwNcpskqXS6J16wesSDxearvjoF2bw9+/e2&#10;XX3aqu6xWtld3ZyUel7O1RuIiHP8C8MPPqNDyUwXfyUTxKCAj0QF6SsINrMsTUFcfrUsC/kfvvwG&#10;AAD//wMAUEsBAi0AFAAGAAgAAAAhALaDOJL+AAAA4QEAABMAAAAAAAAAAAAAAAAAAAAAAFtDb250&#10;ZW50X1R5cGVzXS54bWxQSwECLQAUAAYACAAAACEAOP0h/9YAAACUAQAACwAAAAAAAAAAAAAAAAAv&#10;AQAAX3JlbHMvLnJlbHNQSwECLQAUAAYACAAAACEAx0EAWscBAAB2AwAADgAAAAAAAAAAAAAAAAAu&#10;AgAAZHJzL2Uyb0RvYy54bWxQSwECLQAUAAYACAAAACEActzQiNcAAAAEAQAADwAAAAAAAAAAAAAA&#10;AAAhBAAAZHJzL2Rvd25yZXYueG1sUEsFBgAAAAAEAAQA8wAAACUFAAAAAA==&#10;" strokeweight=".25pt">
                <v:stroke joinstyle="miter"/>
                <w10:wrap anchory="line"/>
              </v:line>
            </w:pict>
          </mc:Fallback>
        </mc:AlternateConten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w:t>
      </w:r>
      <w:r w:rsidRPr="005821BB">
        <w:rPr>
          <w:rFonts w:ascii="Cambria" w:eastAsia="Batang" w:hAnsi="Cambria" w:cs="Calibri"/>
          <w:kern w:val="2"/>
          <w:sz w:val="24"/>
          <w:szCs w:val="24"/>
          <w:lang w:val="en-US" w:eastAsia="ko-KR"/>
        </w:rPr>
        <w:lastRenderedPageBreak/>
        <w:t>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lastRenderedPageBreak/>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2" w:name="_1hxcpsc1hco2" w:colFirst="0" w:colLast="0"/>
      <w:bookmarkEnd w:id="2"/>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926458" w:rsidP="004844F2">
      <w:pPr>
        <w:wordWrap/>
        <w:autoSpaceDE/>
        <w:autoSpaceDN/>
        <w:spacing w:line="276" w:lineRule="auto"/>
        <w:ind w:left="720" w:right="300"/>
        <w:rPr>
          <w:rFonts w:ascii="Cambria" w:hAnsi="Cambria" w:cs="Calibri"/>
          <w:sz w:val="24"/>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19F" w:rsidRDefault="00F3719F" w:rsidP="00F0269A">
      <w:r>
        <w:separator/>
      </w:r>
    </w:p>
  </w:endnote>
  <w:endnote w:type="continuationSeparator" w:id="0">
    <w:p w:rsidR="00F3719F" w:rsidRDefault="00F3719F"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Malgun Gothic"/>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19F" w:rsidRDefault="00F3719F" w:rsidP="00F0269A">
      <w:r>
        <w:separator/>
      </w:r>
    </w:p>
  </w:footnote>
  <w:footnote w:type="continuationSeparator" w:id="0">
    <w:p w:rsidR="00F3719F" w:rsidRDefault="00F3719F"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96856"/>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26458"/>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3719F"/>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D493A0-1ADC-436E-8310-68428914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val="en-IN" w:eastAsia="en-IN"/>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02F76-D737-41BC-BF89-75E307F6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1643</Words>
  <Characters>9813</Characters>
  <Application>Microsoft Office Word</Application>
  <DocSecurity>0</DocSecurity>
  <Lines>228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Asus</cp:lastModifiedBy>
  <cp:revision>4</cp:revision>
  <cp:lastPrinted>2020-03-23T10:44:00Z</cp:lastPrinted>
  <dcterms:created xsi:type="dcterms:W3CDTF">2023-11-27T12:55:00Z</dcterms:created>
  <dcterms:modified xsi:type="dcterms:W3CDTF">2023-11-27T12:55:00Z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bfb005e365bd82e7b5861b6e4887c3536818243af2fa4d0e5685a9095442f3bc</vt:lpwstr>
  </property>
</Properties>
</file>