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1787" w14:textId="4BF5DED2" w:rsidR="001E4587" w:rsidRPr="008D2DA5" w:rsidRDefault="001E4587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Module – 1 </w:t>
      </w:r>
      <w:r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/>
      </w:r>
      <w:r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Introduction to Cost Accounting</w:t>
      </w:r>
    </w:p>
    <w:p w14:paraId="6948E4D5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1. Meaning of Costing and Cost Accounting</w:t>
      </w:r>
    </w:p>
    <w:p w14:paraId="2C7FA0DD" w14:textId="4347C93D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</w:t>
      </w:r>
    </w:p>
    <w:p w14:paraId="374AFDD3" w14:textId="77777777" w:rsidR="001E4587" w:rsidRPr="008D2DA5" w:rsidRDefault="001E4587" w:rsidP="001E4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refers to the amount of expenditure (actual or notional) incurred on producing goods or services. </w:t>
      </w:r>
    </w:p>
    <w:p w14:paraId="52F862B0" w14:textId="77777777" w:rsidR="001E4587" w:rsidRPr="008D2DA5" w:rsidRDefault="001E4587" w:rsidP="001E4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Example: Raw materials, wages, rent, electricity, etc. </w:t>
      </w:r>
    </w:p>
    <w:p w14:paraId="1DEEEE61" w14:textId="7D13049A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Costing</w:t>
      </w:r>
    </w:p>
    <w:p w14:paraId="723BBD0D" w14:textId="77777777" w:rsidR="001E4587" w:rsidRPr="008D2DA5" w:rsidRDefault="001E4587" w:rsidP="001E4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Costing is the technique and process of determining cost. </w:t>
      </w:r>
    </w:p>
    <w:p w14:paraId="78D0964D" w14:textId="77777777" w:rsidR="001E4587" w:rsidRPr="008D2DA5" w:rsidRDefault="001E4587" w:rsidP="001E4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It includes: </w:t>
      </w:r>
    </w:p>
    <w:p w14:paraId="75230E77" w14:textId="77777777" w:rsidR="001E4587" w:rsidRPr="008D2DA5" w:rsidRDefault="001E4587" w:rsidP="001E45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Recording costs </w:t>
      </w:r>
    </w:p>
    <w:p w14:paraId="5CEEED3B" w14:textId="77777777" w:rsidR="001E4587" w:rsidRPr="008D2DA5" w:rsidRDefault="001E4587" w:rsidP="001E45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Classifying costs </w:t>
      </w:r>
    </w:p>
    <w:p w14:paraId="550FCFF7" w14:textId="77777777" w:rsidR="001E4587" w:rsidRPr="008D2DA5" w:rsidRDefault="001E4587" w:rsidP="001E45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Allocating costs </w:t>
      </w:r>
    </w:p>
    <w:p w14:paraId="4CB17B86" w14:textId="5DF7B519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 Accounting</w:t>
      </w:r>
    </w:p>
    <w:p w14:paraId="4FDCAE60" w14:textId="77777777" w:rsidR="001E4587" w:rsidRPr="008D2DA5" w:rsidRDefault="001E4587" w:rsidP="001E4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Accounting is a systematic process of accounting for costs. </w:t>
      </w:r>
    </w:p>
    <w:p w14:paraId="601A8BE3" w14:textId="77777777" w:rsidR="001E4587" w:rsidRPr="008D2DA5" w:rsidRDefault="001E4587" w:rsidP="001E4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It records, analyzes, and controls cost to help management in decision-making. </w:t>
      </w:r>
    </w:p>
    <w:p w14:paraId="75757CB2" w14:textId="1D3E1DDF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Definition:</w:t>
      </w:r>
    </w:p>
    <w:p w14:paraId="373DB4D2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 Accounting is the process of accounting for cost from the point at which expenditure is incurred to the establishment of its ultimate relationship with cost centers and cost units.</w:t>
      </w:r>
    </w:p>
    <w:p w14:paraId="554EB561" w14:textId="41D3D8B4" w:rsidR="001E4587" w:rsidRPr="008D2DA5" w:rsidRDefault="001E4587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</w:p>
    <w:p w14:paraId="479122F4" w14:textId="1E6CD6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2. Objectives of Cost Accounting</w:t>
      </w:r>
    </w:p>
    <w:p w14:paraId="25F6C6E1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Ascertainment of Cost </w:t>
      </w:r>
    </w:p>
    <w:p w14:paraId="07387039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To determine the cost of products/services accurately. </w:t>
      </w:r>
    </w:p>
    <w:p w14:paraId="1B35DCF4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Control </w:t>
      </w:r>
    </w:p>
    <w:p w14:paraId="7C6A307D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To reduce unnecessary expenses and wastage. </w:t>
      </w:r>
    </w:p>
    <w:p w14:paraId="10D31FED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Reduction </w:t>
      </w:r>
    </w:p>
    <w:p w14:paraId="0E7C8BF6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To achieve real and permanent reduction in cost. </w:t>
      </w:r>
    </w:p>
    <w:p w14:paraId="5B120D12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Profit Maximization </w:t>
      </w:r>
    </w:p>
    <w:p w14:paraId="5E8C47ED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in increasing profitability by controlling costs. </w:t>
      </w:r>
    </w:p>
    <w:p w14:paraId="46B02783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Decision Making </w:t>
      </w:r>
    </w:p>
    <w:p w14:paraId="6EE8B350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 xml:space="preserve">Assists management in pricing, budgeting, and planning. </w:t>
      </w:r>
    </w:p>
    <w:p w14:paraId="70340563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Inventory Valuation </w:t>
      </w:r>
    </w:p>
    <w:p w14:paraId="16BF9470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in valuing stock of raw materials, WIP, finished goods. </w:t>
      </w:r>
    </w:p>
    <w:p w14:paraId="4EAE4EB3" w14:textId="77777777" w:rsidR="001E4587" w:rsidRPr="008D2DA5" w:rsidRDefault="001E4587" w:rsidP="001E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Fixing Selling Price </w:t>
      </w:r>
    </w:p>
    <w:p w14:paraId="100E03D8" w14:textId="77777777" w:rsidR="001E4587" w:rsidRPr="008D2DA5" w:rsidRDefault="001E4587" w:rsidP="001E45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data helps in pricing decisions. </w:t>
      </w:r>
    </w:p>
    <w:p w14:paraId="5C2813C1" w14:textId="6462E51D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3. Functions of Cost Accounting</w:t>
      </w:r>
    </w:p>
    <w:p w14:paraId="088ACC93" w14:textId="77777777" w:rsidR="001E4587" w:rsidRPr="008D2DA5" w:rsidRDefault="001E4587" w:rsidP="001E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Recording Costs </w:t>
      </w:r>
    </w:p>
    <w:p w14:paraId="4FD6E7BC" w14:textId="77777777" w:rsidR="001E4587" w:rsidRPr="008D2DA5" w:rsidRDefault="001E4587" w:rsidP="001E45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Systematic recording of all cost-related transactions. </w:t>
      </w:r>
    </w:p>
    <w:p w14:paraId="02850A51" w14:textId="77777777" w:rsidR="001E4587" w:rsidRPr="008D2DA5" w:rsidRDefault="001E4587" w:rsidP="001E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Classification of Costs </w:t>
      </w:r>
    </w:p>
    <w:p w14:paraId="44E971EF" w14:textId="77777777" w:rsidR="001E4587" w:rsidRPr="008D2DA5" w:rsidRDefault="001E4587" w:rsidP="001E45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Grouping costs into meaningful categories. </w:t>
      </w:r>
    </w:p>
    <w:p w14:paraId="4AC4B39E" w14:textId="77777777" w:rsidR="001E4587" w:rsidRPr="008D2DA5" w:rsidRDefault="001E4587" w:rsidP="001E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Allocation &amp; Apportionment </w:t>
      </w:r>
    </w:p>
    <w:p w14:paraId="772BA46A" w14:textId="77777777" w:rsidR="001E4587" w:rsidRPr="008D2DA5" w:rsidRDefault="001E4587" w:rsidP="001E45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Assigning costs to cost centers and units. </w:t>
      </w:r>
    </w:p>
    <w:p w14:paraId="604F658D" w14:textId="77777777" w:rsidR="001E4587" w:rsidRPr="008D2DA5" w:rsidRDefault="001E4587" w:rsidP="001E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Control </w:t>
      </w:r>
    </w:p>
    <w:p w14:paraId="60F7B367" w14:textId="77777777" w:rsidR="001E4587" w:rsidRPr="008D2DA5" w:rsidRDefault="001E4587" w:rsidP="001E45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Monitoring and controlling expenditures. </w:t>
      </w:r>
    </w:p>
    <w:p w14:paraId="19AA66D0" w14:textId="77777777" w:rsidR="001E4587" w:rsidRPr="008D2DA5" w:rsidRDefault="001E4587" w:rsidP="001E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Analysis </w:t>
      </w:r>
    </w:p>
    <w:p w14:paraId="3936FEB9" w14:textId="77777777" w:rsidR="001E4587" w:rsidRPr="008D2DA5" w:rsidRDefault="001E4587" w:rsidP="001E45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Studying cost behavior and trends. </w:t>
      </w:r>
    </w:p>
    <w:p w14:paraId="0DD6CBCA" w14:textId="77777777" w:rsidR="001E4587" w:rsidRPr="008D2DA5" w:rsidRDefault="001E4587" w:rsidP="001E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Reporting </w:t>
      </w:r>
    </w:p>
    <w:p w14:paraId="0454A9ED" w14:textId="77777777" w:rsidR="001E4587" w:rsidRPr="008D2DA5" w:rsidRDefault="001E4587" w:rsidP="001E45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Preparing cost reports for management. </w:t>
      </w:r>
    </w:p>
    <w:p w14:paraId="3F079CA6" w14:textId="4EA7B0C5" w:rsidR="001E4587" w:rsidRPr="008D2DA5" w:rsidRDefault="001E4587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</w:p>
    <w:p w14:paraId="221164F2" w14:textId="231CEFFB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4. Cost Ascertainment and Cost Estimation</w:t>
      </w:r>
    </w:p>
    <w:p w14:paraId="105A6D30" w14:textId="351E690E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 Ascertainment</w:t>
      </w:r>
    </w:p>
    <w:p w14:paraId="781B72AC" w14:textId="77777777" w:rsidR="001E4587" w:rsidRPr="008D2DA5" w:rsidRDefault="001E4587" w:rsidP="001E4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Determining the actual cost incurred after production. </w:t>
      </w:r>
    </w:p>
    <w:p w14:paraId="500B1F14" w14:textId="77777777" w:rsidR="001E4587" w:rsidRPr="008D2DA5" w:rsidRDefault="001E4587" w:rsidP="001E4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Based on real data. </w:t>
      </w:r>
    </w:p>
    <w:p w14:paraId="55B42000" w14:textId="281203B6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Example:</w:t>
      </w:r>
    </w:p>
    <w:p w14:paraId="7A3C82C1" w14:textId="77777777" w:rsidR="001E4587" w:rsidRPr="008D2DA5" w:rsidRDefault="001E4587" w:rsidP="001E4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Calculating cost of producing 100 units after production. </w:t>
      </w:r>
    </w:p>
    <w:p w14:paraId="7E710F62" w14:textId="67C67FB5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 Estimation</w:t>
      </w:r>
    </w:p>
    <w:p w14:paraId="52682ABF" w14:textId="77777777" w:rsidR="001E4587" w:rsidRPr="008D2DA5" w:rsidRDefault="001E4587" w:rsidP="001E4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Determining the future or expected cost before production. </w:t>
      </w:r>
    </w:p>
    <w:p w14:paraId="013CBCE1" w14:textId="77777777" w:rsidR="001E4587" w:rsidRPr="008D2DA5" w:rsidRDefault="001E4587" w:rsidP="001E4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Based on past data and assumptions. </w:t>
      </w:r>
    </w:p>
    <w:p w14:paraId="1226AEE6" w14:textId="314F8CF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Example:</w:t>
      </w:r>
    </w:p>
    <w:p w14:paraId="71107902" w14:textId="77777777" w:rsidR="001E4587" w:rsidRPr="008D2DA5" w:rsidRDefault="001E4587" w:rsidP="001E4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Estimating cost for a new product. </w:t>
      </w:r>
    </w:p>
    <w:p w14:paraId="1FFF23B3" w14:textId="49888015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3316"/>
        <w:gridCol w:w="4732"/>
      </w:tblGrid>
      <w:tr w:rsidR="001E4587" w:rsidRPr="008D2DA5" w14:paraId="47229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93D5B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Basis</w:t>
            </w:r>
          </w:p>
        </w:tc>
        <w:tc>
          <w:tcPr>
            <w:tcW w:w="0" w:type="auto"/>
            <w:vAlign w:val="center"/>
            <w:hideMark/>
          </w:tcPr>
          <w:p w14:paraId="6F838FCB" w14:textId="498CC343" w:rsidR="001E4587" w:rsidRPr="008D2DA5" w:rsidRDefault="001E4587" w:rsidP="001E4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Cost Ascertainment</w:t>
            </w:r>
          </w:p>
        </w:tc>
        <w:tc>
          <w:tcPr>
            <w:tcW w:w="0" w:type="auto"/>
            <w:vAlign w:val="center"/>
            <w:hideMark/>
          </w:tcPr>
          <w:p w14:paraId="25304061" w14:textId="10A339CD" w:rsidR="001E4587" w:rsidRPr="008D2DA5" w:rsidRDefault="001E4587" w:rsidP="001E4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Cost Estimation</w:t>
            </w:r>
          </w:p>
        </w:tc>
      </w:tr>
      <w:tr w:rsidR="001E4587" w:rsidRPr="008D2DA5" w14:paraId="30AE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9D26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D3C8582" w14:textId="56CAD0F9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After production</w:t>
            </w:r>
          </w:p>
        </w:tc>
        <w:tc>
          <w:tcPr>
            <w:tcW w:w="0" w:type="auto"/>
            <w:vAlign w:val="center"/>
            <w:hideMark/>
          </w:tcPr>
          <w:p w14:paraId="05DAA9BE" w14:textId="2F86B666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Before production</w:t>
            </w:r>
          </w:p>
        </w:tc>
      </w:tr>
      <w:tr w:rsidR="001E4587" w:rsidRPr="008D2DA5" w14:paraId="66DCF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C1DD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2CE1BDF" w14:textId="56FB4699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080FF2A9" w14:textId="3976E85C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Estimated</w:t>
            </w:r>
          </w:p>
        </w:tc>
      </w:tr>
      <w:tr w:rsidR="001E4587" w:rsidRPr="008D2DA5" w14:paraId="3208A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D779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9F2508" w14:textId="6AA2FA02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Profit calculation</w:t>
            </w:r>
          </w:p>
        </w:tc>
        <w:tc>
          <w:tcPr>
            <w:tcW w:w="0" w:type="auto"/>
            <w:vAlign w:val="center"/>
            <w:hideMark/>
          </w:tcPr>
          <w:p w14:paraId="0D5C8936" w14:textId="40F8EC05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 xml:space="preserve">                       </w:t>
            </w: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Planning &amp; decision-making</w:t>
            </w:r>
          </w:p>
        </w:tc>
      </w:tr>
    </w:tbl>
    <w:p w14:paraId="10DF941D" w14:textId="60ED28E4" w:rsidR="001E4587" w:rsidRPr="008D2DA5" w:rsidRDefault="001E4587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</w:p>
    <w:p w14:paraId="48A72733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</w:p>
    <w:p w14:paraId="6C41D75A" w14:textId="666EEDD6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5. Classification of Cost</w:t>
      </w:r>
    </w:p>
    <w:p w14:paraId="34EF8817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Cost can be classified in various ways:</w:t>
      </w:r>
    </w:p>
    <w:p w14:paraId="64449F83" w14:textId="43B99C4D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(A) By Nature</w:t>
      </w:r>
    </w:p>
    <w:p w14:paraId="37A85788" w14:textId="77777777" w:rsidR="001E4587" w:rsidRPr="008D2DA5" w:rsidRDefault="001E4587" w:rsidP="001E4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Material Cost </w:t>
      </w:r>
    </w:p>
    <w:p w14:paraId="5032C84F" w14:textId="77777777" w:rsidR="001E4587" w:rsidRPr="008D2DA5" w:rsidRDefault="001E4587" w:rsidP="001E4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Labour Cost </w:t>
      </w:r>
    </w:p>
    <w:p w14:paraId="473B589D" w14:textId="77777777" w:rsidR="001E4587" w:rsidRPr="008D2DA5" w:rsidRDefault="001E4587" w:rsidP="001E4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Expenses </w:t>
      </w:r>
    </w:p>
    <w:p w14:paraId="43075D1E" w14:textId="2C0B9FF1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(B) By Function</w:t>
      </w:r>
    </w:p>
    <w:p w14:paraId="0C8C1680" w14:textId="77777777" w:rsidR="001E4587" w:rsidRPr="008D2DA5" w:rsidRDefault="001E4587" w:rsidP="001E4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Production Cost </w:t>
      </w:r>
    </w:p>
    <w:p w14:paraId="7547F4BA" w14:textId="77777777" w:rsidR="001E4587" w:rsidRPr="008D2DA5" w:rsidRDefault="001E4587" w:rsidP="001E4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Administrative Cost </w:t>
      </w:r>
    </w:p>
    <w:p w14:paraId="648487AB" w14:textId="77777777" w:rsidR="001E4587" w:rsidRPr="008D2DA5" w:rsidRDefault="001E4587" w:rsidP="001E4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Selling Cost </w:t>
      </w:r>
    </w:p>
    <w:p w14:paraId="2C339385" w14:textId="649BBB64" w:rsidR="001E4587" w:rsidRPr="008D2DA5" w:rsidRDefault="001E4587" w:rsidP="001E4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Distribution Cost </w:t>
      </w:r>
    </w:p>
    <w:p w14:paraId="51AF32E7" w14:textId="12C46EBC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(C) By Behaviour</w:t>
      </w:r>
    </w:p>
    <w:p w14:paraId="49409CBD" w14:textId="77777777" w:rsidR="001E4587" w:rsidRPr="008D2DA5" w:rsidRDefault="001E4587" w:rsidP="001E4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Fixed Cost </w:t>
      </w:r>
    </w:p>
    <w:p w14:paraId="4EC9C9D0" w14:textId="77777777" w:rsidR="001E4587" w:rsidRPr="008D2DA5" w:rsidRDefault="001E4587" w:rsidP="001E45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Remains constant (Rent) </w:t>
      </w:r>
    </w:p>
    <w:p w14:paraId="2E501185" w14:textId="77777777" w:rsidR="001E4587" w:rsidRPr="008D2DA5" w:rsidRDefault="001E4587" w:rsidP="001E4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Variable Cost </w:t>
      </w:r>
    </w:p>
    <w:p w14:paraId="50BCF6CE" w14:textId="77777777" w:rsidR="001E4587" w:rsidRPr="008D2DA5" w:rsidRDefault="001E4587" w:rsidP="001E45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Changes with output (Raw material) </w:t>
      </w:r>
    </w:p>
    <w:p w14:paraId="7C550E5B" w14:textId="77777777" w:rsidR="001E4587" w:rsidRPr="008D2DA5" w:rsidRDefault="001E4587" w:rsidP="001E4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Semi-variable Cost </w:t>
      </w:r>
    </w:p>
    <w:p w14:paraId="6614AADF" w14:textId="77777777" w:rsidR="001E4587" w:rsidRPr="008D2DA5" w:rsidRDefault="001E4587" w:rsidP="001E45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Partly fixed and variable (Electricity bill) </w:t>
      </w:r>
    </w:p>
    <w:p w14:paraId="1C10EE58" w14:textId="109DC0AC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(D) By Controllability</w:t>
      </w:r>
    </w:p>
    <w:p w14:paraId="509474DE" w14:textId="77777777" w:rsidR="001E4587" w:rsidRPr="008D2DA5" w:rsidRDefault="001E4587" w:rsidP="001E4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Controllable Cost </w:t>
      </w:r>
    </w:p>
    <w:p w14:paraId="6A544CC0" w14:textId="77777777" w:rsidR="001E4587" w:rsidRPr="008D2DA5" w:rsidRDefault="001E4587" w:rsidP="001E4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Uncontrollable Cost </w:t>
      </w:r>
    </w:p>
    <w:p w14:paraId="1704B50B" w14:textId="4A6FCA42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(E) By Normality</w:t>
      </w:r>
    </w:p>
    <w:p w14:paraId="2AA21BD2" w14:textId="77777777" w:rsidR="001E4587" w:rsidRPr="008D2DA5" w:rsidRDefault="001E4587" w:rsidP="001E4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Normal Cost </w:t>
      </w:r>
    </w:p>
    <w:p w14:paraId="5AE11CE9" w14:textId="396C933A" w:rsidR="001E4587" w:rsidRPr="008D2DA5" w:rsidRDefault="001E4587" w:rsidP="001E4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 xml:space="preserve">Abnormal Cost </w:t>
      </w:r>
    </w:p>
    <w:p w14:paraId="091EEB9E" w14:textId="03A3A502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(F) By Time</w:t>
      </w:r>
    </w:p>
    <w:p w14:paraId="0241BF21" w14:textId="77777777" w:rsidR="001E4587" w:rsidRPr="008D2DA5" w:rsidRDefault="001E4587" w:rsidP="001E4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Historical Cost </w:t>
      </w:r>
    </w:p>
    <w:p w14:paraId="2F4E0757" w14:textId="77777777" w:rsidR="001E4587" w:rsidRPr="008D2DA5" w:rsidRDefault="001E4587" w:rsidP="001E4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Pre-determined Cost </w:t>
      </w:r>
    </w:p>
    <w:p w14:paraId="4401EFF3" w14:textId="356EC01B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6. Advantages of Cost Accounting</w:t>
      </w:r>
    </w:p>
    <w:p w14:paraId="195F232F" w14:textId="77777777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in cost control and reduction </w:t>
      </w:r>
    </w:p>
    <w:p w14:paraId="71D576BF" w14:textId="77777777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Assists in pricing decisions </w:t>
      </w:r>
    </w:p>
    <w:p w14:paraId="253971D4" w14:textId="77777777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Improves efficiency of operations </w:t>
      </w:r>
    </w:p>
    <w:p w14:paraId="27D08FD5" w14:textId="77777777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in budgeting and planning </w:t>
      </w:r>
    </w:p>
    <w:p w14:paraId="072AB29A" w14:textId="77777777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Provides detailed cost information </w:t>
      </w:r>
    </w:p>
    <w:p w14:paraId="0C1277B8" w14:textId="77777777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Aids in decision-making </w:t>
      </w:r>
    </w:p>
    <w:p w14:paraId="58BB157C" w14:textId="120F7721" w:rsidR="001E4587" w:rsidRPr="008D2DA5" w:rsidRDefault="001E4587" w:rsidP="001E4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in profit analysis </w:t>
      </w:r>
    </w:p>
    <w:p w14:paraId="1C3423BF" w14:textId="74D37B0F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7. Limitations of Cost Accounting</w:t>
      </w:r>
    </w:p>
    <w:p w14:paraId="174C06DE" w14:textId="77777777" w:rsidR="001E4587" w:rsidRPr="008D2DA5" w:rsidRDefault="001E4587" w:rsidP="001E4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Costly system </w:t>
      </w:r>
    </w:p>
    <w:p w14:paraId="5AB03A21" w14:textId="77777777" w:rsidR="001E4587" w:rsidRPr="008D2DA5" w:rsidRDefault="001E4587" w:rsidP="001E45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Requires time and money to maintain </w:t>
      </w:r>
    </w:p>
    <w:p w14:paraId="35B2E8C5" w14:textId="77777777" w:rsidR="001E4587" w:rsidRPr="008D2DA5" w:rsidRDefault="001E4587" w:rsidP="001E4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Complexity </w:t>
      </w:r>
    </w:p>
    <w:p w14:paraId="2B988CCF" w14:textId="77777777" w:rsidR="001E4587" w:rsidRPr="008D2DA5" w:rsidRDefault="001E4587" w:rsidP="001E45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Difficult for small businesses </w:t>
      </w:r>
    </w:p>
    <w:p w14:paraId="165EA05E" w14:textId="77777777" w:rsidR="001E4587" w:rsidRPr="008D2DA5" w:rsidRDefault="001E4587" w:rsidP="001E4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Based on estimates </w:t>
      </w:r>
    </w:p>
    <w:p w14:paraId="473AEE58" w14:textId="77777777" w:rsidR="001E4587" w:rsidRPr="008D2DA5" w:rsidRDefault="001E4587" w:rsidP="001E45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Some data may not be fully accurate </w:t>
      </w:r>
    </w:p>
    <w:p w14:paraId="3AD688A6" w14:textId="77777777" w:rsidR="001E4587" w:rsidRPr="008D2DA5" w:rsidRDefault="001E4587" w:rsidP="001E4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Not useful alone </w:t>
      </w:r>
    </w:p>
    <w:p w14:paraId="53452A9C" w14:textId="77777777" w:rsidR="001E4587" w:rsidRPr="008D2DA5" w:rsidRDefault="001E4587" w:rsidP="001E45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Must be used with financial accounting </w:t>
      </w:r>
    </w:p>
    <w:p w14:paraId="1F808880" w14:textId="77777777" w:rsidR="001E4587" w:rsidRPr="008D2DA5" w:rsidRDefault="001E4587" w:rsidP="001E4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Possibility of manipulation </w:t>
      </w:r>
    </w:p>
    <w:p w14:paraId="4E62353C" w14:textId="2314366B" w:rsidR="001E4587" w:rsidRPr="008D2DA5" w:rsidRDefault="001E4587" w:rsidP="001E45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Data can be altered if not properly controlled </w:t>
      </w:r>
    </w:p>
    <w:p w14:paraId="28A1229A" w14:textId="5171AA9B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8. Significance of Cost Accounting</w:t>
      </w:r>
    </w:p>
    <w:p w14:paraId="48B945B0" w14:textId="77777777" w:rsidR="001E4587" w:rsidRPr="008D2DA5" w:rsidRDefault="001E4587" w:rsidP="001E4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management in: </w:t>
      </w:r>
    </w:p>
    <w:p w14:paraId="06B33F51" w14:textId="77777777" w:rsidR="001E4587" w:rsidRPr="008D2DA5" w:rsidRDefault="001E4587" w:rsidP="001E45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Planning </w:t>
      </w:r>
    </w:p>
    <w:p w14:paraId="2590B9C1" w14:textId="77777777" w:rsidR="001E4587" w:rsidRPr="008D2DA5" w:rsidRDefault="001E4587" w:rsidP="001E45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Controlling </w:t>
      </w:r>
    </w:p>
    <w:p w14:paraId="3C32E4D9" w14:textId="77777777" w:rsidR="001E4587" w:rsidRPr="008D2DA5" w:rsidRDefault="001E4587" w:rsidP="001E45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Decision-making </w:t>
      </w:r>
    </w:p>
    <w:p w14:paraId="07823A78" w14:textId="77777777" w:rsidR="001E4587" w:rsidRPr="008D2DA5" w:rsidRDefault="001E4587" w:rsidP="001E4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Ensures: </w:t>
      </w:r>
    </w:p>
    <w:p w14:paraId="2A09B4B5" w14:textId="77777777" w:rsidR="001E4587" w:rsidRPr="008D2DA5" w:rsidRDefault="001E4587" w:rsidP="001E45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Efficient use of resources </w:t>
      </w:r>
    </w:p>
    <w:p w14:paraId="5166568D" w14:textId="77777777" w:rsidR="001E4587" w:rsidRPr="008D2DA5" w:rsidRDefault="001E4587" w:rsidP="001E45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Reduction of wastage </w:t>
      </w:r>
    </w:p>
    <w:p w14:paraId="5E132E0C" w14:textId="77777777" w:rsidR="001E4587" w:rsidRPr="008D2DA5" w:rsidRDefault="001E4587" w:rsidP="001E45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Better profitability </w:t>
      </w:r>
    </w:p>
    <w:p w14:paraId="20DA5F7F" w14:textId="7976B6C4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Overall:</w:t>
      </w:r>
    </w:p>
    <w:p w14:paraId="147FCB1C" w14:textId="037C0596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>Cost accounting is a powerful tool for managerial control and efficiency improvement.</w:t>
      </w:r>
    </w:p>
    <w:p w14:paraId="059FA999" w14:textId="33F52195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9. Cost Sheet</w:t>
      </w:r>
    </w:p>
    <w:p w14:paraId="5939FD71" w14:textId="150D16EE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Meaning</w:t>
      </w:r>
    </w:p>
    <w:p w14:paraId="20BCADFF" w14:textId="77777777" w:rsidR="001E4587" w:rsidRPr="008D2DA5" w:rsidRDefault="001E4587" w:rsidP="001E4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 statement showing detailed cost of production. </w:t>
      </w:r>
    </w:p>
    <w:p w14:paraId="20200A94" w14:textId="15300242" w:rsidR="001E4587" w:rsidRPr="008D2DA5" w:rsidRDefault="001E4587" w:rsidP="001E4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It helps in determining total cost and profit. </w:t>
      </w:r>
    </w:p>
    <w:p w14:paraId="08428A84" w14:textId="5A8F138C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Format of Cost Sheet</w:t>
      </w:r>
    </w:p>
    <w:p w14:paraId="7BC89226" w14:textId="77777777" w:rsidR="001E4587" w:rsidRPr="008D2DA5" w:rsidRDefault="001E4587" w:rsidP="001E4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1. Direct Material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+ Direct Labour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+ Direct Expenses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= Prime Cost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+ Factory Overheads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= Factory Cost / Works Cost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+ Office &amp; Administrative Overheads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= Cost of Production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+ Selling &amp; Distribution Overheads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= Total Cost / Cost of Sales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+ Profit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= Sales</w:t>
      </w:r>
    </w:p>
    <w:p w14:paraId="1D8CC732" w14:textId="77777777" w:rsidR="001E4587" w:rsidRPr="008D2DA5" w:rsidRDefault="001E458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A525DC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Importance of Cost Sheet</w:t>
      </w:r>
    </w:p>
    <w:p w14:paraId="2BAA09BE" w14:textId="77777777" w:rsidR="001E4587" w:rsidRPr="008D2DA5" w:rsidRDefault="001E4587" w:rsidP="001E45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Helps in: </w:t>
      </w:r>
    </w:p>
    <w:p w14:paraId="354486EE" w14:textId="77777777" w:rsidR="001E4587" w:rsidRPr="008D2DA5" w:rsidRDefault="001E4587" w:rsidP="001E45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Determining cost per unit </w:t>
      </w:r>
    </w:p>
    <w:p w14:paraId="20F92830" w14:textId="77777777" w:rsidR="001E4587" w:rsidRPr="008D2DA5" w:rsidRDefault="001E4587" w:rsidP="001E45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Fixing selling price </w:t>
      </w:r>
    </w:p>
    <w:p w14:paraId="1187771B" w14:textId="77777777" w:rsidR="001E4587" w:rsidRPr="008D2DA5" w:rsidRDefault="001E4587" w:rsidP="001E45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comparison </w:t>
      </w:r>
    </w:p>
    <w:p w14:paraId="14F10D18" w14:textId="77777777" w:rsidR="001E4587" w:rsidRPr="008D2DA5" w:rsidRDefault="001E4587" w:rsidP="001E45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Decision-making </w:t>
      </w:r>
    </w:p>
    <w:p w14:paraId="6E3F899F" w14:textId="77777777" w:rsidR="001E4587" w:rsidRPr="008D2DA5" w:rsidRDefault="001E458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C0952E" w14:textId="77777777" w:rsidR="001E4587" w:rsidRPr="008D2DA5" w:rsidRDefault="001E458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8366B7" w14:textId="77777777" w:rsidR="008D2DA5" w:rsidRPr="008D2DA5" w:rsidRDefault="001E4587" w:rsidP="008D2DA5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D2DA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Module – 2</w:t>
      </w:r>
    </w:p>
    <w:p w14:paraId="3AD9FE61" w14:textId="5800984B" w:rsidR="008D2DA5" w:rsidRPr="008D2DA5" w:rsidRDefault="008D2DA5" w:rsidP="008D2DA5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D2DA5">
        <w:rPr>
          <w:rFonts w:ascii="Times New Roman" w:hAnsi="Times New Roman" w:cs="Times New Roman"/>
          <w:b/>
          <w:bCs/>
          <w:color w:val="000000" w:themeColor="text1"/>
          <w:lang w:val="en-US"/>
        </w:rPr>
        <w:t>Material Costing</w:t>
      </w:r>
    </w:p>
    <w:p w14:paraId="41A82999" w14:textId="7427EDC8" w:rsidR="001E4587" w:rsidRPr="008D2DA5" w:rsidRDefault="001E4587" w:rsidP="001E4587">
      <w:pPr>
        <w:pStyle w:val="Heading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1. Inventory Control</w:t>
      </w:r>
    </w:p>
    <w:p w14:paraId="6B50A839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Meaning:</w:t>
      </w:r>
    </w:p>
    <w:p w14:paraId="10528427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Inventory control refers to the systematic management of materials to ensure:</w:t>
      </w:r>
    </w:p>
    <w:p w14:paraId="48A47FCB" w14:textId="77777777" w:rsidR="001E4587" w:rsidRPr="008D2DA5" w:rsidRDefault="001E4587" w:rsidP="001E4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Right quantity </w:t>
      </w:r>
    </w:p>
    <w:p w14:paraId="69C76E5A" w14:textId="77777777" w:rsidR="001E4587" w:rsidRPr="008D2DA5" w:rsidRDefault="001E4587" w:rsidP="001E4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Right time </w:t>
      </w:r>
    </w:p>
    <w:p w14:paraId="22E16A35" w14:textId="77777777" w:rsidR="001E4587" w:rsidRPr="008D2DA5" w:rsidRDefault="001E4587" w:rsidP="001E4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Minimum cost </w:t>
      </w:r>
    </w:p>
    <w:p w14:paraId="3CB4423B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Objectives:</w:t>
      </w:r>
    </w:p>
    <w:p w14:paraId="6A5D9624" w14:textId="77777777" w:rsidR="001E4587" w:rsidRPr="008D2DA5" w:rsidRDefault="001E4587" w:rsidP="001E4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Avoid overstocking (high carrying cost) </w:t>
      </w:r>
    </w:p>
    <w:p w14:paraId="2355D293" w14:textId="77777777" w:rsidR="001E4587" w:rsidRPr="008D2DA5" w:rsidRDefault="001E4587" w:rsidP="001E4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Prevent stock-outs (production stoppage) </w:t>
      </w:r>
    </w:p>
    <w:p w14:paraId="2E7C0FAB" w14:textId="77777777" w:rsidR="001E4587" w:rsidRPr="008D2DA5" w:rsidRDefault="001E4587" w:rsidP="001E4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Ensure smooth production flow </w:t>
      </w:r>
    </w:p>
    <w:p w14:paraId="6871EAC9" w14:textId="77777777" w:rsidR="001E4587" w:rsidRPr="008D2DA5" w:rsidRDefault="001E4587" w:rsidP="001E4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Minimize losses due to damage, theft, etc. </w:t>
      </w:r>
    </w:p>
    <w:p w14:paraId="75490EC9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Techniques:</w:t>
      </w:r>
    </w:p>
    <w:p w14:paraId="0EC93932" w14:textId="77777777" w:rsidR="001E4587" w:rsidRPr="008D2DA5" w:rsidRDefault="001E4587" w:rsidP="001E4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EOQ </w:t>
      </w:r>
    </w:p>
    <w:p w14:paraId="58A3F686" w14:textId="77777777" w:rsidR="001E4587" w:rsidRPr="008D2DA5" w:rsidRDefault="001E4587" w:rsidP="001E4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ABC Analysis </w:t>
      </w:r>
    </w:p>
    <w:p w14:paraId="253557D6" w14:textId="77777777" w:rsidR="001E4587" w:rsidRPr="008D2DA5" w:rsidRDefault="001E4587" w:rsidP="001E4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Stock levels </w:t>
      </w:r>
    </w:p>
    <w:p w14:paraId="0A776877" w14:textId="77777777" w:rsidR="001E4587" w:rsidRPr="008D2DA5" w:rsidRDefault="001E4587" w:rsidP="001E4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Perpetual inventory system </w:t>
      </w:r>
    </w:p>
    <w:p w14:paraId="21EF47CB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60AB0DFC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3A1F0D0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2. ABC Technique (Selective Control)</w:t>
      </w:r>
    </w:p>
    <w:p w14:paraId="26A05300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Meaning:</w:t>
      </w:r>
    </w:p>
    <w:p w14:paraId="6F9CEF01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ABC analysis classifies materials based on value and importance.</w:t>
      </w:r>
    </w:p>
    <w:p w14:paraId="7289E88E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Categories:</w:t>
      </w:r>
    </w:p>
    <w:tbl>
      <w:tblPr>
        <w:tblW w:w="97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582"/>
        <w:gridCol w:w="2419"/>
        <w:gridCol w:w="2843"/>
      </w:tblGrid>
      <w:tr w:rsidR="001E4587" w:rsidRPr="008D2DA5" w14:paraId="7C8B78C1" w14:textId="77777777" w:rsidTr="001E4587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7EB5" w14:textId="77777777" w:rsidR="001E4587" w:rsidRPr="008D2DA5" w:rsidRDefault="001E4587" w:rsidP="001E4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28A79D" w14:textId="77777777" w:rsidR="001E4587" w:rsidRPr="008D2DA5" w:rsidRDefault="001E4587" w:rsidP="001E4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% of Items</w:t>
            </w:r>
          </w:p>
        </w:tc>
        <w:tc>
          <w:tcPr>
            <w:tcW w:w="0" w:type="auto"/>
            <w:vAlign w:val="center"/>
            <w:hideMark/>
          </w:tcPr>
          <w:p w14:paraId="6FB32546" w14:textId="77777777" w:rsidR="001E4587" w:rsidRPr="008D2DA5" w:rsidRDefault="001E4587" w:rsidP="001E4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% of Value</w:t>
            </w:r>
          </w:p>
        </w:tc>
        <w:tc>
          <w:tcPr>
            <w:tcW w:w="0" w:type="auto"/>
            <w:vAlign w:val="center"/>
            <w:hideMark/>
          </w:tcPr>
          <w:p w14:paraId="46A9D635" w14:textId="77777777" w:rsidR="001E4587" w:rsidRPr="008D2DA5" w:rsidRDefault="001E4587" w:rsidP="001E4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Control Level</w:t>
            </w:r>
          </w:p>
        </w:tc>
      </w:tr>
      <w:tr w:rsidR="001E4587" w:rsidRPr="008D2DA5" w14:paraId="4272869F" w14:textId="77777777" w:rsidTr="001E4587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DA48B96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8BBC8D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Few (10%)</w:t>
            </w:r>
          </w:p>
        </w:tc>
        <w:tc>
          <w:tcPr>
            <w:tcW w:w="0" w:type="auto"/>
            <w:vAlign w:val="center"/>
            <w:hideMark/>
          </w:tcPr>
          <w:p w14:paraId="17CD5CDE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High (70%)</w:t>
            </w:r>
          </w:p>
        </w:tc>
        <w:tc>
          <w:tcPr>
            <w:tcW w:w="0" w:type="auto"/>
            <w:vAlign w:val="center"/>
            <w:hideMark/>
          </w:tcPr>
          <w:p w14:paraId="3C707CDA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Very strict</w:t>
            </w:r>
          </w:p>
        </w:tc>
      </w:tr>
      <w:tr w:rsidR="001E4587" w:rsidRPr="008D2DA5" w14:paraId="11868258" w14:textId="77777777" w:rsidTr="001E4587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3EA349EB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579324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B48C97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C8265C1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Medium</w:t>
            </w:r>
          </w:p>
        </w:tc>
      </w:tr>
      <w:tr w:rsidR="001E4587" w:rsidRPr="008D2DA5" w14:paraId="0F096891" w14:textId="77777777" w:rsidTr="001E4587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0432CA7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14F5D5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Many (70%)</w:t>
            </w:r>
          </w:p>
        </w:tc>
        <w:tc>
          <w:tcPr>
            <w:tcW w:w="0" w:type="auto"/>
            <w:vAlign w:val="center"/>
            <w:hideMark/>
          </w:tcPr>
          <w:p w14:paraId="2B27CD43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Low (10%)</w:t>
            </w:r>
          </w:p>
        </w:tc>
        <w:tc>
          <w:tcPr>
            <w:tcW w:w="0" w:type="auto"/>
            <w:vAlign w:val="center"/>
            <w:hideMark/>
          </w:tcPr>
          <w:p w14:paraId="30FA57DC" w14:textId="77777777" w:rsidR="001E4587" w:rsidRPr="008D2DA5" w:rsidRDefault="001E4587" w:rsidP="001E4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D2DA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Least control</w:t>
            </w:r>
          </w:p>
        </w:tc>
      </w:tr>
    </w:tbl>
    <w:p w14:paraId="76FD4DC0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>Key Idea:</w:t>
      </w:r>
    </w:p>
    <w:p w14:paraId="6E9CBF1A" w14:textId="77777777" w:rsidR="001E4587" w:rsidRPr="008D2DA5" w:rsidRDefault="001E4587" w:rsidP="001E45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Focus more on high-value items (A) </w:t>
      </w:r>
    </w:p>
    <w:p w14:paraId="0E5C2822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Advantages:</w:t>
      </w:r>
    </w:p>
    <w:p w14:paraId="007C522F" w14:textId="77777777" w:rsidR="001E4587" w:rsidRPr="008D2DA5" w:rsidRDefault="001E4587" w:rsidP="001E4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Efficient resource utilization </w:t>
      </w:r>
    </w:p>
    <w:p w14:paraId="3C698088" w14:textId="77777777" w:rsidR="001E4587" w:rsidRPr="008D2DA5" w:rsidRDefault="001E4587" w:rsidP="001E4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Better control over costly items </w:t>
      </w:r>
    </w:p>
    <w:p w14:paraId="3674C8BC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593929E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945A5BF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3. Stock Levels</w:t>
      </w:r>
    </w:p>
    <w:p w14:paraId="3FF454DF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Stock levels help maintain optimum inventory.</w:t>
      </w:r>
    </w:p>
    <w:p w14:paraId="1B68C99A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Important Levels:</w:t>
      </w:r>
    </w:p>
    <w:p w14:paraId="1E0AE394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(a) Reorder Level</w:t>
      </w:r>
    </w:p>
    <w:p w14:paraId="22C954F2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Level at which new order is placed.</w:t>
      </w:r>
    </w:p>
    <w:p w14:paraId="20CC99E3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Formula: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Reorder Level = Maximum Consumption × Maximum Reorder Period</w:t>
      </w:r>
    </w:p>
    <w:p w14:paraId="6438685D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0BA0FF5E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3089BE3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(b) Minimum Level</w:t>
      </w:r>
    </w:p>
    <w:p w14:paraId="5C514714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Below this, stock should not fall.</w:t>
      </w:r>
    </w:p>
    <w:p w14:paraId="3520AE85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Formula: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Minimum Level = Reorder Level – (Normal Consumption × Normal Reorder Period)</w:t>
      </w:r>
    </w:p>
    <w:p w14:paraId="41D3FF81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0636D791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CFDD3DF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(c) Maximum Level</w:t>
      </w:r>
    </w:p>
    <w:p w14:paraId="30B61450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Stock should not exceed this.</w:t>
      </w:r>
    </w:p>
    <w:p w14:paraId="5436161B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Formula: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Maximum Level = Reorder Level + Reorder Quantity – (Minimum Consumption × Minimum Reorder Period)</w:t>
      </w:r>
    </w:p>
    <w:p w14:paraId="39FAE9DE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31A8A2D6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9EABE3E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>(d) Danger Level</w:t>
      </w:r>
    </w:p>
    <w:p w14:paraId="6D912D22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Indicates urgent need for replenishment.</w:t>
      </w:r>
    </w:p>
    <w:p w14:paraId="757D5EAB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4485150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5A5C6EC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4. Stock Keeping</w:t>
      </w:r>
    </w:p>
    <w:p w14:paraId="23CD2EDE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Methods of Recording:</w:t>
      </w:r>
    </w:p>
    <w:p w14:paraId="118BBA0A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(a) Bin Card</w:t>
      </w:r>
    </w:p>
    <w:p w14:paraId="386CDEBC" w14:textId="77777777" w:rsidR="001E4587" w:rsidRPr="008D2DA5" w:rsidRDefault="001E4587" w:rsidP="001E4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Maintained in store </w:t>
      </w:r>
    </w:p>
    <w:p w14:paraId="43A9A89D" w14:textId="77777777" w:rsidR="001E4587" w:rsidRPr="008D2DA5" w:rsidRDefault="001E4587" w:rsidP="001E4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Shows quantity only </w:t>
      </w:r>
    </w:p>
    <w:p w14:paraId="5EB67277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(b) Stores Ledger</w:t>
      </w:r>
    </w:p>
    <w:p w14:paraId="18521A7F" w14:textId="77777777" w:rsidR="001E4587" w:rsidRPr="008D2DA5" w:rsidRDefault="001E4587" w:rsidP="001E45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Maintained in accounts department </w:t>
      </w:r>
    </w:p>
    <w:p w14:paraId="20CF36C2" w14:textId="77777777" w:rsidR="001E4587" w:rsidRPr="008D2DA5" w:rsidRDefault="001E4587" w:rsidP="001E45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Shows quantity + value </w:t>
      </w:r>
    </w:p>
    <w:p w14:paraId="487461EE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22A43456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3DDBCCE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5. Pricing of Material Issues</w:t>
      </w:r>
    </w:p>
    <w:p w14:paraId="5CA10067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(a) FIFO (First In First Out)</w:t>
      </w:r>
    </w:p>
    <w:p w14:paraId="279959E5" w14:textId="77777777" w:rsidR="001E4587" w:rsidRPr="008D2DA5" w:rsidRDefault="001E4587" w:rsidP="001E45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Old stock issued first </w:t>
      </w:r>
    </w:p>
    <w:p w14:paraId="411A5DF0" w14:textId="77777777" w:rsidR="001E4587" w:rsidRPr="008D2DA5" w:rsidRDefault="001E4587" w:rsidP="001E45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Suitable for perishable goods </w:t>
      </w:r>
    </w:p>
    <w:p w14:paraId="2B929F6C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Ending stock = Latest price</w:t>
      </w:r>
    </w:p>
    <w:p w14:paraId="32FAC6E8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21E0338A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9AD6F7F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(b) LIFO (Last In First Out)</w:t>
      </w:r>
    </w:p>
    <w:p w14:paraId="6D9B4455" w14:textId="77777777" w:rsidR="001E4587" w:rsidRPr="008D2DA5" w:rsidRDefault="001E4587" w:rsidP="001E45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Latest stock issued first </w:t>
      </w:r>
    </w:p>
    <w:p w14:paraId="789971FA" w14:textId="77777777" w:rsidR="001E4587" w:rsidRPr="008D2DA5" w:rsidRDefault="001E4587" w:rsidP="001E45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Not allowed under some accounting standards </w:t>
      </w:r>
    </w:p>
    <w:p w14:paraId="31B682D3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Ending stock = Old price</w:t>
      </w:r>
    </w:p>
    <w:p w14:paraId="41C5ADFF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65137F0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7B0E534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(c) Weighted Average Method</w:t>
      </w:r>
    </w:p>
    <w:p w14:paraId="3855E65D" w14:textId="77777777" w:rsidR="001E4587" w:rsidRPr="008D2DA5" w:rsidRDefault="001E4587" w:rsidP="001E45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Average cost of all materials </w:t>
      </w:r>
    </w:p>
    <w:p w14:paraId="52735BE5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>Formula: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br/>
        <w:t>Weighted Avg Price = Total Cost / Total Quantity</w:t>
      </w:r>
    </w:p>
    <w:p w14:paraId="2E993F6D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Smoothens price fluctuations</w:t>
      </w:r>
    </w:p>
    <w:p w14:paraId="48230D44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46519FB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3C0CD49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6. EOQ (Economic Order Quantity)</w:t>
      </w:r>
    </w:p>
    <w:p w14:paraId="16902C5C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Meaning:</w:t>
      </w:r>
    </w:p>
    <w:p w14:paraId="340279CC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EOQ is the ideal order size that minimizes:</w:t>
      </w:r>
    </w:p>
    <w:p w14:paraId="5E075FAC" w14:textId="77777777" w:rsidR="001E4587" w:rsidRPr="008D2DA5" w:rsidRDefault="001E4587" w:rsidP="001E45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Ordering cost </w:t>
      </w:r>
    </w:p>
    <w:p w14:paraId="5BEE3E25" w14:textId="77777777" w:rsidR="001E4587" w:rsidRPr="008D2DA5" w:rsidRDefault="001E4587" w:rsidP="001E45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Carrying cost </w:t>
      </w:r>
    </w:p>
    <w:p w14:paraId="5DD30A86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Formula:</w:t>
      </w:r>
    </w:p>
    <w:p w14:paraId="0447A4E7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EOQ = √(2AB / CS)</w:t>
      </w:r>
    </w:p>
    <w:p w14:paraId="4B8DECD0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Where:</w:t>
      </w:r>
    </w:p>
    <w:p w14:paraId="1EC2B890" w14:textId="77777777" w:rsidR="001E4587" w:rsidRPr="008D2DA5" w:rsidRDefault="001E4587" w:rsidP="001E4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 = Annual demand </w:t>
      </w:r>
    </w:p>
    <w:p w14:paraId="2F2F2D5A" w14:textId="77777777" w:rsidR="001E4587" w:rsidRPr="008D2DA5" w:rsidRDefault="001E4587" w:rsidP="001E4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 = Ordering cost per order </w:t>
      </w:r>
    </w:p>
    <w:p w14:paraId="3FEBA2A6" w14:textId="77777777" w:rsidR="001E4587" w:rsidRPr="008D2DA5" w:rsidRDefault="001E4587" w:rsidP="001E4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 = Cost per unit </w:t>
      </w:r>
    </w:p>
    <w:p w14:paraId="4DCB82AF" w14:textId="77777777" w:rsidR="001E4587" w:rsidRPr="008D2DA5" w:rsidRDefault="001E4587" w:rsidP="001E4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 = Carrying cost % </w:t>
      </w:r>
    </w:p>
    <w:p w14:paraId="13615F40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35ADCE2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98FCE67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Assumptions:</w:t>
      </w:r>
    </w:p>
    <w:p w14:paraId="3CEE0914" w14:textId="77777777" w:rsidR="001E4587" w:rsidRPr="008D2DA5" w:rsidRDefault="001E4587" w:rsidP="001E4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Constant demand </w:t>
      </w:r>
    </w:p>
    <w:p w14:paraId="12DF1EEF" w14:textId="77777777" w:rsidR="001E4587" w:rsidRPr="008D2DA5" w:rsidRDefault="001E4587" w:rsidP="001E4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Fixed price </w:t>
      </w:r>
    </w:p>
    <w:p w14:paraId="14B26210" w14:textId="77777777" w:rsidR="001E4587" w:rsidRPr="008D2DA5" w:rsidRDefault="001E4587" w:rsidP="001E4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Instant replenishment </w:t>
      </w:r>
    </w:p>
    <w:p w14:paraId="1A68ABDF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143DCAE0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C965C5C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Advantages:</w:t>
      </w:r>
    </w:p>
    <w:p w14:paraId="6F6200CC" w14:textId="77777777" w:rsidR="001E4587" w:rsidRPr="008D2DA5" w:rsidRDefault="001E4587" w:rsidP="001E4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Cost minimization </w:t>
      </w:r>
    </w:p>
    <w:p w14:paraId="1DC587F9" w14:textId="77777777" w:rsidR="001E4587" w:rsidRPr="008D2DA5" w:rsidRDefault="001E4587" w:rsidP="001E4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Efficient inventory management </w:t>
      </w:r>
    </w:p>
    <w:p w14:paraId="3DFE2AA8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1E51190B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AB748A5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7. Waste, Scrap, Spoilage, Defectives</w:t>
      </w:r>
    </w:p>
    <w:p w14:paraId="446AC512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>(a) Waste</w:t>
      </w:r>
    </w:p>
    <w:p w14:paraId="4F17294B" w14:textId="77777777" w:rsidR="001E4587" w:rsidRPr="008D2DA5" w:rsidRDefault="001E4587" w:rsidP="001E45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Material lost during production </w:t>
      </w:r>
    </w:p>
    <w:p w14:paraId="4697EF59" w14:textId="77777777" w:rsidR="001E4587" w:rsidRPr="008D2DA5" w:rsidRDefault="001E4587" w:rsidP="001E45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No value </w:t>
      </w:r>
    </w:p>
    <w:p w14:paraId="4DC5FFA6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Treatment: Charged to cost</w:t>
      </w:r>
    </w:p>
    <w:p w14:paraId="3FED66BC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67E858E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18B1590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(b) Scrap</w:t>
      </w:r>
    </w:p>
    <w:p w14:paraId="1FC6F1EF" w14:textId="77777777" w:rsidR="001E4587" w:rsidRPr="008D2DA5" w:rsidRDefault="001E4587" w:rsidP="001E4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Residual material with small value </w:t>
      </w:r>
    </w:p>
    <w:p w14:paraId="2E3C0F47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Treatment:</w:t>
      </w:r>
    </w:p>
    <w:p w14:paraId="5122EC23" w14:textId="77777777" w:rsidR="001E4587" w:rsidRPr="008D2DA5" w:rsidRDefault="001E4587" w:rsidP="001E4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Sold → credited to cost </w:t>
      </w:r>
    </w:p>
    <w:p w14:paraId="43C9D048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11CE60C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04844A1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(c) Spoilage</w:t>
      </w:r>
    </w:p>
    <w:p w14:paraId="5F7DB299" w14:textId="77777777" w:rsidR="001E4587" w:rsidRPr="008D2DA5" w:rsidRDefault="001E4587" w:rsidP="001E4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Damaged goods beyond repair </w:t>
      </w:r>
    </w:p>
    <w:p w14:paraId="743976D0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Types:</w:t>
      </w:r>
    </w:p>
    <w:p w14:paraId="5B900498" w14:textId="77777777" w:rsidR="001E4587" w:rsidRPr="008D2DA5" w:rsidRDefault="001E4587" w:rsidP="001E45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Normal → included in cost </w:t>
      </w:r>
    </w:p>
    <w:p w14:paraId="3F0D1ECD" w14:textId="77777777" w:rsidR="001E4587" w:rsidRPr="008D2DA5" w:rsidRDefault="001E4587" w:rsidP="001E45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Abnormal → charged to Profit &amp; Loss </w:t>
      </w:r>
    </w:p>
    <w:p w14:paraId="7563614E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2267462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98EE71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(d) Defectives</w:t>
      </w:r>
    </w:p>
    <w:p w14:paraId="06001755" w14:textId="77777777" w:rsidR="001E4587" w:rsidRPr="008D2DA5" w:rsidRDefault="001E4587" w:rsidP="001E4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Can be corrected with rework </w:t>
      </w:r>
    </w:p>
    <w:p w14:paraId="4C8BC6C9" w14:textId="77777777" w:rsidR="001E4587" w:rsidRPr="008D2DA5" w:rsidRDefault="001E4587" w:rsidP="001E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Apple Color Emoji" w:eastAsia="Times New Roman" w:hAnsi="Apple Color Emoji" w:cs="Apple Color Emoji"/>
          <w:color w:val="000000" w:themeColor="text1"/>
          <w:kern w:val="0"/>
          <w:sz w:val="28"/>
          <w:szCs w:val="28"/>
          <w:lang w:eastAsia="en-GB"/>
          <w14:ligatures w14:val="none"/>
        </w:rPr>
        <w:t>👉</w:t>
      </w: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 Treatment:</w:t>
      </w:r>
    </w:p>
    <w:p w14:paraId="2955E71F" w14:textId="77777777" w:rsidR="001E4587" w:rsidRPr="008D2DA5" w:rsidRDefault="001E4587" w:rsidP="001E45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Rework cost added to production cost </w:t>
      </w:r>
    </w:p>
    <w:p w14:paraId="5F90672D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1B5535E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1D31E29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8. Slow-moving, Non-moving &amp; Obsolete Materials</w:t>
      </w:r>
    </w:p>
    <w:p w14:paraId="5B38EB8D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(a) Slow-moving</w:t>
      </w:r>
    </w:p>
    <w:p w14:paraId="31B16634" w14:textId="77777777" w:rsidR="001E4587" w:rsidRPr="008D2DA5" w:rsidRDefault="001E4587" w:rsidP="001E4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Used infrequently </w:t>
      </w:r>
    </w:p>
    <w:p w14:paraId="7DAA9488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>(b) Non-moving</w:t>
      </w:r>
    </w:p>
    <w:p w14:paraId="141115BA" w14:textId="77777777" w:rsidR="001E4587" w:rsidRPr="008D2DA5" w:rsidRDefault="001E4587" w:rsidP="001E4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Not used for a long time </w:t>
      </w:r>
    </w:p>
    <w:p w14:paraId="6E7B3ED5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(c) Obsolete</w:t>
      </w:r>
    </w:p>
    <w:p w14:paraId="09266F69" w14:textId="77777777" w:rsidR="001E4587" w:rsidRPr="008D2DA5" w:rsidRDefault="001E4587" w:rsidP="001E4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Outdated due to technology change </w:t>
      </w:r>
    </w:p>
    <w:p w14:paraId="228CD68E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0776CF7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00FBD09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Problems:</w:t>
      </w:r>
    </w:p>
    <w:p w14:paraId="46D3C5A1" w14:textId="77777777" w:rsidR="001E4587" w:rsidRPr="008D2DA5" w:rsidRDefault="001E4587" w:rsidP="001E4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Block capital </w:t>
      </w:r>
    </w:p>
    <w:p w14:paraId="455196A4" w14:textId="77777777" w:rsidR="001E4587" w:rsidRPr="008D2DA5" w:rsidRDefault="001E4587" w:rsidP="001E4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Increase storage cost </w:t>
      </w:r>
    </w:p>
    <w:p w14:paraId="660CF3A8" w14:textId="77777777" w:rsidR="001E4587" w:rsidRPr="008D2DA5" w:rsidRDefault="001E4587" w:rsidP="001E4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Risk of loss </w:t>
      </w:r>
    </w:p>
    <w:p w14:paraId="19EC6B52" w14:textId="77777777" w:rsidR="001E4587" w:rsidRPr="008D2DA5" w:rsidRDefault="00B91FAF" w:rsidP="001E45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B91FAF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GB"/>
        </w:rPr>
        <w:pict w14:anchorId="588544A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DDDE2DC" w14:textId="77777777" w:rsidR="001E4587" w:rsidRPr="008D2DA5" w:rsidRDefault="001E4587" w:rsidP="001E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Control Measures:</w:t>
      </w:r>
    </w:p>
    <w:p w14:paraId="6454E2FE" w14:textId="77777777" w:rsidR="001E4587" w:rsidRPr="008D2DA5" w:rsidRDefault="001E4587" w:rsidP="001E4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Regular review </w:t>
      </w:r>
    </w:p>
    <w:p w14:paraId="279518A5" w14:textId="77777777" w:rsidR="001E4587" w:rsidRPr="008D2DA5" w:rsidRDefault="001E4587" w:rsidP="001E4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Proper planning </w:t>
      </w:r>
    </w:p>
    <w:p w14:paraId="1DDF3AC6" w14:textId="77777777" w:rsidR="001E4587" w:rsidRPr="008D2DA5" w:rsidRDefault="001E4587" w:rsidP="001E4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8D2DA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Disposal of old stock</w:t>
      </w:r>
    </w:p>
    <w:p w14:paraId="5D9BE53B" w14:textId="17DE86B0" w:rsidR="001E4587" w:rsidRDefault="001E458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C145E49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64B56E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8B5586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EB0EFB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6F9E77D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75D93D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BFD2EEF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749F8B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0A255A" w14:textId="77777777" w:rsid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6BCABA" w14:textId="77777777" w:rsidR="008D2DA5" w:rsidRP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876FA79" w14:textId="5FB967A5" w:rsidR="001E4587" w:rsidRPr="008D2DA5" w:rsidRDefault="001E458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256D43" w14:textId="46E457F6" w:rsidR="008D2DA5" w:rsidRPr="008D2DA5" w:rsidRDefault="001E4587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Module – 3</w:t>
      </w:r>
      <w:r w:rsidR="008D2DA5"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/>
        <w:t>Labour Costing</w:t>
      </w:r>
      <w:r w:rsid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/>
      </w:r>
    </w:p>
    <w:p w14:paraId="72BA0F63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1. Meaning of Labour Costing</w:t>
      </w:r>
    </w:p>
    <w:p w14:paraId="66ED2AD2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Labour costing refers to the process of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ascertaining, controlling, and analyzing the cost of human effort</w:t>
      </w:r>
      <w:r w:rsidRPr="008D2DA5">
        <w:rPr>
          <w:color w:val="000000" w:themeColor="text1"/>
          <w:sz w:val="28"/>
          <w:szCs w:val="28"/>
        </w:rPr>
        <w:t xml:space="preserve"> used in production.</w:t>
      </w:r>
    </w:p>
    <w:p w14:paraId="33909CAC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Objectives:</w:t>
      </w:r>
    </w:p>
    <w:p w14:paraId="4DD738EB" w14:textId="77777777" w:rsidR="001E4587" w:rsidRPr="008D2DA5" w:rsidRDefault="001E4587" w:rsidP="001E4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determine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labour cost per unit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4AF5F52" w14:textId="77777777" w:rsidR="001E4587" w:rsidRPr="008D2DA5" w:rsidRDefault="001E4587" w:rsidP="001E4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control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wage payments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6E89F5C" w14:textId="77777777" w:rsidR="001E4587" w:rsidRPr="008D2DA5" w:rsidRDefault="001E4587" w:rsidP="001E4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improve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efficiency of workers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5366CB5" w14:textId="77777777" w:rsidR="001E4587" w:rsidRPr="008D2DA5" w:rsidRDefault="001E4587" w:rsidP="001E4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reduce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labour turnover and idle time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3F51EE5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6D086C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DAEE114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2. Labour Turnover</w:t>
      </w:r>
    </w:p>
    <w:p w14:paraId="78FD8458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Meaning:</w:t>
      </w:r>
    </w:p>
    <w:p w14:paraId="30CB1A22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Labour turnover refers to the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rate at which employees leave and are replaced</w:t>
      </w:r>
      <w:r w:rsidRPr="008D2DA5">
        <w:rPr>
          <w:color w:val="000000" w:themeColor="text1"/>
          <w:sz w:val="28"/>
          <w:szCs w:val="28"/>
        </w:rPr>
        <w:t xml:space="preserve"> in an organization during a period.</w:t>
      </w:r>
    </w:p>
    <w:p w14:paraId="7AB64F0F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Causes:</w:t>
      </w:r>
    </w:p>
    <w:p w14:paraId="3F03E1F1" w14:textId="77777777" w:rsidR="001E4587" w:rsidRPr="008D2DA5" w:rsidRDefault="001E4587" w:rsidP="001E4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Low wages </w:t>
      </w:r>
    </w:p>
    <w:p w14:paraId="12FFBF2F" w14:textId="77777777" w:rsidR="001E4587" w:rsidRPr="008D2DA5" w:rsidRDefault="001E4587" w:rsidP="001E4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Poor working conditions </w:t>
      </w:r>
    </w:p>
    <w:p w14:paraId="78561F60" w14:textId="77777777" w:rsidR="001E4587" w:rsidRPr="008D2DA5" w:rsidRDefault="001E4587" w:rsidP="001E4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Lack of job satisfaction </w:t>
      </w:r>
    </w:p>
    <w:p w14:paraId="1AFE93A6" w14:textId="77777777" w:rsidR="001E4587" w:rsidRPr="008D2DA5" w:rsidRDefault="001E4587" w:rsidP="001E4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Better opportunities elsewhere </w:t>
      </w:r>
    </w:p>
    <w:p w14:paraId="3372FED4" w14:textId="77777777" w:rsidR="001E4587" w:rsidRPr="008D2DA5" w:rsidRDefault="001E4587" w:rsidP="001E4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Health issues </w:t>
      </w:r>
    </w:p>
    <w:p w14:paraId="5DA6D558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Types:</w:t>
      </w:r>
    </w:p>
    <w:p w14:paraId="64537200" w14:textId="77777777" w:rsidR="001E4587" w:rsidRPr="008D2DA5" w:rsidRDefault="001E4587" w:rsidP="001E45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Separation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(employees leaving) </w:t>
      </w:r>
    </w:p>
    <w:p w14:paraId="70494C74" w14:textId="77777777" w:rsidR="001E4587" w:rsidRPr="008D2DA5" w:rsidRDefault="001E4587" w:rsidP="001E45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Replacement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(new employees hired) </w:t>
      </w:r>
    </w:p>
    <w:p w14:paraId="4706F1E8" w14:textId="77777777" w:rsidR="001E4587" w:rsidRPr="008D2DA5" w:rsidRDefault="001E4587" w:rsidP="001E45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Flux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(combination of both) </w:t>
      </w:r>
    </w:p>
    <w:p w14:paraId="707B1D2E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Methods of Measuring Labour Turnover:</w:t>
      </w:r>
    </w:p>
    <w:p w14:paraId="3E1B6DFD" w14:textId="77777777" w:rsidR="001E4587" w:rsidRPr="008D2DA5" w:rsidRDefault="001E4587" w:rsidP="001E45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Separation Method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575B8D" w14:textId="710B2F80" w:rsidR="001E4587" w:rsidRPr="008D2DA5" w:rsidRDefault="001E4587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lastRenderedPageBreak/>
            <m:t>Labour Turnover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No. of separations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Average number of workers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×100</m:t>
          </m:r>
          <m:r>
            <w:rPr>
              <w:rFonts w:ascii="Times New Roman" w:hAnsi="Times New Roman" w:cs="Times New Roman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5B60057D" w14:textId="77777777" w:rsidR="001E4587" w:rsidRPr="008D2DA5" w:rsidRDefault="001E4587" w:rsidP="001E45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Replacement Method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DBF8160" w14:textId="4F90DC5B" w:rsidR="001E4587" w:rsidRPr="008D2DA5" w:rsidRDefault="001E4587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Labour Turnover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No. of replacements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Average number of workers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×100</m:t>
          </m:r>
          <m:r>
            <w:rPr>
              <w:rFonts w:ascii="Times New Roman" w:hAnsi="Times New Roman" w:cs="Times New Roman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06D3081C" w14:textId="77777777" w:rsidR="001E4587" w:rsidRPr="008D2DA5" w:rsidRDefault="001E4587" w:rsidP="001E4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Flux Method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8EAD18B" w14:textId="0F77A3A7" w:rsidR="001E4587" w:rsidRPr="008D2DA5" w:rsidRDefault="001E4587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Labour Turnover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Separations + Replacements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Average number of workers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×100</m:t>
          </m:r>
          <m:r>
            <w:rPr>
              <w:rFonts w:ascii="Times New Roman" w:hAnsi="Times New Roman" w:cs="Times New Roman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1375A441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Effects:</w:t>
      </w:r>
    </w:p>
    <w:p w14:paraId="232B1487" w14:textId="77777777" w:rsidR="001E4587" w:rsidRPr="008D2DA5" w:rsidRDefault="001E4587" w:rsidP="001E45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Increased training cost </w:t>
      </w:r>
    </w:p>
    <w:p w14:paraId="46BF3A63" w14:textId="77777777" w:rsidR="001E4587" w:rsidRPr="008D2DA5" w:rsidRDefault="001E4587" w:rsidP="001E45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Loss of productivity </w:t>
      </w:r>
    </w:p>
    <w:p w14:paraId="312FBC69" w14:textId="77777777" w:rsidR="001E4587" w:rsidRPr="008D2DA5" w:rsidRDefault="001E4587" w:rsidP="001E45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Poor quality output </w:t>
      </w:r>
    </w:p>
    <w:p w14:paraId="0F5BD6D3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466A55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14D057D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3. Labour Remuneration</w:t>
      </w:r>
    </w:p>
    <w:p w14:paraId="12D86607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Meaning:</w:t>
      </w:r>
    </w:p>
    <w:p w14:paraId="12CED750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Labour remuneration is the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total compensation paid to workers</w:t>
      </w:r>
      <w:r w:rsidRPr="008D2DA5">
        <w:rPr>
          <w:color w:val="000000" w:themeColor="text1"/>
          <w:sz w:val="28"/>
          <w:szCs w:val="28"/>
        </w:rPr>
        <w:t xml:space="preserve"> for their services.</w:t>
      </w:r>
    </w:p>
    <w:p w14:paraId="2426D774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Components:</w:t>
      </w:r>
    </w:p>
    <w:p w14:paraId="01244A3F" w14:textId="77777777" w:rsidR="001E4587" w:rsidRPr="008D2DA5" w:rsidRDefault="001E4587" w:rsidP="001E45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Basic wages/salary </w:t>
      </w:r>
    </w:p>
    <w:p w14:paraId="684102D7" w14:textId="77777777" w:rsidR="001E4587" w:rsidRPr="008D2DA5" w:rsidRDefault="001E4587" w:rsidP="001E45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Dearness Allowance (DA) </w:t>
      </w:r>
    </w:p>
    <w:p w14:paraId="2116D58A" w14:textId="77777777" w:rsidR="001E4587" w:rsidRPr="008D2DA5" w:rsidRDefault="001E4587" w:rsidP="001E45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Bonus </w:t>
      </w:r>
    </w:p>
    <w:p w14:paraId="040ACF80" w14:textId="77777777" w:rsidR="001E4587" w:rsidRPr="008D2DA5" w:rsidRDefault="001E4587" w:rsidP="001E45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Overtime wages </w:t>
      </w:r>
    </w:p>
    <w:p w14:paraId="2DC7161A" w14:textId="77777777" w:rsidR="001E4587" w:rsidRPr="008D2DA5" w:rsidRDefault="001E4587" w:rsidP="001E45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Incentives </w:t>
      </w:r>
    </w:p>
    <w:p w14:paraId="49A7AA8D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0F7FEE8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046CB86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Methods of Remuneration (Wage Payment Systems)</w:t>
      </w:r>
    </w:p>
    <w:p w14:paraId="76FAA785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(A) Time Rate System</w:t>
      </w:r>
    </w:p>
    <w:p w14:paraId="08F9A357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Workers are paid based on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time spent</w:t>
      </w:r>
      <w:r w:rsidRPr="008D2DA5">
        <w:rPr>
          <w:color w:val="000000" w:themeColor="text1"/>
          <w:sz w:val="28"/>
          <w:szCs w:val="28"/>
        </w:rPr>
        <w:t xml:space="preserve"> (hour/day/week).</w:t>
      </w:r>
    </w:p>
    <w:p w14:paraId="6BFBE40B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Formula:</w:t>
      </w:r>
    </w:p>
    <w:p w14:paraId="396876FA" w14:textId="61987462" w:rsidR="001E4587" w:rsidRPr="008D2DA5" w:rsidRDefault="001E4587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Wages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Time worked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Rate per hour</m:t>
          </m:r>
          <m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77A92DC2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Advantages:</w:t>
      </w:r>
    </w:p>
    <w:p w14:paraId="304D5C9F" w14:textId="77777777" w:rsidR="001E4587" w:rsidRPr="008D2DA5" w:rsidRDefault="001E4587" w:rsidP="001E45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Simple to calculate </w:t>
      </w:r>
    </w:p>
    <w:p w14:paraId="22E6FDE1" w14:textId="77777777" w:rsidR="001E4587" w:rsidRPr="008D2DA5" w:rsidRDefault="001E4587" w:rsidP="001E45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Suitable for unskilled workers </w:t>
      </w:r>
    </w:p>
    <w:p w14:paraId="12A66A79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Disadvantages:</w:t>
      </w:r>
    </w:p>
    <w:p w14:paraId="154F4D3F" w14:textId="77777777" w:rsidR="001E4587" w:rsidRPr="008D2DA5" w:rsidRDefault="001E4587" w:rsidP="001E4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 incentive for efficiency </w:t>
      </w:r>
    </w:p>
    <w:p w14:paraId="1E532096" w14:textId="77777777" w:rsidR="001E4587" w:rsidRPr="008D2DA5" w:rsidRDefault="001E4587" w:rsidP="001E4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Possibility of idle time </w:t>
      </w:r>
    </w:p>
    <w:p w14:paraId="7615E4E5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445A345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0FB0D31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(B) Piece Rate System</w:t>
      </w:r>
    </w:p>
    <w:p w14:paraId="7A35EF22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Workers are paid based on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units produced</w:t>
      </w:r>
      <w:r w:rsidRPr="008D2DA5">
        <w:rPr>
          <w:color w:val="000000" w:themeColor="text1"/>
          <w:sz w:val="28"/>
          <w:szCs w:val="28"/>
        </w:rPr>
        <w:t>.</w:t>
      </w:r>
    </w:p>
    <w:p w14:paraId="0223DF7F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Formula:</w:t>
      </w:r>
    </w:p>
    <w:p w14:paraId="3541AD15" w14:textId="4B3083F8" w:rsidR="001E4587" w:rsidRPr="008D2DA5" w:rsidRDefault="001E4587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Wages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Units produced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Rate per unit</m:t>
          </m:r>
          <m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399BCF9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Types:</w:t>
      </w:r>
    </w:p>
    <w:p w14:paraId="2BF36BBC" w14:textId="77777777" w:rsidR="001E4587" w:rsidRPr="008D2DA5" w:rsidRDefault="001E4587" w:rsidP="001E45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Straight piece rate </w:t>
      </w:r>
    </w:p>
    <w:p w14:paraId="3478C584" w14:textId="77777777" w:rsidR="001E4587" w:rsidRPr="008D2DA5" w:rsidRDefault="001E4587" w:rsidP="001E45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Differential piece rate (Taylor system) </w:t>
      </w:r>
    </w:p>
    <w:p w14:paraId="183E37F7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Advantages:</w:t>
      </w:r>
    </w:p>
    <w:p w14:paraId="25F5BE7F" w14:textId="77777777" w:rsidR="001E4587" w:rsidRPr="008D2DA5" w:rsidRDefault="001E4587" w:rsidP="001E4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Encourages productivity </w:t>
      </w:r>
    </w:p>
    <w:p w14:paraId="5F99D7B7" w14:textId="77777777" w:rsidR="001E4587" w:rsidRPr="008D2DA5" w:rsidRDefault="001E4587" w:rsidP="001E4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Easy cost calculation per unit </w:t>
      </w:r>
    </w:p>
    <w:p w14:paraId="2BF56F8F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Disadvantages:</w:t>
      </w:r>
    </w:p>
    <w:p w14:paraId="01C57FE5" w14:textId="77777777" w:rsidR="001E4587" w:rsidRPr="008D2DA5" w:rsidRDefault="001E4587" w:rsidP="001E4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Quality may suffer </w:t>
      </w:r>
    </w:p>
    <w:p w14:paraId="10C8177C" w14:textId="77777777" w:rsidR="001E4587" w:rsidRPr="008D2DA5" w:rsidRDefault="001E4587" w:rsidP="001E4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Not suitable for all jobs </w:t>
      </w:r>
    </w:p>
    <w:p w14:paraId="6739B8BA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pict w14:anchorId="6AC31C8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C70AFC2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5. Incentive Schemes</w:t>
      </w:r>
    </w:p>
    <w:p w14:paraId="7A136670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Incentives are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additional payments</w:t>
      </w:r>
      <w:r w:rsidRPr="008D2DA5">
        <w:rPr>
          <w:color w:val="000000" w:themeColor="text1"/>
          <w:sz w:val="28"/>
          <w:szCs w:val="28"/>
        </w:rPr>
        <w:t xml:space="preserve"> given to motivate workers for higher productivity.</w:t>
      </w:r>
    </w:p>
    <w:p w14:paraId="554DC308" w14:textId="77777777" w:rsidR="001E4587" w:rsidRPr="008D2DA5" w:rsidRDefault="00B91FAF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EB154A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33FFCC6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(A) Halsey Plan</w:t>
      </w:r>
    </w:p>
    <w:p w14:paraId="68D0FCDD" w14:textId="77777777" w:rsidR="001E4587" w:rsidRPr="008D2DA5" w:rsidRDefault="001E4587" w:rsidP="001E4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Worker gets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guaranteed wages + bonus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4818852" w14:textId="77777777" w:rsidR="001E4587" w:rsidRPr="008D2DA5" w:rsidRDefault="001E4587" w:rsidP="001E4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Bonus =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50% of time saved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8578A0D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Formula:</w:t>
      </w:r>
    </w:p>
    <w:p w14:paraId="015813E1" w14:textId="0EAE9135" w:rsidR="001E4587" w:rsidRPr="008D2DA5" w:rsidRDefault="001E4587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Earnings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=(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Actual time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Rate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)+50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%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Time saved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Rate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)</m:t>
          </m:r>
          <m:r>
            <w:rPr>
              <w:rFonts w:ascii="Times New Roman" w:hAnsi="Times New Roman" w:cs="Times New Roman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2AFF5B95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Features:</w:t>
      </w:r>
    </w:p>
    <w:p w14:paraId="2169297D" w14:textId="77777777" w:rsidR="001E4587" w:rsidRPr="008D2DA5" w:rsidRDefault="001E4587" w:rsidP="001E45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Risk shared between employer and worker </w:t>
      </w:r>
    </w:p>
    <w:p w14:paraId="5A6974E4" w14:textId="77777777" w:rsidR="001E4587" w:rsidRPr="008D2DA5" w:rsidRDefault="001E4587" w:rsidP="001E45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Encourages moderate efficiency </w:t>
      </w:r>
    </w:p>
    <w:p w14:paraId="1AB6342C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DF49DB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AFC35FA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(B) Rowan Plan</w:t>
      </w:r>
    </w:p>
    <w:p w14:paraId="18AFA84A" w14:textId="77777777" w:rsidR="001E4587" w:rsidRPr="008D2DA5" w:rsidRDefault="001E4587" w:rsidP="001E45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Bonus is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proportionate to time saved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5D7EB03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Formula:</w:t>
      </w:r>
    </w:p>
    <w:p w14:paraId="675F9A8B" w14:textId="0868DA4A" w:rsidR="001E4587" w:rsidRPr="008D2DA5" w:rsidRDefault="001E4587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Bonus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Time saved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Standard time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Actual time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Rate</m:t>
          </m:r>
          <m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Total Earnings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Actual wages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Bonus</m:t>
          </m:r>
          <m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59B8B923" w14:textId="77777777" w:rsidR="001E4587" w:rsidRPr="008D2DA5" w:rsidRDefault="001E4587" w:rsidP="001E4587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Features:</w:t>
      </w:r>
    </w:p>
    <w:p w14:paraId="1EA34A1C" w14:textId="77777777" w:rsidR="001E4587" w:rsidRPr="008D2DA5" w:rsidRDefault="001E4587" w:rsidP="001E45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Bonus increases at decreasing rate </w:t>
      </w:r>
    </w:p>
    <w:p w14:paraId="795ED834" w14:textId="77777777" w:rsidR="001E4587" w:rsidRPr="008D2DA5" w:rsidRDefault="001E4587" w:rsidP="001E45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Prevents over-speeding </w:t>
      </w:r>
    </w:p>
    <w:p w14:paraId="46994065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0F0135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484620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lastRenderedPageBreak/>
        <w:t>Difference: Halsey vs Rowan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3064"/>
        <w:gridCol w:w="2159"/>
      </w:tblGrid>
      <w:tr w:rsidR="001E4587" w:rsidRPr="008D2DA5" w14:paraId="53392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6EE86" w14:textId="77777777" w:rsidR="001E4587" w:rsidRPr="008D2DA5" w:rsidRDefault="001E458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7E96DA9" w14:textId="77777777" w:rsidR="001E4587" w:rsidRPr="008D2DA5" w:rsidRDefault="001E458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Halsey Plan</w:t>
            </w:r>
          </w:p>
        </w:tc>
        <w:tc>
          <w:tcPr>
            <w:tcW w:w="0" w:type="auto"/>
            <w:vAlign w:val="center"/>
            <w:hideMark/>
          </w:tcPr>
          <w:p w14:paraId="3120D286" w14:textId="77777777" w:rsidR="001E4587" w:rsidRPr="008D2DA5" w:rsidRDefault="001E458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Rowan Plan</w:t>
            </w:r>
          </w:p>
        </w:tc>
      </w:tr>
      <w:tr w:rsidR="001E4587" w:rsidRPr="008D2DA5" w14:paraId="44926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540D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37075C07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Fixed % (usually 50%)</w:t>
            </w:r>
          </w:p>
        </w:tc>
        <w:tc>
          <w:tcPr>
            <w:tcW w:w="0" w:type="auto"/>
            <w:vAlign w:val="center"/>
            <w:hideMark/>
          </w:tcPr>
          <w:p w14:paraId="30624233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Proportional</w:t>
            </w:r>
          </w:p>
        </w:tc>
      </w:tr>
      <w:tr w:rsidR="001E4587" w:rsidRPr="008D2DA5" w14:paraId="2735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3D70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Incentive</w:t>
            </w:r>
          </w:p>
        </w:tc>
        <w:tc>
          <w:tcPr>
            <w:tcW w:w="0" w:type="auto"/>
            <w:vAlign w:val="center"/>
            <w:hideMark/>
          </w:tcPr>
          <w:p w14:paraId="4ED7BBB7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Higher for more efficiency</w:t>
            </w:r>
          </w:p>
        </w:tc>
        <w:tc>
          <w:tcPr>
            <w:tcW w:w="0" w:type="auto"/>
            <w:vAlign w:val="center"/>
            <w:hideMark/>
          </w:tcPr>
          <w:p w14:paraId="45494701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Controlled</w:t>
            </w:r>
          </w:p>
        </w:tc>
      </w:tr>
      <w:tr w:rsidR="001E4587" w:rsidRPr="008D2DA5" w14:paraId="134C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9274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733460E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45135FBA" w14:textId="77777777" w:rsidR="001E4587" w:rsidRPr="008D2DA5" w:rsidRDefault="001E45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More on employer</w:t>
            </w:r>
          </w:p>
        </w:tc>
      </w:tr>
    </w:tbl>
    <w:p w14:paraId="6E0701B4" w14:textId="77777777" w:rsidR="001E4587" w:rsidRPr="008D2DA5" w:rsidRDefault="00B91FAF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C06740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DD944FD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6. Overtime</w:t>
      </w:r>
    </w:p>
    <w:p w14:paraId="33385549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Meaning:</w:t>
      </w:r>
    </w:p>
    <w:p w14:paraId="132C8DEA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Overtime refers to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extra hours worked beyond normal working hours</w:t>
      </w:r>
      <w:r w:rsidRPr="008D2DA5">
        <w:rPr>
          <w:color w:val="000000" w:themeColor="text1"/>
          <w:sz w:val="28"/>
          <w:szCs w:val="28"/>
        </w:rPr>
        <w:t>.</w:t>
      </w:r>
    </w:p>
    <w:p w14:paraId="2F4D0CEC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Treatment in Costing:</w:t>
      </w:r>
    </w:p>
    <w:p w14:paraId="39F57514" w14:textId="77777777" w:rsidR="001E4587" w:rsidRPr="008D2DA5" w:rsidRDefault="001E4587" w:rsidP="001E45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Normal overtime → Direct labour cost </w:t>
      </w:r>
    </w:p>
    <w:p w14:paraId="189954B6" w14:textId="77777777" w:rsidR="001E4587" w:rsidRPr="008D2DA5" w:rsidRDefault="001E4587" w:rsidP="001E45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Abnormal overtime → Charged to costing P&amp;L </w:t>
      </w:r>
    </w:p>
    <w:p w14:paraId="4D5398CB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Formula:</w:t>
      </w:r>
    </w:p>
    <w:p w14:paraId="1B1972F3" w14:textId="6E09B2B4" w:rsidR="001E4587" w:rsidRPr="008D2DA5" w:rsidRDefault="001E4587" w:rsidP="001E45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Overtime Wages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Overtime hours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Overtime rate</m:t>
          </m:r>
          <m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A5B8787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Reasons:</w:t>
      </w:r>
    </w:p>
    <w:p w14:paraId="646B292C" w14:textId="77777777" w:rsidR="001E4587" w:rsidRPr="008D2DA5" w:rsidRDefault="001E4587" w:rsidP="001E45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Urgent orders </w:t>
      </w:r>
    </w:p>
    <w:p w14:paraId="7E1762BC" w14:textId="77777777" w:rsidR="001E4587" w:rsidRPr="008D2DA5" w:rsidRDefault="001E4587" w:rsidP="001E45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Machine breakdown delays </w:t>
      </w:r>
    </w:p>
    <w:p w14:paraId="6233B9C2" w14:textId="77777777" w:rsidR="001E4587" w:rsidRPr="008D2DA5" w:rsidRDefault="001E4587" w:rsidP="001E45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Labour shortage </w:t>
      </w:r>
    </w:p>
    <w:p w14:paraId="756A443B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81FB99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8C875D6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7. Group Bonus Plans</w:t>
      </w:r>
    </w:p>
    <w:p w14:paraId="0D5D4386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Meaning:</w:t>
      </w:r>
    </w:p>
    <w:p w14:paraId="4DF428AC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Bonus is paid to a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group of workers</w:t>
      </w:r>
      <w:r w:rsidRPr="008D2DA5">
        <w:rPr>
          <w:color w:val="000000" w:themeColor="text1"/>
          <w:sz w:val="28"/>
          <w:szCs w:val="28"/>
        </w:rPr>
        <w:t xml:space="preserve"> based on collective performance.</w:t>
      </w:r>
    </w:p>
    <w:p w14:paraId="2AC922C8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Examples:</w:t>
      </w:r>
    </w:p>
    <w:p w14:paraId="01481366" w14:textId="77777777" w:rsidR="001E4587" w:rsidRPr="008D2DA5" w:rsidRDefault="001E4587" w:rsidP="001E45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Budgeted expense bonus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51CE122" w14:textId="77777777" w:rsidR="001E4587" w:rsidRPr="008D2DA5" w:rsidRDefault="001E4587" w:rsidP="001E45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Scanlon Plan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FF5AE37" w14:textId="77777777" w:rsidR="001E4587" w:rsidRPr="008D2DA5" w:rsidRDefault="001E4587" w:rsidP="001E45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Priestman System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F29699F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lastRenderedPageBreak/>
        <w:t>Advantages:</w:t>
      </w:r>
    </w:p>
    <w:p w14:paraId="42C5B2FB" w14:textId="77777777" w:rsidR="001E4587" w:rsidRPr="008D2DA5" w:rsidRDefault="001E4587" w:rsidP="001E4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Promotes teamwork </w:t>
      </w:r>
    </w:p>
    <w:p w14:paraId="35702632" w14:textId="77777777" w:rsidR="001E4587" w:rsidRPr="008D2DA5" w:rsidRDefault="001E4587" w:rsidP="001E4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Reduces competition among workers </w:t>
      </w:r>
    </w:p>
    <w:p w14:paraId="2A760BEE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Disadvantages:</w:t>
      </w:r>
    </w:p>
    <w:p w14:paraId="0DB4730B" w14:textId="77777777" w:rsidR="001E4587" w:rsidRPr="008D2DA5" w:rsidRDefault="001E4587" w:rsidP="001E45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Efficient workers may feel under-rewarded </w:t>
      </w:r>
    </w:p>
    <w:p w14:paraId="5EAE2EB5" w14:textId="77777777" w:rsidR="001E4587" w:rsidRPr="008D2DA5" w:rsidRDefault="00B91FAF" w:rsidP="001E458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619B3F4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B42BB0E" w14:textId="77777777" w:rsidR="001E4587" w:rsidRPr="008D2DA5" w:rsidRDefault="001E4587" w:rsidP="001E458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8. Non-Monetary Incentives</w:t>
      </w:r>
    </w:p>
    <w:p w14:paraId="2A0EF81B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Meaning:</w:t>
      </w:r>
    </w:p>
    <w:p w14:paraId="1B50EC7E" w14:textId="77777777" w:rsidR="001E4587" w:rsidRPr="008D2DA5" w:rsidRDefault="001E4587" w:rsidP="001E4587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Benefits provided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other than money</w:t>
      </w:r>
      <w:r w:rsidRPr="008D2DA5">
        <w:rPr>
          <w:color w:val="000000" w:themeColor="text1"/>
          <w:sz w:val="28"/>
          <w:szCs w:val="28"/>
        </w:rPr>
        <w:t xml:space="preserve"> to motivate employees.</w:t>
      </w:r>
    </w:p>
    <w:p w14:paraId="0A8D5899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Examples:</w:t>
      </w:r>
    </w:p>
    <w:p w14:paraId="6B8C893F" w14:textId="77777777" w:rsidR="001E4587" w:rsidRPr="008D2DA5" w:rsidRDefault="001E4587" w:rsidP="001E4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Job security </w:t>
      </w:r>
    </w:p>
    <w:p w14:paraId="097A216A" w14:textId="77777777" w:rsidR="001E4587" w:rsidRPr="008D2DA5" w:rsidRDefault="001E4587" w:rsidP="001E4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Promotion opportunities </w:t>
      </w:r>
    </w:p>
    <w:p w14:paraId="2D6085CC" w14:textId="77777777" w:rsidR="001E4587" w:rsidRPr="008D2DA5" w:rsidRDefault="001E4587" w:rsidP="001E4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Recognition &amp; awards </w:t>
      </w:r>
    </w:p>
    <w:p w14:paraId="6AF9B5FA" w14:textId="77777777" w:rsidR="001E4587" w:rsidRPr="008D2DA5" w:rsidRDefault="001E4587" w:rsidP="001E4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Better working conditions </w:t>
      </w:r>
    </w:p>
    <w:p w14:paraId="08C733FB" w14:textId="77777777" w:rsidR="001E4587" w:rsidRPr="008D2DA5" w:rsidRDefault="001E4587" w:rsidP="001E4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Flexible working hours </w:t>
      </w:r>
    </w:p>
    <w:p w14:paraId="5D21D6E9" w14:textId="77777777" w:rsidR="001E4587" w:rsidRPr="008D2DA5" w:rsidRDefault="001E4587" w:rsidP="001E4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Importance:</w:t>
      </w:r>
    </w:p>
    <w:p w14:paraId="763E815B" w14:textId="77777777" w:rsidR="001E4587" w:rsidRPr="008D2DA5" w:rsidRDefault="001E4587" w:rsidP="001E4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Improves morale </w:t>
      </w:r>
    </w:p>
    <w:p w14:paraId="56F582A8" w14:textId="77777777" w:rsidR="001E4587" w:rsidRPr="008D2DA5" w:rsidRDefault="001E4587" w:rsidP="001E4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Increases loyalty </w:t>
      </w:r>
    </w:p>
    <w:p w14:paraId="23A257F3" w14:textId="77777777" w:rsidR="001E4587" w:rsidRPr="008D2DA5" w:rsidRDefault="001E4587" w:rsidP="001E4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Enhances productivity </w:t>
      </w:r>
    </w:p>
    <w:p w14:paraId="74691C7D" w14:textId="037092DB" w:rsidR="001E4587" w:rsidRPr="008D2DA5" w:rsidRDefault="001E458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B396A9" w14:textId="77777777" w:rsidR="008D2DA5" w:rsidRDefault="008D2DA5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886FAD5" w14:textId="77777777" w:rsidR="008D2DA5" w:rsidRDefault="008D2DA5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76EFE3A" w14:textId="77777777" w:rsidR="008D2DA5" w:rsidRDefault="008D2DA5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919E6A4" w14:textId="77777777" w:rsidR="008D2DA5" w:rsidRDefault="008D2DA5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2957312" w14:textId="77777777" w:rsidR="008D2DA5" w:rsidRDefault="008D2DA5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2126CF6" w14:textId="2FC6396A" w:rsidR="008D2DA5" w:rsidRPr="008D2DA5" w:rsidRDefault="008D2DA5" w:rsidP="008D2DA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Module – 4</w:t>
      </w:r>
      <w:r w:rsidRPr="008D2DA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/>
        <w:t>Contract Costing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/>
      </w:r>
    </w:p>
    <w:p w14:paraId="35F74E85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>1. Meaning of Contract Costing</w:t>
      </w:r>
    </w:p>
    <w:p w14:paraId="6B8C19CF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Contract costing is a method of cost accounting used for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large-scale, long-term projects</w:t>
      </w:r>
      <w:r w:rsidRPr="008D2DA5">
        <w:rPr>
          <w:color w:val="000000" w:themeColor="text1"/>
          <w:sz w:val="28"/>
          <w:szCs w:val="28"/>
        </w:rPr>
        <w:t xml:space="preserve"> such as construction of buildings, roads, bridges, dams, etc.</w:t>
      </w:r>
    </w:p>
    <w:p w14:paraId="78C6FDB3" w14:textId="77777777" w:rsidR="008D2DA5" w:rsidRPr="008D2DA5" w:rsidRDefault="008D2DA5" w:rsidP="008D2D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Each contract is treated as a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separate cost unit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FFC4A0" w14:textId="77777777" w:rsidR="008D2DA5" w:rsidRPr="008D2DA5" w:rsidRDefault="008D2DA5" w:rsidP="008D2D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Costs are accumulated for each contract separately </w:t>
      </w:r>
    </w:p>
    <w:p w14:paraId="6326E6B2" w14:textId="77777777" w:rsidR="008D2DA5" w:rsidRPr="008D2DA5" w:rsidRDefault="008D2DA5" w:rsidP="008D2D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Usually undertaken at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different sites (outside factory)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66D19D2" w14:textId="77777777" w:rsidR="008D2DA5" w:rsidRPr="008D2DA5" w:rsidRDefault="00B91FAF" w:rsidP="008D2D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DA56CA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284815B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 Features of Contract Costing</w:t>
      </w:r>
    </w:p>
    <w:p w14:paraId="30634166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Large-scale projects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high value and long duration </w:t>
      </w:r>
    </w:p>
    <w:p w14:paraId="6AD0A884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Site-based work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activities performed at contract site </w:t>
      </w:r>
    </w:p>
    <w:p w14:paraId="61DDC537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Separate account for each contract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3E3B32A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Direct costs dominate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(materials, labour, expenses) </w:t>
      </w:r>
    </w:p>
    <w:p w14:paraId="215D001E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Progressive payments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payments received in stages </w:t>
      </w:r>
    </w:p>
    <w:p w14:paraId="07DA38AC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Retention money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portion of payment withheld for security </w:t>
      </w:r>
    </w:p>
    <w:p w14:paraId="59BCD3AF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Work certified system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verified by architect/engineer </w:t>
      </w:r>
    </w:p>
    <w:p w14:paraId="3C11B911" w14:textId="77777777" w:rsidR="008D2DA5" w:rsidRPr="008D2DA5" w:rsidRDefault="008D2DA5" w:rsidP="008D2D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Long duration → profit recognition required before completion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EF58883" w14:textId="77777777" w:rsidR="008D2DA5" w:rsidRPr="008D2DA5" w:rsidRDefault="00B91FAF" w:rsidP="008D2D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7D0229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C82BA11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 Contract Costing Procedure</w:t>
      </w:r>
    </w:p>
    <w:p w14:paraId="3E290C05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Step-by-step:</w:t>
      </w:r>
    </w:p>
    <w:p w14:paraId="47BF0098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(i) Opening a Contract Account</w:t>
      </w:r>
    </w:p>
    <w:p w14:paraId="0586ACD3" w14:textId="77777777" w:rsidR="008D2DA5" w:rsidRPr="008D2DA5" w:rsidRDefault="008D2DA5" w:rsidP="008D2D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Each contract gets a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separate Contract Account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AA0D9D2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(ii) Recording Costs</w:t>
      </w:r>
    </w:p>
    <w:p w14:paraId="27D1057D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Costs are debited to Contract Account:</w:t>
      </w:r>
    </w:p>
    <w:p w14:paraId="18CC48BB" w14:textId="77777777" w:rsidR="008D2DA5" w:rsidRPr="008D2DA5" w:rsidRDefault="008D2DA5" w:rsidP="008D2D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Materials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(purchased, issued, or transferred) </w:t>
      </w:r>
    </w:p>
    <w:p w14:paraId="700EE9E0" w14:textId="77777777" w:rsidR="008D2DA5" w:rsidRPr="008D2DA5" w:rsidRDefault="008D2DA5" w:rsidP="008D2D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Labour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(wages paid at site) </w:t>
      </w:r>
    </w:p>
    <w:p w14:paraId="072F1C35" w14:textId="77777777" w:rsidR="008D2DA5" w:rsidRPr="008D2DA5" w:rsidRDefault="008D2DA5" w:rsidP="008D2D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Direct Expenses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(architect fees, site expenses) </w:t>
      </w:r>
    </w:p>
    <w:p w14:paraId="3559CB09" w14:textId="77777777" w:rsidR="008D2DA5" w:rsidRPr="008D2DA5" w:rsidRDefault="008D2DA5" w:rsidP="008D2D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Plant &amp; Machinery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0CEF16F" w14:textId="77777777" w:rsidR="008D2DA5" w:rsidRPr="008D2DA5" w:rsidRDefault="008D2DA5" w:rsidP="008D2D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Overheads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(allocated proportionately) </w:t>
      </w:r>
    </w:p>
    <w:p w14:paraId="2E110F02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(iii) Recording Work Progress</w:t>
      </w:r>
    </w:p>
    <w:p w14:paraId="5F7997D7" w14:textId="77777777" w:rsidR="008D2DA5" w:rsidRPr="008D2DA5" w:rsidRDefault="008D2DA5" w:rsidP="008D2D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 is evaluated by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architect/surveyor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6C30452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(iv) Work Certified</w:t>
      </w:r>
    </w:p>
    <w:p w14:paraId="1289A93D" w14:textId="77777777" w:rsidR="008D2DA5" w:rsidRPr="008D2DA5" w:rsidRDefault="008D2DA5" w:rsidP="008D2D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Value of work approved by architect </w:t>
      </w:r>
    </w:p>
    <w:p w14:paraId="462E4EC5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(v) Work Uncertified</w:t>
      </w:r>
    </w:p>
    <w:p w14:paraId="7990AB96" w14:textId="77777777" w:rsidR="008D2DA5" w:rsidRPr="008D2DA5" w:rsidRDefault="008D2DA5" w:rsidP="008D2D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 done but not yet approved </w:t>
      </w:r>
    </w:p>
    <w:p w14:paraId="3E139965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(vi) Payments</w:t>
      </w:r>
    </w:p>
    <w:p w14:paraId="10F093EE" w14:textId="77777777" w:rsidR="008D2DA5" w:rsidRPr="008D2DA5" w:rsidRDefault="008D2DA5" w:rsidP="008D2D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Based on percentage of work certified </w:t>
      </w:r>
    </w:p>
    <w:p w14:paraId="7867DBF0" w14:textId="77777777" w:rsidR="008D2DA5" w:rsidRPr="008D2DA5" w:rsidRDefault="00B91FAF" w:rsidP="008D2D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1FE93A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36D7528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 Payment Based on Architect’s Certificate</w:t>
      </w:r>
    </w:p>
    <w:p w14:paraId="593459D2" w14:textId="77777777" w:rsidR="008D2DA5" w:rsidRPr="008D2DA5" w:rsidRDefault="008D2DA5" w:rsidP="008D2DA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Payment is made after </w:t>
      </w: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certification by architect/engineer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866A268" w14:textId="77777777" w:rsidR="008D2DA5" w:rsidRPr="008D2DA5" w:rsidRDefault="008D2DA5" w:rsidP="008D2DA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Contractor receives a % of certified value (say 80%) </w:t>
      </w:r>
    </w:p>
    <w:p w14:paraId="247156CF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Formula:</w:t>
      </w:r>
    </w:p>
    <w:p w14:paraId="2B1C13AC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Payment = Work Certified × % paid</w:t>
      </w:r>
    </w:p>
    <w:p w14:paraId="6F2B8A78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Retention Money:</w:t>
      </w:r>
    </w:p>
    <w:p w14:paraId="746C0764" w14:textId="77777777" w:rsidR="008D2DA5" w:rsidRPr="008D2DA5" w:rsidRDefault="008D2DA5" w:rsidP="008D2D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Balance kept by contractee for security </w:t>
      </w:r>
    </w:p>
    <w:p w14:paraId="6F647372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👉</w:t>
      </w:r>
      <w:r w:rsidRPr="008D2DA5">
        <w:rPr>
          <w:color w:val="000000" w:themeColor="text1"/>
          <w:sz w:val="28"/>
          <w:szCs w:val="28"/>
        </w:rPr>
        <w:t xml:space="preserve"> Example:</w:t>
      </w:r>
      <w:r w:rsidRPr="008D2DA5">
        <w:rPr>
          <w:color w:val="000000" w:themeColor="text1"/>
          <w:sz w:val="28"/>
          <w:szCs w:val="28"/>
        </w:rPr>
        <w:br/>
        <w:t>Work certified = ₹1,00,000</w:t>
      </w:r>
      <w:r w:rsidRPr="008D2DA5">
        <w:rPr>
          <w:color w:val="000000" w:themeColor="text1"/>
          <w:sz w:val="28"/>
          <w:szCs w:val="28"/>
        </w:rPr>
        <w:br/>
        <w:t>Payment = 80% → ₹80,000</w:t>
      </w:r>
      <w:r w:rsidRPr="008D2DA5">
        <w:rPr>
          <w:color w:val="000000" w:themeColor="text1"/>
          <w:sz w:val="28"/>
          <w:szCs w:val="28"/>
        </w:rPr>
        <w:br/>
        <w:t>Retention = ₹20,000</w:t>
      </w:r>
    </w:p>
    <w:p w14:paraId="7BADE0CF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4CD140A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89663E7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lastRenderedPageBreak/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5. Work Certified vs Work Uncertified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942"/>
        <w:gridCol w:w="2035"/>
      </w:tblGrid>
      <w:tr w:rsidR="008D2DA5" w:rsidRPr="008D2DA5" w14:paraId="7D050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74C1" w14:textId="77777777" w:rsidR="008D2DA5" w:rsidRPr="008D2DA5" w:rsidRDefault="008D2DA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A22CFCD" w14:textId="77777777" w:rsidR="008D2DA5" w:rsidRPr="008D2DA5" w:rsidRDefault="008D2DA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 Certified</w:t>
            </w:r>
          </w:p>
        </w:tc>
        <w:tc>
          <w:tcPr>
            <w:tcW w:w="0" w:type="auto"/>
            <w:vAlign w:val="center"/>
            <w:hideMark/>
          </w:tcPr>
          <w:p w14:paraId="248AD473" w14:textId="77777777" w:rsidR="008D2DA5" w:rsidRPr="008D2DA5" w:rsidRDefault="008D2DA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 Uncertified</w:t>
            </w:r>
          </w:p>
        </w:tc>
      </w:tr>
      <w:tr w:rsidR="008D2DA5" w:rsidRPr="008D2DA5" w14:paraId="2E6D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F679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774903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Approved work</w:t>
            </w:r>
          </w:p>
        </w:tc>
        <w:tc>
          <w:tcPr>
            <w:tcW w:w="0" w:type="auto"/>
            <w:vAlign w:val="center"/>
            <w:hideMark/>
          </w:tcPr>
          <w:p w14:paraId="5B38D5C0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yet approved</w:t>
            </w:r>
          </w:p>
        </w:tc>
      </w:tr>
      <w:tr w:rsidR="008D2DA5" w:rsidRPr="008D2DA5" w14:paraId="1544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2F2B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59A93F97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 contract price</w:t>
            </w:r>
          </w:p>
        </w:tc>
        <w:tc>
          <w:tcPr>
            <w:tcW w:w="0" w:type="auto"/>
            <w:vAlign w:val="center"/>
            <w:hideMark/>
          </w:tcPr>
          <w:p w14:paraId="4CF95BD2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 cost</w:t>
            </w:r>
          </w:p>
        </w:tc>
      </w:tr>
      <w:tr w:rsidR="008D2DA5" w:rsidRPr="008D2DA5" w14:paraId="1008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305D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7814B01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2762DE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</w:t>
            </w:r>
          </w:p>
        </w:tc>
      </w:tr>
      <w:tr w:rsidR="008D2DA5" w:rsidRPr="008D2DA5" w14:paraId="09980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74A9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Profit inclusion</w:t>
            </w:r>
          </w:p>
        </w:tc>
        <w:tc>
          <w:tcPr>
            <w:tcW w:w="0" w:type="auto"/>
            <w:vAlign w:val="center"/>
            <w:hideMark/>
          </w:tcPr>
          <w:p w14:paraId="28133822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5D47CC" w14:textId="77777777" w:rsidR="008D2DA5" w:rsidRPr="008D2DA5" w:rsidRDefault="008D2DA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2D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</w:t>
            </w:r>
          </w:p>
        </w:tc>
      </w:tr>
    </w:tbl>
    <w:p w14:paraId="299BBDD9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313B83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6CEF011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 Profits on Uncompleted Contracts</w:t>
      </w:r>
    </w:p>
    <w:p w14:paraId="5BDCABE4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 xml:space="preserve">Since contracts take long time, profit is calculated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before completion</w:t>
      </w:r>
      <w:r w:rsidRPr="008D2DA5">
        <w:rPr>
          <w:color w:val="000000" w:themeColor="text1"/>
          <w:sz w:val="28"/>
          <w:szCs w:val="28"/>
        </w:rPr>
        <w:t xml:space="preserve"> but carefully.</w:t>
      </w:r>
    </w:p>
    <w:p w14:paraId="3BBB435D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Important Concepts:</w:t>
      </w:r>
    </w:p>
    <w:p w14:paraId="1A141217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7497A3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06C4E4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7. Notional Profit</w:t>
      </w:r>
    </w:p>
    <w:p w14:paraId="11BC0BB7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Formula:</w:t>
      </w:r>
    </w:p>
    <w:p w14:paraId="761A1763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Notional Profit = Value of Work Certified + Cost of Work Uncertified – Cost of Contract</w:t>
      </w:r>
    </w:p>
    <w:p w14:paraId="62001BBC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OR</w:t>
      </w:r>
    </w:p>
    <w:p w14:paraId="3934F55B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Notional Profit = Value of Work Certified – Cost of Work Certified</w:t>
      </w:r>
    </w:p>
    <w:p w14:paraId="3FB579C7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👉</w:t>
      </w:r>
      <w:r w:rsidRPr="008D2DA5">
        <w:rPr>
          <w:color w:val="000000" w:themeColor="text1"/>
          <w:sz w:val="28"/>
          <w:szCs w:val="28"/>
        </w:rPr>
        <w:t xml:space="preserve"> It is a </w:t>
      </w: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temporary profit</w:t>
      </w:r>
      <w:r w:rsidRPr="008D2DA5">
        <w:rPr>
          <w:color w:val="000000" w:themeColor="text1"/>
          <w:sz w:val="28"/>
          <w:szCs w:val="28"/>
        </w:rPr>
        <w:t xml:space="preserve"> on incomplete contract</w:t>
      </w:r>
    </w:p>
    <w:p w14:paraId="300D9957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0BDBE4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C0747A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8. Estimated Profit</w:t>
      </w:r>
    </w:p>
    <w:p w14:paraId="364125F1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Formula:</w:t>
      </w:r>
    </w:p>
    <w:p w14:paraId="7C595C2C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Estimated Profit = Contract Price – Total Estimated Cost</w:t>
      </w:r>
    </w:p>
    <w:p w14:paraId="0B320B15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👉</w:t>
      </w:r>
      <w:r w:rsidRPr="008D2DA5">
        <w:rPr>
          <w:color w:val="000000" w:themeColor="text1"/>
          <w:sz w:val="28"/>
          <w:szCs w:val="28"/>
        </w:rPr>
        <w:t xml:space="preserve"> Used when contract is near completion</w:t>
      </w:r>
    </w:p>
    <w:p w14:paraId="19DFEB4A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pict w14:anchorId="7C0878D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E523460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9. Transfer of Profit to P&amp;L Account</w:t>
      </w:r>
    </w:p>
    <w:p w14:paraId="72B00D14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Case 1: Contract &lt; 25% complete</w:t>
      </w:r>
    </w:p>
    <w:p w14:paraId="66F2C009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👉</w:t>
      </w:r>
      <w:r w:rsidRPr="008D2DA5">
        <w:rPr>
          <w:color w:val="000000" w:themeColor="text1"/>
          <w:sz w:val="28"/>
          <w:szCs w:val="28"/>
        </w:rPr>
        <w:t xml:space="preserve"> No profit transferred</w:t>
      </w:r>
    </w:p>
    <w:p w14:paraId="09BDF835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37C4159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E7C20C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Case 2: 25% – 50% complete</w:t>
      </w:r>
    </w:p>
    <w:p w14:paraId="710C3A6C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Profit transferred:</w:t>
      </w:r>
      <w:r w:rsidRPr="008D2DA5">
        <w:rPr>
          <w:color w:val="000000" w:themeColor="text1"/>
          <w:sz w:val="28"/>
          <w:szCs w:val="28"/>
        </w:rPr>
        <w:br/>
        <w:t>= Notional Profit × (Cash Received / Work Certified) × 1/3</w:t>
      </w:r>
    </w:p>
    <w:p w14:paraId="7D2A28EF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D22ACA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57141A6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Case 3: 50% – 90% complete</w:t>
      </w:r>
    </w:p>
    <w:p w14:paraId="74F05BA3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Profit transferred:</w:t>
      </w:r>
      <w:r w:rsidRPr="008D2DA5">
        <w:rPr>
          <w:color w:val="000000" w:themeColor="text1"/>
          <w:sz w:val="28"/>
          <w:szCs w:val="28"/>
        </w:rPr>
        <w:br/>
        <w:t>= Notional Profit × (Cash Received / Work Certified) × 2/3</w:t>
      </w:r>
    </w:p>
    <w:p w14:paraId="43F8705B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11472B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FB1B5E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Times New Roman" w:hAnsi="Times New Roman" w:cs="Times New Roman"/>
          <w:color w:val="000000" w:themeColor="text1"/>
        </w:rPr>
        <w:t>Case 4: Near Completion</w:t>
      </w:r>
    </w:p>
    <w:p w14:paraId="3855A37D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Profit transferred:</w:t>
      </w:r>
      <w:r w:rsidRPr="008D2DA5">
        <w:rPr>
          <w:color w:val="000000" w:themeColor="text1"/>
          <w:sz w:val="28"/>
          <w:szCs w:val="28"/>
        </w:rPr>
        <w:br/>
        <w:t>= Estimated Profit × (Cost incurred / Total estimated cost)</w:t>
      </w:r>
    </w:p>
    <w:p w14:paraId="486DD10B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4BC3188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F97CA5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10. Extra Work</w:t>
      </w:r>
    </w:p>
    <w:p w14:paraId="792FA420" w14:textId="77777777" w:rsidR="008D2DA5" w:rsidRPr="008D2DA5" w:rsidRDefault="008D2DA5" w:rsidP="008D2D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 not included in original contract </w:t>
      </w:r>
    </w:p>
    <w:p w14:paraId="33B845D4" w14:textId="77777777" w:rsidR="008D2DA5" w:rsidRPr="008D2DA5" w:rsidRDefault="008D2DA5" w:rsidP="008D2D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Paid separately </w:t>
      </w:r>
    </w:p>
    <w:p w14:paraId="3F5BA690" w14:textId="77777777" w:rsidR="008D2DA5" w:rsidRPr="008D2DA5" w:rsidRDefault="008D2DA5" w:rsidP="008D2D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Added to contract cost </w:t>
      </w:r>
    </w:p>
    <w:p w14:paraId="3A11C644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👉</w:t>
      </w:r>
      <w:r w:rsidRPr="008D2DA5">
        <w:rPr>
          <w:color w:val="000000" w:themeColor="text1"/>
          <w:sz w:val="28"/>
          <w:szCs w:val="28"/>
        </w:rPr>
        <w:t xml:space="preserve"> Examples:</w:t>
      </w:r>
    </w:p>
    <w:p w14:paraId="56F00461" w14:textId="77777777" w:rsidR="008D2DA5" w:rsidRPr="008D2DA5" w:rsidRDefault="008D2DA5" w:rsidP="008D2D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Additional construction </w:t>
      </w:r>
    </w:p>
    <w:p w14:paraId="50E4E9BC" w14:textId="77777777" w:rsidR="008D2DA5" w:rsidRPr="008D2DA5" w:rsidRDefault="008D2DA5" w:rsidP="008D2D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Design modifications </w:t>
      </w:r>
    </w:p>
    <w:p w14:paraId="78E7ABBB" w14:textId="77777777" w:rsidR="008D2DA5" w:rsidRPr="008D2DA5" w:rsidRDefault="00B91FAF" w:rsidP="008D2D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0D54A87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AB42E5A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lastRenderedPageBreak/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11. Costing Problems in Construction Industry</w:t>
      </w:r>
    </w:p>
    <w:p w14:paraId="1D63117B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Long duration projects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A26CE7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Uncertain costs (inflation, material price changes)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E38D638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Weather dependency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57F2FBB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Labour issues (availability, strikes)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570FD8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Site risks (accidents, theft)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607B56D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Difficulty in cost control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C7D5E9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Estimation errors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D663823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Retention money delays cash flow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5849785" w14:textId="77777777" w:rsidR="008D2DA5" w:rsidRPr="008D2DA5" w:rsidRDefault="008D2DA5" w:rsidP="008D2D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Complex contract terms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AB58615" w14:textId="77777777" w:rsidR="008D2DA5" w:rsidRPr="008D2DA5" w:rsidRDefault="00B91FAF" w:rsidP="008D2D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6EF20DE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E5B962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12. Important Formulas Summary</w:t>
      </w:r>
    </w:p>
    <w:p w14:paraId="7805B1B3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Apple Color Emoji" w:hAnsi="Apple Color Emoji" w:cs="Apple Color Emoji"/>
          <w:color w:val="000000" w:themeColor="text1"/>
        </w:rPr>
        <w:t>✔</w:t>
      </w:r>
      <w:r w:rsidRPr="008D2DA5">
        <w:rPr>
          <w:rFonts w:ascii="Times New Roman" w:hAnsi="Times New Roman" w:cs="Times New Roman"/>
          <w:color w:val="000000" w:themeColor="text1"/>
        </w:rPr>
        <w:t xml:space="preserve"> Notional Profit</w:t>
      </w:r>
    </w:p>
    <w:p w14:paraId="0D7F1CB6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= Work Certified – Cost of Work Certified</w:t>
      </w:r>
    </w:p>
    <w:p w14:paraId="607D2F2F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Apple Color Emoji" w:hAnsi="Apple Color Emoji" w:cs="Apple Color Emoji"/>
          <w:color w:val="000000" w:themeColor="text1"/>
        </w:rPr>
        <w:t>✔</w:t>
      </w:r>
      <w:r w:rsidRPr="008D2DA5">
        <w:rPr>
          <w:rFonts w:ascii="Times New Roman" w:hAnsi="Times New Roman" w:cs="Times New Roman"/>
          <w:color w:val="000000" w:themeColor="text1"/>
        </w:rPr>
        <w:t xml:space="preserve"> Estimated Profit</w:t>
      </w:r>
    </w:p>
    <w:p w14:paraId="3D87F956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= Contract Price – Estimated Total Cost</w:t>
      </w:r>
    </w:p>
    <w:p w14:paraId="24753B39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Apple Color Emoji" w:hAnsi="Apple Color Emoji" w:cs="Apple Color Emoji"/>
          <w:color w:val="000000" w:themeColor="text1"/>
        </w:rPr>
        <w:t>✔</w:t>
      </w:r>
      <w:r w:rsidRPr="008D2DA5">
        <w:rPr>
          <w:rFonts w:ascii="Times New Roman" w:hAnsi="Times New Roman" w:cs="Times New Roman"/>
          <w:color w:val="000000" w:themeColor="text1"/>
        </w:rPr>
        <w:t xml:space="preserve"> Profit Transfer (25%–50%)</w:t>
      </w:r>
    </w:p>
    <w:p w14:paraId="406DD186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= NP × (Cash Received / Work Certified) × 1/3</w:t>
      </w:r>
    </w:p>
    <w:p w14:paraId="500BD706" w14:textId="77777777" w:rsidR="008D2DA5" w:rsidRPr="008D2DA5" w:rsidRDefault="008D2DA5" w:rsidP="008D2DA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D2DA5">
        <w:rPr>
          <w:rFonts w:ascii="Apple Color Emoji" w:hAnsi="Apple Color Emoji" w:cs="Apple Color Emoji"/>
          <w:color w:val="000000" w:themeColor="text1"/>
        </w:rPr>
        <w:t>✔</w:t>
      </w:r>
      <w:r w:rsidRPr="008D2DA5">
        <w:rPr>
          <w:rFonts w:ascii="Times New Roman" w:hAnsi="Times New Roman" w:cs="Times New Roman"/>
          <w:color w:val="000000" w:themeColor="text1"/>
        </w:rPr>
        <w:t xml:space="preserve"> Profit Transfer (50%–90%)</w:t>
      </w:r>
    </w:p>
    <w:p w14:paraId="7144D6BF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color w:val="000000" w:themeColor="text1"/>
          <w:sz w:val="28"/>
          <w:szCs w:val="28"/>
        </w:rPr>
        <w:t>= NP × (Cash Received / Work Certified) × 2/3</w:t>
      </w:r>
    </w:p>
    <w:p w14:paraId="78EF47DB" w14:textId="77777777" w:rsidR="008D2DA5" w:rsidRPr="008D2DA5" w:rsidRDefault="00B91FAF" w:rsidP="008D2D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1F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8ACD3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A4A11C" w14:textId="77777777" w:rsidR="008D2DA5" w:rsidRPr="008D2DA5" w:rsidRDefault="008D2DA5" w:rsidP="008D2DA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Apple Color Emoji" w:hAnsi="Apple Color Emoji" w:cs="Apple Color Emoji"/>
          <w:color w:val="000000" w:themeColor="text1"/>
          <w:sz w:val="28"/>
          <w:szCs w:val="28"/>
        </w:rPr>
        <w:t>🔹</w:t>
      </w: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13. Format of Contract Account (Simplified)</w:t>
      </w:r>
    </w:p>
    <w:p w14:paraId="5CC56F16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t>Debit Side</w:t>
      </w:r>
    </w:p>
    <w:p w14:paraId="1D437683" w14:textId="77777777" w:rsidR="008D2DA5" w:rsidRPr="008D2DA5" w:rsidRDefault="008D2DA5" w:rsidP="008D2D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Materials </w:t>
      </w:r>
    </w:p>
    <w:p w14:paraId="4026390F" w14:textId="77777777" w:rsidR="008D2DA5" w:rsidRPr="008D2DA5" w:rsidRDefault="008D2DA5" w:rsidP="008D2D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Labour </w:t>
      </w:r>
    </w:p>
    <w:p w14:paraId="1567DA81" w14:textId="77777777" w:rsidR="008D2DA5" w:rsidRPr="008D2DA5" w:rsidRDefault="008D2DA5" w:rsidP="008D2D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Expenses </w:t>
      </w:r>
    </w:p>
    <w:p w14:paraId="4C364979" w14:textId="77777777" w:rsidR="008D2DA5" w:rsidRPr="008D2DA5" w:rsidRDefault="008D2DA5" w:rsidP="008D2D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Plant </w:t>
      </w:r>
    </w:p>
    <w:p w14:paraId="59AD9327" w14:textId="77777777" w:rsidR="008D2DA5" w:rsidRPr="008D2DA5" w:rsidRDefault="008D2DA5" w:rsidP="008D2D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Overheads </w:t>
      </w:r>
    </w:p>
    <w:p w14:paraId="72F32418" w14:textId="77777777" w:rsidR="008D2DA5" w:rsidRPr="008D2DA5" w:rsidRDefault="008D2DA5" w:rsidP="008D2DA5">
      <w:pPr>
        <w:pStyle w:val="NormalWeb"/>
        <w:rPr>
          <w:color w:val="000000" w:themeColor="text1"/>
          <w:sz w:val="28"/>
          <w:szCs w:val="28"/>
        </w:rPr>
      </w:pPr>
      <w:r w:rsidRPr="008D2DA5">
        <w:rPr>
          <w:rStyle w:val="Strong"/>
          <w:b w:val="0"/>
          <w:bCs w:val="0"/>
          <w:color w:val="000000" w:themeColor="text1"/>
          <w:sz w:val="28"/>
          <w:szCs w:val="28"/>
        </w:rPr>
        <w:lastRenderedPageBreak/>
        <w:t>Credit Side</w:t>
      </w:r>
    </w:p>
    <w:p w14:paraId="74BCA041" w14:textId="77777777" w:rsidR="008D2DA5" w:rsidRPr="008D2DA5" w:rsidRDefault="008D2DA5" w:rsidP="008D2D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 Certified </w:t>
      </w:r>
    </w:p>
    <w:p w14:paraId="035CE144" w14:textId="77777777" w:rsidR="008D2DA5" w:rsidRPr="008D2DA5" w:rsidRDefault="008D2DA5" w:rsidP="008D2D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 Uncertified </w:t>
      </w:r>
    </w:p>
    <w:p w14:paraId="1D3AA6BA" w14:textId="77777777" w:rsidR="008D2DA5" w:rsidRPr="008D2DA5" w:rsidRDefault="008D2DA5" w:rsidP="008D2D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Materials returned </w:t>
      </w:r>
    </w:p>
    <w:p w14:paraId="6E1AE9CF" w14:textId="77777777" w:rsidR="008D2DA5" w:rsidRPr="008D2DA5" w:rsidRDefault="008D2DA5" w:rsidP="008D2D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2D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Plant value </w:t>
      </w:r>
    </w:p>
    <w:p w14:paraId="27CE149C" w14:textId="77777777" w:rsidR="008D2DA5" w:rsidRP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E561BC" w14:textId="77777777" w:rsidR="008D2DA5" w:rsidRPr="008D2DA5" w:rsidRDefault="008D2D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8D2DA5" w:rsidRPr="008D2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61D"/>
    <w:multiLevelType w:val="multilevel"/>
    <w:tmpl w:val="D99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322D"/>
    <w:multiLevelType w:val="multilevel"/>
    <w:tmpl w:val="3BD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2842"/>
    <w:multiLevelType w:val="multilevel"/>
    <w:tmpl w:val="284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1727"/>
    <w:multiLevelType w:val="multilevel"/>
    <w:tmpl w:val="DB3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23CAB"/>
    <w:multiLevelType w:val="multilevel"/>
    <w:tmpl w:val="3FC6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D0DA2"/>
    <w:multiLevelType w:val="multilevel"/>
    <w:tmpl w:val="589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51747"/>
    <w:multiLevelType w:val="multilevel"/>
    <w:tmpl w:val="7F90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42439"/>
    <w:multiLevelType w:val="multilevel"/>
    <w:tmpl w:val="AA0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233A1"/>
    <w:multiLevelType w:val="multilevel"/>
    <w:tmpl w:val="E63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80868"/>
    <w:multiLevelType w:val="multilevel"/>
    <w:tmpl w:val="6EE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C42BB"/>
    <w:multiLevelType w:val="multilevel"/>
    <w:tmpl w:val="6CD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17D6C"/>
    <w:multiLevelType w:val="multilevel"/>
    <w:tmpl w:val="DB0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C3CCA"/>
    <w:multiLevelType w:val="multilevel"/>
    <w:tmpl w:val="8982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0346A4"/>
    <w:multiLevelType w:val="multilevel"/>
    <w:tmpl w:val="9B3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05415"/>
    <w:multiLevelType w:val="multilevel"/>
    <w:tmpl w:val="F22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F4621"/>
    <w:multiLevelType w:val="multilevel"/>
    <w:tmpl w:val="2B6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4088D"/>
    <w:multiLevelType w:val="multilevel"/>
    <w:tmpl w:val="8CB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544CD"/>
    <w:multiLevelType w:val="multilevel"/>
    <w:tmpl w:val="758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5210D"/>
    <w:multiLevelType w:val="multilevel"/>
    <w:tmpl w:val="4AA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F7FEE"/>
    <w:multiLevelType w:val="multilevel"/>
    <w:tmpl w:val="54F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300FA"/>
    <w:multiLevelType w:val="multilevel"/>
    <w:tmpl w:val="35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50973"/>
    <w:multiLevelType w:val="multilevel"/>
    <w:tmpl w:val="54C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13ECF"/>
    <w:multiLevelType w:val="multilevel"/>
    <w:tmpl w:val="A97C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4E4849"/>
    <w:multiLevelType w:val="multilevel"/>
    <w:tmpl w:val="BD0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F7A14"/>
    <w:multiLevelType w:val="multilevel"/>
    <w:tmpl w:val="572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22D0F"/>
    <w:multiLevelType w:val="multilevel"/>
    <w:tmpl w:val="903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4455EF"/>
    <w:multiLevelType w:val="multilevel"/>
    <w:tmpl w:val="ECA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4342B"/>
    <w:multiLevelType w:val="multilevel"/>
    <w:tmpl w:val="4330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97AAD"/>
    <w:multiLevelType w:val="multilevel"/>
    <w:tmpl w:val="405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34234"/>
    <w:multiLevelType w:val="multilevel"/>
    <w:tmpl w:val="2D0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81F0F"/>
    <w:multiLevelType w:val="multilevel"/>
    <w:tmpl w:val="948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34CAE"/>
    <w:multiLevelType w:val="multilevel"/>
    <w:tmpl w:val="E3A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17DEA"/>
    <w:multiLevelType w:val="multilevel"/>
    <w:tmpl w:val="824AD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565BF1"/>
    <w:multiLevelType w:val="multilevel"/>
    <w:tmpl w:val="D37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F1494"/>
    <w:multiLevelType w:val="multilevel"/>
    <w:tmpl w:val="5F52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E21A9F"/>
    <w:multiLevelType w:val="multilevel"/>
    <w:tmpl w:val="EAE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02425"/>
    <w:multiLevelType w:val="multilevel"/>
    <w:tmpl w:val="B7C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551F07"/>
    <w:multiLevelType w:val="multilevel"/>
    <w:tmpl w:val="F6A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F2DAF"/>
    <w:multiLevelType w:val="multilevel"/>
    <w:tmpl w:val="9E5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21A49"/>
    <w:multiLevelType w:val="multilevel"/>
    <w:tmpl w:val="3126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24269F"/>
    <w:multiLevelType w:val="multilevel"/>
    <w:tmpl w:val="B82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346C6"/>
    <w:multiLevelType w:val="multilevel"/>
    <w:tmpl w:val="C54C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64FE5"/>
    <w:multiLevelType w:val="multilevel"/>
    <w:tmpl w:val="9CA4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17758"/>
    <w:multiLevelType w:val="multilevel"/>
    <w:tmpl w:val="5C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2E3D0C"/>
    <w:multiLevelType w:val="multilevel"/>
    <w:tmpl w:val="805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635D86"/>
    <w:multiLevelType w:val="multilevel"/>
    <w:tmpl w:val="74CA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1A2B1C"/>
    <w:multiLevelType w:val="multilevel"/>
    <w:tmpl w:val="3A06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57AF7"/>
    <w:multiLevelType w:val="multilevel"/>
    <w:tmpl w:val="3AC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405EE"/>
    <w:multiLevelType w:val="multilevel"/>
    <w:tmpl w:val="531C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6441A8"/>
    <w:multiLevelType w:val="multilevel"/>
    <w:tmpl w:val="1AC6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CE2218"/>
    <w:multiLevelType w:val="multilevel"/>
    <w:tmpl w:val="6E6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20586A"/>
    <w:multiLevelType w:val="multilevel"/>
    <w:tmpl w:val="595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2E774E"/>
    <w:multiLevelType w:val="multilevel"/>
    <w:tmpl w:val="5DF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033693"/>
    <w:multiLevelType w:val="multilevel"/>
    <w:tmpl w:val="B74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A56839"/>
    <w:multiLevelType w:val="multilevel"/>
    <w:tmpl w:val="5D6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D53A7"/>
    <w:multiLevelType w:val="multilevel"/>
    <w:tmpl w:val="E06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C456E"/>
    <w:multiLevelType w:val="multilevel"/>
    <w:tmpl w:val="A91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172B49"/>
    <w:multiLevelType w:val="multilevel"/>
    <w:tmpl w:val="8384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5A4141"/>
    <w:multiLevelType w:val="multilevel"/>
    <w:tmpl w:val="3E3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DB5ADD"/>
    <w:multiLevelType w:val="multilevel"/>
    <w:tmpl w:val="51E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D85D88"/>
    <w:multiLevelType w:val="multilevel"/>
    <w:tmpl w:val="CE0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F659D9"/>
    <w:multiLevelType w:val="multilevel"/>
    <w:tmpl w:val="5398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C45EA6"/>
    <w:multiLevelType w:val="multilevel"/>
    <w:tmpl w:val="88C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2A7FC8"/>
    <w:multiLevelType w:val="multilevel"/>
    <w:tmpl w:val="CF6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43216E"/>
    <w:multiLevelType w:val="multilevel"/>
    <w:tmpl w:val="576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A739B3"/>
    <w:multiLevelType w:val="multilevel"/>
    <w:tmpl w:val="82F6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9431E3"/>
    <w:multiLevelType w:val="multilevel"/>
    <w:tmpl w:val="2F2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A6285B"/>
    <w:multiLevelType w:val="multilevel"/>
    <w:tmpl w:val="C8F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F8539D"/>
    <w:multiLevelType w:val="multilevel"/>
    <w:tmpl w:val="FAC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7E7E46"/>
    <w:multiLevelType w:val="multilevel"/>
    <w:tmpl w:val="50E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A13E9E"/>
    <w:multiLevelType w:val="multilevel"/>
    <w:tmpl w:val="F6F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13515C"/>
    <w:multiLevelType w:val="multilevel"/>
    <w:tmpl w:val="152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841BC"/>
    <w:multiLevelType w:val="multilevel"/>
    <w:tmpl w:val="F33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46EE8"/>
    <w:multiLevelType w:val="multilevel"/>
    <w:tmpl w:val="3332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485096"/>
    <w:multiLevelType w:val="multilevel"/>
    <w:tmpl w:val="9590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C6DE5"/>
    <w:multiLevelType w:val="multilevel"/>
    <w:tmpl w:val="852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D67B9"/>
    <w:multiLevelType w:val="multilevel"/>
    <w:tmpl w:val="DCB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A42BF"/>
    <w:multiLevelType w:val="multilevel"/>
    <w:tmpl w:val="CB9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233EC4"/>
    <w:multiLevelType w:val="multilevel"/>
    <w:tmpl w:val="4FB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3D08B2"/>
    <w:multiLevelType w:val="multilevel"/>
    <w:tmpl w:val="AE9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9071D2"/>
    <w:multiLevelType w:val="multilevel"/>
    <w:tmpl w:val="8BE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E346D4"/>
    <w:multiLevelType w:val="multilevel"/>
    <w:tmpl w:val="F47A8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F3236D"/>
    <w:multiLevelType w:val="multilevel"/>
    <w:tmpl w:val="9FC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F1075C"/>
    <w:multiLevelType w:val="multilevel"/>
    <w:tmpl w:val="069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8A17CF"/>
    <w:multiLevelType w:val="multilevel"/>
    <w:tmpl w:val="1F6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02059">
    <w:abstractNumId w:val="40"/>
  </w:num>
  <w:num w:numId="2" w16cid:durableId="674500571">
    <w:abstractNumId w:val="42"/>
  </w:num>
  <w:num w:numId="3" w16cid:durableId="1097286567">
    <w:abstractNumId w:val="71"/>
  </w:num>
  <w:num w:numId="4" w16cid:durableId="1114130836">
    <w:abstractNumId w:val="12"/>
  </w:num>
  <w:num w:numId="5" w16cid:durableId="700011687">
    <w:abstractNumId w:val="64"/>
  </w:num>
  <w:num w:numId="6" w16cid:durableId="90396983">
    <w:abstractNumId w:val="62"/>
  </w:num>
  <w:num w:numId="7" w16cid:durableId="614869526">
    <w:abstractNumId w:val="70"/>
  </w:num>
  <w:num w:numId="8" w16cid:durableId="1291663584">
    <w:abstractNumId w:val="43"/>
  </w:num>
  <w:num w:numId="9" w16cid:durableId="2126847992">
    <w:abstractNumId w:val="27"/>
  </w:num>
  <w:num w:numId="10" w16cid:durableId="740520778">
    <w:abstractNumId w:val="65"/>
  </w:num>
  <w:num w:numId="11" w16cid:durableId="2026857493">
    <w:abstractNumId w:val="22"/>
  </w:num>
  <w:num w:numId="12" w16cid:durableId="326634735">
    <w:abstractNumId w:val="39"/>
  </w:num>
  <w:num w:numId="13" w16cid:durableId="986282110">
    <w:abstractNumId w:val="61"/>
  </w:num>
  <w:num w:numId="14" w16cid:durableId="223373681">
    <w:abstractNumId w:val="49"/>
  </w:num>
  <w:num w:numId="15" w16cid:durableId="1793591751">
    <w:abstractNumId w:val="73"/>
  </w:num>
  <w:num w:numId="16" w16cid:durableId="555748947">
    <w:abstractNumId w:val="57"/>
  </w:num>
  <w:num w:numId="17" w16cid:durableId="1350372553">
    <w:abstractNumId w:val="48"/>
  </w:num>
  <w:num w:numId="18" w16cid:durableId="1892417609">
    <w:abstractNumId w:val="31"/>
  </w:num>
  <w:num w:numId="19" w16cid:durableId="278492669">
    <w:abstractNumId w:val="16"/>
  </w:num>
  <w:num w:numId="20" w16cid:durableId="1684935007">
    <w:abstractNumId w:val="4"/>
  </w:num>
  <w:num w:numId="21" w16cid:durableId="2021463107">
    <w:abstractNumId w:val="15"/>
  </w:num>
  <w:num w:numId="22" w16cid:durableId="1476292358">
    <w:abstractNumId w:val="82"/>
  </w:num>
  <w:num w:numId="23" w16cid:durableId="951130533">
    <w:abstractNumId w:val="7"/>
  </w:num>
  <w:num w:numId="24" w16cid:durableId="2129811273">
    <w:abstractNumId w:val="21"/>
  </w:num>
  <w:num w:numId="25" w16cid:durableId="632715370">
    <w:abstractNumId w:val="53"/>
  </w:num>
  <w:num w:numId="26" w16cid:durableId="347025713">
    <w:abstractNumId w:val="58"/>
  </w:num>
  <w:num w:numId="27" w16cid:durableId="614213230">
    <w:abstractNumId w:val="75"/>
  </w:num>
  <w:num w:numId="28" w16cid:durableId="1852379352">
    <w:abstractNumId w:val="0"/>
  </w:num>
  <w:num w:numId="29" w16cid:durableId="782191442">
    <w:abstractNumId w:val="67"/>
  </w:num>
  <w:num w:numId="30" w16cid:durableId="678048264">
    <w:abstractNumId w:val="50"/>
  </w:num>
  <w:num w:numId="31" w16cid:durableId="1808618636">
    <w:abstractNumId w:val="30"/>
  </w:num>
  <w:num w:numId="32" w16cid:durableId="1164706878">
    <w:abstractNumId w:val="55"/>
  </w:num>
  <w:num w:numId="33" w16cid:durableId="462844250">
    <w:abstractNumId w:val="79"/>
  </w:num>
  <w:num w:numId="34" w16cid:durableId="1223982080">
    <w:abstractNumId w:val="68"/>
  </w:num>
  <w:num w:numId="35" w16cid:durableId="799542303">
    <w:abstractNumId w:val="69"/>
  </w:num>
  <w:num w:numId="36" w16cid:durableId="1430127482">
    <w:abstractNumId w:val="46"/>
  </w:num>
  <w:num w:numId="37" w16cid:durableId="421146093">
    <w:abstractNumId w:val="84"/>
  </w:num>
  <w:num w:numId="38" w16cid:durableId="869800681">
    <w:abstractNumId w:val="14"/>
  </w:num>
  <w:num w:numId="39" w16cid:durableId="1220938114">
    <w:abstractNumId w:val="3"/>
  </w:num>
  <w:num w:numId="40" w16cid:durableId="1711949786">
    <w:abstractNumId w:val="63"/>
  </w:num>
  <w:num w:numId="41" w16cid:durableId="567304053">
    <w:abstractNumId w:val="36"/>
  </w:num>
  <w:num w:numId="42" w16cid:durableId="2057505816">
    <w:abstractNumId w:val="51"/>
  </w:num>
  <w:num w:numId="43" w16cid:durableId="1074857598">
    <w:abstractNumId w:val="24"/>
  </w:num>
  <w:num w:numId="44" w16cid:durableId="1843424364">
    <w:abstractNumId w:val="59"/>
  </w:num>
  <w:num w:numId="45" w16cid:durableId="902184220">
    <w:abstractNumId w:val="28"/>
  </w:num>
  <w:num w:numId="46" w16cid:durableId="694118424">
    <w:abstractNumId w:val="11"/>
  </w:num>
  <w:num w:numId="47" w16cid:durableId="1651792302">
    <w:abstractNumId w:val="19"/>
  </w:num>
  <w:num w:numId="48" w16cid:durableId="58286668">
    <w:abstractNumId w:val="25"/>
  </w:num>
  <w:num w:numId="49" w16cid:durableId="1171143017">
    <w:abstractNumId w:val="44"/>
  </w:num>
  <w:num w:numId="50" w16cid:durableId="313993601">
    <w:abstractNumId w:val="45"/>
  </w:num>
  <w:num w:numId="51" w16cid:durableId="1510370473">
    <w:abstractNumId w:val="81"/>
  </w:num>
  <w:num w:numId="52" w16cid:durableId="1424884335">
    <w:abstractNumId w:val="32"/>
  </w:num>
  <w:num w:numId="53" w16cid:durableId="2120830536">
    <w:abstractNumId w:val="5"/>
  </w:num>
  <w:num w:numId="54" w16cid:durableId="2133935658">
    <w:abstractNumId w:val="78"/>
  </w:num>
  <w:num w:numId="55" w16cid:durableId="119033701">
    <w:abstractNumId w:val="34"/>
  </w:num>
  <w:num w:numId="56" w16cid:durableId="731849460">
    <w:abstractNumId w:val="26"/>
  </w:num>
  <w:num w:numId="57" w16cid:durableId="946810388">
    <w:abstractNumId w:val="18"/>
  </w:num>
  <w:num w:numId="58" w16cid:durableId="1151218752">
    <w:abstractNumId w:val="66"/>
  </w:num>
  <w:num w:numId="59" w16cid:durableId="1226603399">
    <w:abstractNumId w:val="37"/>
  </w:num>
  <w:num w:numId="60" w16cid:durableId="1901286735">
    <w:abstractNumId w:val="38"/>
  </w:num>
  <w:num w:numId="61" w16cid:durableId="2058238005">
    <w:abstractNumId w:val="8"/>
  </w:num>
  <w:num w:numId="62" w16cid:durableId="824049732">
    <w:abstractNumId w:val="1"/>
  </w:num>
  <w:num w:numId="63" w16cid:durableId="636909026">
    <w:abstractNumId w:val="2"/>
  </w:num>
  <w:num w:numId="64" w16cid:durableId="566112912">
    <w:abstractNumId w:val="35"/>
  </w:num>
  <w:num w:numId="65" w16cid:durableId="507671091">
    <w:abstractNumId w:val="23"/>
  </w:num>
  <w:num w:numId="66" w16cid:durableId="1232617198">
    <w:abstractNumId w:val="54"/>
  </w:num>
  <w:num w:numId="67" w16cid:durableId="1601527350">
    <w:abstractNumId w:val="72"/>
  </w:num>
  <w:num w:numId="68" w16cid:durableId="767458028">
    <w:abstractNumId w:val="80"/>
  </w:num>
  <w:num w:numId="69" w16cid:durableId="678042426">
    <w:abstractNumId w:val="13"/>
  </w:num>
  <w:num w:numId="70" w16cid:durableId="254286457">
    <w:abstractNumId w:val="41"/>
  </w:num>
  <w:num w:numId="71" w16cid:durableId="2065639482">
    <w:abstractNumId w:val="10"/>
  </w:num>
  <w:num w:numId="72" w16cid:durableId="1835535433">
    <w:abstractNumId w:val="77"/>
  </w:num>
  <w:num w:numId="73" w16cid:durableId="752121318">
    <w:abstractNumId w:val="76"/>
  </w:num>
  <w:num w:numId="74" w16cid:durableId="1861316334">
    <w:abstractNumId w:val="60"/>
  </w:num>
  <w:num w:numId="75" w16cid:durableId="1537112893">
    <w:abstractNumId w:val="74"/>
  </w:num>
  <w:num w:numId="76" w16cid:durableId="497111429">
    <w:abstractNumId w:val="33"/>
  </w:num>
  <w:num w:numId="77" w16cid:durableId="1190070479">
    <w:abstractNumId w:val="17"/>
  </w:num>
  <w:num w:numId="78" w16cid:durableId="209998159">
    <w:abstractNumId w:val="9"/>
  </w:num>
  <w:num w:numId="79" w16cid:durableId="1359894988">
    <w:abstractNumId w:val="83"/>
  </w:num>
  <w:num w:numId="80" w16cid:durableId="1724475811">
    <w:abstractNumId w:val="29"/>
  </w:num>
  <w:num w:numId="81" w16cid:durableId="574360287">
    <w:abstractNumId w:val="20"/>
  </w:num>
  <w:num w:numId="82" w16cid:durableId="1481002946">
    <w:abstractNumId w:val="52"/>
  </w:num>
  <w:num w:numId="83" w16cid:durableId="2010406262">
    <w:abstractNumId w:val="6"/>
  </w:num>
  <w:num w:numId="84" w16cid:durableId="377701531">
    <w:abstractNumId w:val="56"/>
  </w:num>
  <w:num w:numId="85" w16cid:durableId="10704342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87"/>
    <w:rsid w:val="001E4587"/>
    <w:rsid w:val="005D6B03"/>
    <w:rsid w:val="008D2DA5"/>
    <w:rsid w:val="00B9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03FE"/>
  <w15:chartTrackingRefBased/>
  <w15:docId w15:val="{1EE4DD27-916A-4246-954B-FEDAFCCA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4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8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45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E45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5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45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2213</Words>
  <Characters>12618</Characters>
  <Application>Microsoft Office Word</Application>
  <DocSecurity>0</DocSecurity>
  <Lines>105</Lines>
  <Paragraphs>29</Paragraphs>
  <ScaleCrop>false</ScaleCrop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Md Afsaruddin</dc:creator>
  <cp:keywords/>
  <dc:description/>
  <cp:lastModifiedBy>Sk Md Afsaruddin</cp:lastModifiedBy>
  <cp:revision>1</cp:revision>
  <cp:lastPrinted>2026-04-29T13:40:00Z</cp:lastPrinted>
  <dcterms:created xsi:type="dcterms:W3CDTF">2026-04-29T13:22:00Z</dcterms:created>
  <dcterms:modified xsi:type="dcterms:W3CDTF">2026-04-29T17:05:00Z</dcterms:modified>
</cp:coreProperties>
</file>