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595959"/>
          <w:sz w:val="22"/>
          <w:szCs w:val="22"/>
        </w:rPr>
        <w:t xml:space="preserve">Tasarım Uygulama Projesi · Dokunsal Harita Üretici</w:t>
      </w:r>
    </w:p>
    <w:p>
      <w:pPr>
        <w:spacing w:after="60"/>
      </w:pPr>
      <w:r>
        <w:rPr>
          <w:b/>
          <w:bCs/>
          <w:color w:val="1F4E79"/>
          <w:sz w:val="38"/>
          <w:szCs w:val="38"/>
        </w:rPr>
        <w:t xml:space="preserve">API Belgesi ve Web Arayüzü Gereksinimleri</w:t>
      </w:r>
    </w:p>
    <w:p>
      <w:pPr>
        <w:pBdr>
          <w:bottom w:val="single" w:color="1F4E79" w:sz="6" w:space="6"/>
        </w:pBdr>
        <w:spacing w:after="240"/>
      </w:pPr>
      <w:r>
        <w:rPr>
          <w:color w:val="404040"/>
          <w:sz w:val="22"/>
          <w:szCs w:val="22"/>
        </w:rPr>
        <w:t xml:space="preserve">Hazırlayan: Yusuf (backend) · Hedef okuyucu: Kader (web arayüzü) · Sunucu sürümü 0.4</w:t>
      </w:r>
    </w:p>
    <w:p>
      <w:pPr>
        <w:pStyle w:val="Heading1"/>
      </w:pPr>
      <w:r>
        <w:t xml:space="preserve">1. Genel bakış</w:t>
      </w:r>
    </w:p>
    <w:p>
      <w:pPr>
        <w:spacing w:after="120" w:line="276"/>
      </w:pPr>
      <w:r>
        <w:t xml:space="preserve">Backend, OpenStreetMap verisinden 3D basılabilir ve Braille etiketli dokunsal harita üreten bir FastAPI sunucusudur. Web arayüzü sunucuya JSON ile istek gönderir; sunucu haritayı üretir, sonuç bilgilerini JSON olarak döndürür ve dosyaları (STL, önizleme resmi) indirme bağlantılarıyla sunar.</w:t>
      </w:r>
    </w:p>
    <w:p>
      <w:pPr>
        <w:spacing w:after="120" w:line="276"/>
      </w:pPr>
      <w:r>
        <w:rPr>
          <w:b/>
          <w:bCs/>
        </w:rPr>
        <w:t xml:space="preserve">Web arayüzünün işi: </w:t>
      </w:r>
      <w:r>
        <w:t xml:space="preserve">kullanıcıdan konum, alan boyutu, başlık ve bina adlarını almak; isteği göndermek; sonucu erişilebilir biçimde göstermek ve dosyaları indirtmek. Harita üretimi, Braille dönüşümü ve 3D modelleme tamamen backend tarafındadır.</w:t>
      </w:r>
    </w:p>
    <w:p>
      <w:pPr>
        <w:pStyle w:val="Heading2"/>
      </w:pPr>
      <w:r>
        <w:t xml:space="preserve">Sunucuyu çalıştırma</w:t>
      </w:r>
    </w:p>
    <w:p>
      <w:pPr>
        <w:spacing w:after="120" w:line="276"/>
      </w:pPr>
      <w:r>
        <w:t xml:space="preserve">Proje klasöründe (dokunsal-harita) komut satırında: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.venv\Scripts\python.exe -m uvicorn sunucu:app --reload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Sunucu adresi: </w:t>
      </w:r>
      <w:r>
        <w:rPr>
          <w:rFonts w:ascii="Consolas" w:cs="Consolas" w:eastAsia="Consolas" w:hAnsi="Consolas"/>
          <w:sz w:val="19"/>
          <w:szCs w:val="19"/>
        </w:rPr>
        <w:t xml:space="preserve">http://127.0.0.1:8000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Otomatik test sayfası: </w:t>
      </w:r>
      <w:r>
        <w:rPr>
          <w:rFonts w:ascii="Consolas" w:cs="Consolas" w:eastAsia="Consolas" w:hAnsi="Consolas"/>
          <w:sz w:val="19"/>
          <w:szCs w:val="19"/>
        </w:rPr>
        <w:t xml:space="preserve">http://127.0.0.1:8000/docs</w:t>
      </w:r>
      <w:r>
        <w:t xml:space="preserve"> (tüm uç noktalar tarayıcıdan denenebilir)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İnternetsiz geliştirme: </w:t>
      </w:r>
      <w:r>
        <w:t xml:space="preserve">istekte </w:t>
      </w:r>
      <w:r>
        <w:rPr>
          <w:rFonts w:ascii="Consolas" w:cs="Consolas" w:eastAsia="Consolas" w:hAnsi="Consolas"/>
          <w:sz w:val="19"/>
          <w:szCs w:val="19"/>
        </w:rPr>
        <w:t xml:space="preserve">"ornek_veri": true</w:t>
      </w:r>
      <w:r>
        <w:t xml:space="preserve"> gönderilirse OpenStreetMap yerine yapay örnek veri kullanılır. Arayüz geliştirirken önerilir.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CORS: </w:t>
      </w:r>
      <w:r>
        <w:t xml:space="preserve">geliştirme aşamasında tüm adreslere izin verilir; arayüz farklı bir portta (ör. 5500) çalışabilir.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Karakter kodlaması: </w:t>
      </w:r>
      <w:r>
        <w:t xml:space="preserve">tüm cevaplar UTF-8'dir.</w:t>
      </w:r>
    </w:p>
    <w:p>
      <w:pPr>
        <w:pStyle w:val="Heading1"/>
      </w:pPr>
      <w:r>
        <w:t xml:space="preserve">2. Kullanıcı akışı ve bağlanacak uç noktalar</w:t>
      </w:r>
    </w:p>
    <w:p>
      <w:pPr>
        <w:spacing w:after="120" w:line="276"/>
      </w:pPr>
      <w:r>
        <w:t xml:space="preserve">Arayüzün adımları ve her adımda kullanılacak uç nokta: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2800"/>
        <w:gridCol w:w="300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Adım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Uç nokta</w:t>
            </w:r>
          </w:p>
        </w:tc>
        <w:tc>
          <w:tcPr>
            <w:tcW w:type="dxa" w:w="3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Konum seçimi: adres arama veya haritada nokta seçme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/api/konum</w:t>
            </w:r>
          </w:p>
        </w:tc>
        <w:tc>
          <w:tcPr>
            <w:tcW w:type="dxa" w:w="3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Adres aramada kullanılır; haritada tıklanırsa koordinat doğrudan alınır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Alan boyutu seçimi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3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100–2000 m; önerilen varsayılan 600 m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Başlık girişi ve Braille önizlemesi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/api/braille</w:t>
            </w:r>
          </w:p>
        </w:tc>
        <w:tc>
          <w:tcPr>
            <w:tcW w:type="dxa" w:w="3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Başlığın üst banda sığıp sığmadığını bildirir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Bina adları ekleme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3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Liste olarak tutulur, istekle birlikte gönderilir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Haritayı üret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/api/harita</w:t>
            </w:r>
          </w:p>
        </w:tc>
        <w:tc>
          <w:tcPr>
            <w:tcW w:type="dxa" w:w="3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Yaklaşık 5–60 sn sürebilir; bekleme durumu bildirilmeli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Sonucu göster ve indir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/api/harita/{id}/dosya/{tür}</w:t>
            </w:r>
          </w:p>
        </w:tc>
        <w:tc>
          <w:tcPr>
            <w:tcW w:type="dxa" w:w="3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Açıklama, anahtar listesi, uyarılar, önizleme, indirme bağlantıları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b/>
          <w:bCs/>
        </w:rPr>
        <w:t xml:space="preserve">Ayarlar ekranı (isteğe bağlı, ileri düzey): </w:t>
      </w:r>
      <w:r>
        <w:rPr>
          <w:rFonts w:ascii="Consolas" w:cs="Consolas" w:eastAsia="Consolas" w:hAnsi="Consolas"/>
          <w:sz w:val="19"/>
          <w:szCs w:val="19"/>
        </w:rPr>
        <w:t xml:space="preserve">GET /api/ayarlar</w:t>
      </w:r>
      <w:r>
        <w:t xml:space="preserve"> varsayılan ölçüleri verir. Değiştirilen değerler </w:t>
      </w:r>
      <w:r>
        <w:rPr>
          <w:rFonts w:ascii="Consolas" w:cs="Consolas" w:eastAsia="Consolas" w:hAnsi="Consolas"/>
          <w:sz w:val="19"/>
          <w:szCs w:val="19"/>
        </w:rPr>
        <w:t xml:space="preserve">/api/harita</w:t>
      </w:r>
      <w:r>
        <w:t xml:space="preserve"> isteğinde </w:t>
      </w:r>
      <w:r>
        <w:rPr>
          <w:rFonts w:ascii="Consolas" w:cs="Consolas" w:eastAsia="Consolas" w:hAnsi="Consolas"/>
          <w:sz w:val="19"/>
          <w:szCs w:val="19"/>
        </w:rPr>
        <w:t xml:space="preserve">ayarlar</w:t>
      </w:r>
      <w:r>
        <w:t xml:space="preserve"> alanıyla gönderilir.</w:t>
      </w:r>
    </w:p>
    <w:p>
      <w:pPr>
        <w:pStyle w:val="Heading1"/>
      </w:pPr>
      <w:r>
        <w:t xml:space="preserve">3. Uç noktalar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490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Yöntem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Adres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/api/saglik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Sunucu çalışıyor mu kontrolü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/api/ayarlar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Varsayılan ölçü ayarları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/api/konum?yer=...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Yer adını enlem/boylama çevirir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/api/braille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Metni Braille'e çevirir (önizleme)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/api/harita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Dokunsal harita üretir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/api/harita/{id}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Daha önce üretilen haritanın bilgileri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/api/harita/{id}/dosya/{tür}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Dosya indirir: harita_stl, lejant_stl, onizleme_png, lejant_txt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3.1 POST /api/harita</w:t>
      </w:r>
    </w:p>
    <w:p>
      <w:pPr>
        <w:spacing w:after="120" w:line="276"/>
      </w:pPr>
      <w:r>
        <w:rPr>
          <w:b/>
          <w:bCs/>
        </w:rPr>
        <w:t xml:space="preserve">İstek alanları: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5706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Tür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merkez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nesne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"enlem": sayı, "boylam": sayı }. "yer" verilmezse zorunlu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yer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metin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Yer adı; "merkez" verilmezse kullanılır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alan_m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sayı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Kare alanın kenarı, 100–2000 m (varsayılan 600)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baslik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metin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 fazla 40 karakter; üst bantta Braille ile yazılır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bina_adlari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liste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[{ "enlem", "boylam", "ad" }]; sırayla a, b, c... anahtarlarını alır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ayarlar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nesne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İsteğe bağlı ölçü değişiklikleri, ör. { "bina_yukseklik_mm": 3.5 }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ornek_veri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true/false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true: internetsiz yapay veriyle test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b/>
          <w:bCs/>
        </w:rPr>
        <w:t xml:space="preserve">Örnek istek: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"merkez": { "enlem": 39.775014, "boylam": 34.796303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"alan_m": 600,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"baslik": "bozok kampüs",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"bina_adlari":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 "enlem": 39.77380, "boylam": 34.79512, "ad": "mühendislik fakültesi"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b/>
          <w:bCs/>
        </w:rPr>
        <w:t xml:space="preserve">Örnek cevap (kısaltılmış):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"id": "c635a0694f05",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"durum": "tamam",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"ozet":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"merkez": { "enlem": 39.775014, "boylam": 34.796303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"alan_m": 600.0, "plaka_mm": [174.0, 188.0], "olcek": "1:3529",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"bina_sayisi": 12, "yaya_yolu_var": true, "basilabilir":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"baslik": "bozok kampüs",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"baslik_braille": "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⠃⠕⠵⠕⠅⠀⠅⠁⠍⠏⠳⠎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"anahtarlar":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 "anahtar": "a", "ad": "Kapalı Spor Salonu", "braille": "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⠁⠀⠅⠁⠏⠁⠇⠔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..."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"uyarilar": [ "Adı olan 5 bina, üzerine anahtar sığmadığı ... etiketlenmedi."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"aciklama": "bozok kampüs haritası. Harita 600 metreye 600 metrelik ...",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"dosyalar":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"harita_stl":   "/api/harita/c635a0694f05/dosya/harita_stl",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"onizleme_png": "/api/harita/c635a0694f05/dosya/onizleme_png",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"lejant_stl":   "/api/harita/c635a0694f05/dosya/lejant_stl",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"lejant_txt":   "/api/harita/c635a0694f05/dosya/lejant_txt"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b/>
          <w:bCs/>
        </w:rPr>
        <w:t xml:space="preserve">Cevaptaki alanların kullanımı: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aciklama</w:t>
      </w:r>
      <w:r>
        <w:t xml:space="preserve">: haritanın ekran okuyucular için yazılmış metin açıklaması. Sonuç ekranında metin olarak gösterilmeli ve önizleme resminin alt metni (alt) olarak kullanılmalı.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anahtarlar</w:t>
      </w:r>
      <w:r>
        <w:t xml:space="preserve">: haritadaki Braille anahtarlarının listesi. Tablo ya da liste olarak gösterilmeli.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uyarilar</w:t>
      </w:r>
      <w:r>
        <w:t xml:space="preserve">: kullanıcıya gösterilmesi gereken bilgiler (ör. bir bina adının yerleştirilemediği).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dosyalar</w:t>
      </w:r>
      <w:r>
        <w:t xml:space="preserve">: sunucu adresinin sonuna eklenerek indirme bağlantısı yapılır. lejant_stl ve lejant_txt yalnızca anahtar varsa bulunur.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ozet.basilabilir</w:t>
      </w:r>
      <w:r>
        <w:t xml:space="preserve">: false ise model baskıya uygun değildir; kullanıcı uyarılmalı.</w:t>
      </w:r>
    </w:p>
    <w:p>
      <w:pPr>
        <w:pStyle w:val="Heading2"/>
      </w:pPr>
      <w:r>
        <w:t xml:space="preserve">3.2 POST /api/braille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İstek:  { "metin": "bozok kampüs"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Cevap:  { "metin": "bozok kampüs", "braille": "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⠃⠕⠵⠕⠅⠀⠅⠁⠍⠏⠳⠎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"hucre_sayisi": 12, "genislik_mm": 72.3,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"baslik_olarak_sigar": true, "cevrilemeyen_karakterler": [] }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t xml:space="preserve">Başlık yazılırken önizleme için kullanılır. baslik_olarak_sigar false ise kullanıcıya başlığı kısaltması söylenmeli. cevrilemeyen_karakterler boş değilse bu karakterlerin haritada yer almayacağı bildirilmeli.</w:t>
      </w:r>
    </w:p>
    <w:p>
      <w:pPr>
        <w:pStyle w:val="Heading2"/>
      </w:pPr>
      <w:r>
        <w:t xml:space="preserve">3.3 GET /api/konum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İstek:  GET /api/konum?yer=Yozgat Bozok Üniversitesi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Cevap:  { "yer": "Yozgat Bozok Üniversitesi", "enlem": 39.7750, "boylam": 34.7963 }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3.4 JavaScript örneği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SUNUCU = "http://127.0.0.1:8000";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 function haritaUret(istek)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cevap = await fetch(SUNUCU + "/api/harita",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method: "POST",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headers: { "Content-Type": "application/json"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body: JSON.stringify(istek),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veri = await cevap.json();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(!cevap.ok)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Tüm hatalar aynı biçimde: veri.detail.kod, veri.detail.mesaj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throw new Error(veri.detail.mesaj);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veri;   // veri.dosyalar.harita_stl -&gt; SUNUCU + veri.dosyalar.harita_stl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4. Hatalar</w:t>
      </w:r>
    </w:p>
    <w:p>
      <w:pPr>
        <w:spacing w:after="120" w:line="276"/>
      </w:pPr>
      <w:r>
        <w:t xml:space="preserve">Tüm hatalar aynı biçimde ve Türkçe döner. Arayüz </w:t>
      </w:r>
      <w:r>
        <w:rPr>
          <w:rFonts w:ascii="Consolas" w:cs="Consolas" w:eastAsia="Consolas" w:hAnsi="Consolas"/>
          <w:sz w:val="19"/>
          <w:szCs w:val="19"/>
        </w:rPr>
        <w:t xml:space="preserve">detail.mesaj</w:t>
      </w:r>
      <w:r>
        <w:t xml:space="preserve"> değerini kullanıcıya göstermelidir.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"detail": { "kod": "gecersiz_istek",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"mesaj": "İstekteki bazı alanlar geçersiz: alan_m",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"alanlar": [ { "alan": "alan_m", "sorun": "En az 100.0 olmalıdır." } ] } }</w:t>
            </w:r>
          </w:p>
        </w:tc>
      </w:tr>
    </w:tbl>
    <w:p>
      <w:pPr>
        <w:spacing w:after="1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560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kod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Anlamı / arayüzde yapılacak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gecersiz_istek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 alanı hatalı. "alanlar" listesindeki her hata ilgili form alanının yanında gösterilmeli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konum_eksik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 merkez ne yer verilmiş; kullanıcıdan konum istenmeli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gecersiz_ayar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Bilinmeyen ayar adı gönderilmiş (geliştirme hatası)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yer_bulunamadi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Aranan yer bulunamadı; farklı bir adres denenmeli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harita_bulunamadi / dosya_bulunamadi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Kimlik ya da dosya türü hatalı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veri_alinamadi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OpenStreetMap sunucusu meşgul; "Biraz sonra tekrar deneyin" denmeli ve yeniden deneme düğmesi sunulmalı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uretim_hatasi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Beklenmeyen hata; mesaj gösterilmeli, backend'e bildirilmeli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5. Erişilebilirlik gereksinimleri</w:t>
      </w:r>
    </w:p>
    <w:p>
      <w:pPr>
        <w:spacing w:after="120" w:line="276"/>
      </w:pPr>
      <w:r>
        <w:t xml:space="preserve">Arayüzü görme engelli kullanıcılar ve onlara yardım eden kişiler (aile, eğitmen) kullanacak. Hedef, WCAG 2.1 AA düzeyidir. Arayüz tasarlanırken aşağıdaki maddeler zorunlu kabul edilmelidir.</w:t>
      </w:r>
    </w:p>
    <w:p>
      <w:pPr>
        <w:pStyle w:val="Heading2"/>
      </w:pPr>
      <w:r>
        <w:t xml:space="preserve">5.1 Haritaya bağımlı olmama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Harita üzerinde tıklayarak konum seçme, ekran okuyucuyla kullanılamaz. Bu yüzden harita yalnızca gören kullanıcılar için yardımcı bir araç olmalıdır.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 işlem harita olmadan da yapılabilmelidir: adres arama kutusu (/api/konum) ve elle enlem/boylam girişi mutlaka bulunmalı.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Bina adları eklemek için harita dışında bir yöntem sunulmalı: enlem, boylam ve ad alanlarından oluşan, satır eklenip silinebilen bir liste.</w:t>
      </w:r>
    </w:p>
    <w:p>
      <w:pPr>
        <w:pStyle w:val="Heading2"/>
      </w:pPr>
      <w:r>
        <w:t xml:space="preserve">5.2 Klavye ve ekran okuyucu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Tüm işlemler yalnızca klavyeyle (Tab, Enter, Boşluk, ok tuşları) yapılabilmeli; odak sırası mantıklı olmalı ve odak her zaman görünür olmalı.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 form alanının görünür bir etiketi (label) olmalı; yalnızca yer tutucu (placeholder) metin yeterli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Sayfa başlıkları (h1, h2), bölgeler (main, nav, form) ve düğme metinleri anlamlı olmalı. "Tıkla" yerine "Haritayı üret" gibi.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Hata mesajları ilgili alanla ilişkilendirilmeli (aria-describedby) ve alan aria-invalid ile işaretlenmeli.</w:t>
      </w:r>
    </w:p>
    <w:p>
      <w:pPr>
        <w:pStyle w:val="Heading2"/>
      </w:pPr>
      <w:r>
        <w:t xml:space="preserve">5.3 Bekleme ve durum bildirimi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Harita üretimi uzun sürebilir. Durum mesajları aria-live="polite" olan bir alanda verilmeli: "Harita üretiliyor, bu işlem bir dakika sürebilir." ve "Harita hazır."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Üretim sürerken "Haritayı üret" düğmesi devre dışı bırakılmalı ve bu durum ekran okuyucuya bildirilmeli (aria-busy).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Sonuç geldiğinde odak sonuç başlığına taşınmalı ki ekran okuyucu kullanıcısı sonucu hemen duysun.</w:t>
      </w:r>
    </w:p>
    <w:p>
      <w:pPr>
        <w:pStyle w:val="Heading2"/>
      </w:pPr>
      <w:r>
        <w:t xml:space="preserve">5.4 Sonuç ekranı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aciklama</w:t>
      </w:r>
      <w:r>
        <w:t xml:space="preserve"> metni sonuç ekranının en üstünde düz metin olarak gösterilmeli.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Önizleme resmi </w:t>
      </w:r>
      <w:r>
        <w:rPr>
          <w:rFonts w:ascii="Consolas" w:cs="Consolas" w:eastAsia="Consolas" w:hAnsi="Consolas"/>
          <w:sz w:val="19"/>
          <w:szCs w:val="19"/>
        </w:rPr>
        <w:t xml:space="preserve">alt</w:t>
      </w:r>
      <w:r>
        <w:t xml:space="preserve"> metni olarak </w:t>
      </w:r>
      <w:r>
        <w:rPr>
          <w:rFonts w:ascii="Consolas" w:cs="Consolas" w:eastAsia="Consolas" w:hAnsi="Consolas"/>
          <w:sz w:val="19"/>
          <w:szCs w:val="19"/>
        </w:rPr>
        <w:t xml:space="preserve">aciklama</w:t>
      </w:r>
      <w:r>
        <w:t xml:space="preserve"> kullanılmalı.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Braille anahtarları tablo olarak gösterilmeli: Anahtar | Bina adı. Braille Unicode karakterleri (⠃⠕...) ekran okuyucuda anlamlı okunmayabileceğinden, yanlarında mutlaka düz metin de bulunmalı.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İndirme bağlantılarının metni ne indirileceğini söylemeli: "Harita modelini indir (STL, 3D yazıcı için)" gibi.</w:t>
      </w:r>
    </w:p>
    <w:p>
      <w:pPr>
        <w:pStyle w:val="Heading2"/>
      </w:pPr>
      <w:r>
        <w:t xml:space="preserve">5.5 Görsel tasarım (az gören kullanıcılar için)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Metin ile arka plan arasında en az 4,5:1 kontrast olmalı.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Sayfa %200 büyütüldüğünde içerik bozulmamalı, yatay kaydırma gerekmemeli.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Bilgi yalnızca renkle verilmemeli; hata durumunda kırmızı rengin yanında metin de bulunmalı.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Zaman sınırı olan işlem ya da kendiliğinden kaybolan mesaj olmamalı.</w:t>
      </w:r>
    </w:p>
    <w:p>
      <w:pPr>
        <w:pStyle w:val="Heading1"/>
      </w:pPr>
      <w:r>
        <w:t xml:space="preserve">6. Notlar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Başlık: </w:t>
      </w:r>
      <w:r>
        <w:t xml:space="preserve">Braille yalnızca küçük harf içerdiği için büyük harfler otomatik küçültülür; kullanıcının ayrıca bir şey yapmasına gerek yoktur.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Bina adları: </w:t>
      </w:r>
      <w:r>
        <w:t xml:space="preserve">nokta binanın en fazla 5 m dışında olabilir. Eşleşmeyen nokta için cevapta uyarı döner.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Dosyalar: </w:t>
      </w:r>
      <w:r>
        <w:t xml:space="preserve">üretilen dosyalar sunucuda sunucu_cikti/{id} klasöründe saklanır.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Planlanan: </w:t>
      </w:r>
      <w:r>
        <w:t xml:space="preserve">bölgedeki binaları listeleyen bir uç nokta. Kullanıcı bina adlarını koordinat girmeden, bir listeden seçerek verebilecek. Hazır olduğunda belge güncellenecektir.</w:t>
      </w:r>
    </w:p>
    <w:sectPr>
      <w:footerReference w:type="default" r:id="rId7"/>
      <w:pgSz w:w="11906" w:h="16838" w:orient="portrait"/>
      <w:pgMar w:top="1134" w:right="1300" w:bottom="1134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4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Dokunsal Harita Üretici - API Belgesi</dc:title>
  <dc:creator>Yusuf</dc:creator>
  <cp:lastModifiedBy>Un-named</cp:lastModifiedBy>
  <cp:revision>1</cp:revision>
  <dcterms:created xsi:type="dcterms:W3CDTF">2026-10-27T20:29:48.643Z</dcterms:created>
  <dcterms:modified xsi:type="dcterms:W3CDTF">2026-10-27T20:29:48.643Z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