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CBD873" w14:textId="77777777" w:rsidR="003C012D" w:rsidRPr="003C012D" w:rsidRDefault="003C012D" w:rsidP="003C012D">
      <w:pPr>
        <w:rPr>
          <w:rFonts w:ascii="Times New Roman" w:hAnsi="Times New Roman" w:cs="Times New Roman"/>
          <w:b/>
          <w:bCs/>
          <w:sz w:val="28"/>
          <w:szCs w:val="28"/>
        </w:rPr>
      </w:pPr>
      <w:r w:rsidRPr="003C012D">
        <w:rPr>
          <w:rFonts w:ascii="Times New Roman" w:hAnsi="Times New Roman" w:cs="Times New Roman"/>
          <w:b/>
          <w:bCs/>
          <w:sz w:val="28"/>
          <w:szCs w:val="28"/>
        </w:rPr>
        <w:t>Basic SQL Concepts</w:t>
      </w:r>
    </w:p>
    <w:p w14:paraId="663B90E9" w14:textId="77777777" w:rsidR="003C012D" w:rsidRPr="003C012D" w:rsidRDefault="003C012D" w:rsidP="003C012D">
      <w:r w:rsidRPr="003C012D">
        <w:pict w14:anchorId="0E1A4D33">
          <v:rect id="_x0000_i1169" style="width:0;height:1.5pt" o:hralign="center" o:hrstd="t" o:hr="t" fillcolor="#a0a0a0" stroked="f"/>
        </w:pict>
      </w:r>
    </w:p>
    <w:p w14:paraId="16333262" w14:textId="77777777" w:rsidR="003C012D" w:rsidRPr="003C012D" w:rsidRDefault="003C012D" w:rsidP="003C012D">
      <w:pPr>
        <w:numPr>
          <w:ilvl w:val="0"/>
          <w:numId w:val="1"/>
        </w:numPr>
      </w:pPr>
      <w:r w:rsidRPr="003C012D">
        <w:rPr>
          <w:b/>
          <w:bCs/>
        </w:rPr>
        <w:t>What is SQL, and why is it important in data analytics?</w:t>
      </w:r>
      <w:r w:rsidRPr="003C012D">
        <w:br/>
        <w:t>SQL (Structured Query Language) is a programming language used to manage and manipulate relational databases. It is essential in data analytics because it allows users to query, retrieve, and process data efficiently, enabling insights from large datasets. SQL is also used to perform tasks like filtering, aggregating, and joining data.</w:t>
      </w:r>
    </w:p>
    <w:p w14:paraId="4520971E" w14:textId="77777777" w:rsidR="003C012D" w:rsidRPr="003C012D" w:rsidRDefault="003C012D" w:rsidP="003C012D">
      <w:r w:rsidRPr="003C012D">
        <w:pict w14:anchorId="22105D25">
          <v:rect id="_x0000_i1170" style="width:0;height:1.5pt" o:hralign="center" o:hrstd="t" o:hr="t" fillcolor="#a0a0a0" stroked="f"/>
        </w:pict>
      </w:r>
    </w:p>
    <w:p w14:paraId="0E52389C" w14:textId="77777777" w:rsidR="003C012D" w:rsidRPr="003C012D" w:rsidRDefault="003C012D" w:rsidP="003C012D">
      <w:pPr>
        <w:numPr>
          <w:ilvl w:val="0"/>
          <w:numId w:val="2"/>
        </w:numPr>
      </w:pPr>
      <w:r w:rsidRPr="003C012D">
        <w:rPr>
          <w:b/>
          <w:bCs/>
        </w:rPr>
        <w:t>Explain the difference between INNER JOIN, LEFT JOIN, RIGHT JOIN, and FULL OUTER JOIN.</w:t>
      </w:r>
      <w:r w:rsidRPr="003C012D">
        <w:t xml:space="preserve"> </w:t>
      </w:r>
    </w:p>
    <w:p w14:paraId="035282EE" w14:textId="77777777" w:rsidR="003C012D" w:rsidRPr="003C012D" w:rsidRDefault="003C012D" w:rsidP="003C012D">
      <w:pPr>
        <w:numPr>
          <w:ilvl w:val="1"/>
          <w:numId w:val="2"/>
        </w:numPr>
      </w:pPr>
      <w:r w:rsidRPr="003C012D">
        <w:rPr>
          <w:b/>
          <w:bCs/>
        </w:rPr>
        <w:t>INNER JOIN</w:t>
      </w:r>
      <w:r w:rsidRPr="003C012D">
        <w:t>: Returns only the rows where there is a match in both tables.</w:t>
      </w:r>
    </w:p>
    <w:p w14:paraId="0F75982A" w14:textId="77777777" w:rsidR="003C012D" w:rsidRPr="003C012D" w:rsidRDefault="003C012D" w:rsidP="003C012D">
      <w:pPr>
        <w:numPr>
          <w:ilvl w:val="1"/>
          <w:numId w:val="2"/>
        </w:numPr>
      </w:pPr>
      <w:r w:rsidRPr="003C012D">
        <w:rPr>
          <w:b/>
          <w:bCs/>
        </w:rPr>
        <w:t>LEFT JOIN</w:t>
      </w:r>
      <w:r w:rsidRPr="003C012D">
        <w:t>: Returns all rows from the left table and matching rows from the right table. Unmatched rows in the left table will show NULL for the right table's columns.</w:t>
      </w:r>
    </w:p>
    <w:p w14:paraId="2D5B437A" w14:textId="77777777" w:rsidR="003C012D" w:rsidRPr="003C012D" w:rsidRDefault="003C012D" w:rsidP="003C012D">
      <w:pPr>
        <w:numPr>
          <w:ilvl w:val="1"/>
          <w:numId w:val="2"/>
        </w:numPr>
      </w:pPr>
      <w:r w:rsidRPr="003C012D">
        <w:rPr>
          <w:b/>
          <w:bCs/>
        </w:rPr>
        <w:t>RIGHT JOIN</w:t>
      </w:r>
      <w:r w:rsidRPr="003C012D">
        <w:t>: Returns all rows from the right table and matching rows from the left table. Unmatched rows in the right table will show NULL for the left table's columns.</w:t>
      </w:r>
    </w:p>
    <w:p w14:paraId="21385CFD" w14:textId="77777777" w:rsidR="003C012D" w:rsidRPr="003C012D" w:rsidRDefault="003C012D" w:rsidP="003C012D">
      <w:pPr>
        <w:numPr>
          <w:ilvl w:val="1"/>
          <w:numId w:val="2"/>
        </w:numPr>
      </w:pPr>
      <w:r w:rsidRPr="003C012D">
        <w:rPr>
          <w:b/>
          <w:bCs/>
        </w:rPr>
        <w:t>FULL OUTER JOIN</w:t>
      </w:r>
      <w:r w:rsidRPr="003C012D">
        <w:t>: Returns all rows when there is a match in either table. Unmatched rows from both tables will show NULL for the missing data.</w:t>
      </w:r>
    </w:p>
    <w:p w14:paraId="0A541C32" w14:textId="77777777" w:rsidR="003C012D" w:rsidRPr="003C012D" w:rsidRDefault="003C012D" w:rsidP="003C012D">
      <w:r w:rsidRPr="003C012D">
        <w:pict w14:anchorId="68D21015">
          <v:rect id="_x0000_i1171" style="width:0;height:1.5pt" o:hralign="center" o:hrstd="t" o:hr="t" fillcolor="#a0a0a0" stroked="f"/>
        </w:pict>
      </w:r>
    </w:p>
    <w:p w14:paraId="57CA6C2D" w14:textId="77777777" w:rsidR="003C012D" w:rsidRPr="003C012D" w:rsidRDefault="003C012D" w:rsidP="003C012D">
      <w:pPr>
        <w:numPr>
          <w:ilvl w:val="0"/>
          <w:numId w:val="3"/>
        </w:numPr>
      </w:pPr>
      <w:r w:rsidRPr="003C012D">
        <w:rPr>
          <w:b/>
          <w:bCs/>
        </w:rPr>
        <w:t>What is the difference between WHERE and HAVING clauses?</w:t>
      </w:r>
      <w:r w:rsidRPr="003C012D">
        <w:t xml:space="preserve"> </w:t>
      </w:r>
    </w:p>
    <w:p w14:paraId="0BA4D52A" w14:textId="77777777" w:rsidR="003C012D" w:rsidRPr="003C012D" w:rsidRDefault="003C012D" w:rsidP="003C012D">
      <w:pPr>
        <w:numPr>
          <w:ilvl w:val="1"/>
          <w:numId w:val="3"/>
        </w:numPr>
      </w:pPr>
      <w:r w:rsidRPr="003C012D">
        <w:rPr>
          <w:b/>
          <w:bCs/>
        </w:rPr>
        <w:t>WHERE</w:t>
      </w:r>
      <w:r w:rsidRPr="003C012D">
        <w:t>: Filters rows before any grouping is performed. Used with individual rows.</w:t>
      </w:r>
    </w:p>
    <w:p w14:paraId="4D92656D" w14:textId="77777777" w:rsidR="003C012D" w:rsidRPr="003C012D" w:rsidRDefault="003C012D" w:rsidP="003C012D">
      <w:pPr>
        <w:numPr>
          <w:ilvl w:val="1"/>
          <w:numId w:val="3"/>
        </w:numPr>
      </w:pPr>
      <w:r w:rsidRPr="003C012D">
        <w:rPr>
          <w:b/>
          <w:bCs/>
        </w:rPr>
        <w:t>HAVING</w:t>
      </w:r>
      <w:r w:rsidRPr="003C012D">
        <w:t>: Filters groups after the grouping is performed. Used with aggregated data.</w:t>
      </w:r>
    </w:p>
    <w:p w14:paraId="0449F725" w14:textId="77777777" w:rsidR="003C012D" w:rsidRPr="003C012D" w:rsidRDefault="003C012D" w:rsidP="003C012D">
      <w:r w:rsidRPr="003C012D">
        <w:pict w14:anchorId="5DBFE5F2">
          <v:rect id="_x0000_i1172" style="width:0;height:1.5pt" o:hralign="center" o:hrstd="t" o:hr="t" fillcolor="#a0a0a0" stroked="f"/>
        </w:pict>
      </w:r>
    </w:p>
    <w:p w14:paraId="249AF32D" w14:textId="77777777" w:rsidR="003C012D" w:rsidRPr="003C012D" w:rsidRDefault="003C012D" w:rsidP="003C012D">
      <w:pPr>
        <w:numPr>
          <w:ilvl w:val="0"/>
          <w:numId w:val="4"/>
        </w:numPr>
      </w:pPr>
      <w:r w:rsidRPr="003C012D">
        <w:rPr>
          <w:b/>
          <w:bCs/>
        </w:rPr>
        <w:t>How do you use GROUP BY and HAVING in a query?</w:t>
      </w:r>
      <w:r w:rsidRPr="003C012D">
        <w:br/>
        <w:t xml:space="preserve">Example: </w:t>
      </w:r>
    </w:p>
    <w:p w14:paraId="676FC9AE" w14:textId="77777777" w:rsidR="003C012D" w:rsidRPr="003C012D" w:rsidRDefault="003C012D" w:rsidP="003C012D">
      <w:pPr>
        <w:ind w:left="360" w:firstLine="360"/>
      </w:pPr>
      <w:r w:rsidRPr="003C012D">
        <w:t xml:space="preserve">SELECT department, </w:t>
      </w:r>
      <w:proofErr w:type="gramStart"/>
      <w:r w:rsidRPr="003C012D">
        <w:t>COUNT(</w:t>
      </w:r>
      <w:proofErr w:type="gramEnd"/>
      <w:r w:rsidRPr="003C012D">
        <w:t xml:space="preserve">*) as </w:t>
      </w:r>
      <w:proofErr w:type="spellStart"/>
      <w:r w:rsidRPr="003C012D">
        <w:t>employee_count</w:t>
      </w:r>
      <w:proofErr w:type="spellEnd"/>
    </w:p>
    <w:p w14:paraId="46990B3A" w14:textId="77777777" w:rsidR="003C012D" w:rsidRPr="003C012D" w:rsidRDefault="003C012D" w:rsidP="003C012D">
      <w:pPr>
        <w:ind w:left="720"/>
      </w:pPr>
      <w:r w:rsidRPr="003C012D">
        <w:t>FROM employees</w:t>
      </w:r>
    </w:p>
    <w:p w14:paraId="785082F0" w14:textId="77777777" w:rsidR="003C012D" w:rsidRPr="003C012D" w:rsidRDefault="003C012D" w:rsidP="003C012D">
      <w:pPr>
        <w:ind w:left="720"/>
      </w:pPr>
      <w:r w:rsidRPr="003C012D">
        <w:t>GROUP BY department</w:t>
      </w:r>
    </w:p>
    <w:p w14:paraId="43BC2D58" w14:textId="77777777" w:rsidR="003C012D" w:rsidRPr="003C012D" w:rsidRDefault="003C012D" w:rsidP="003C012D">
      <w:pPr>
        <w:ind w:left="720"/>
      </w:pPr>
      <w:r w:rsidRPr="003C012D">
        <w:t xml:space="preserve">HAVING </w:t>
      </w:r>
      <w:proofErr w:type="gramStart"/>
      <w:r w:rsidRPr="003C012D">
        <w:t>COUNT(</w:t>
      </w:r>
      <w:proofErr w:type="gramEnd"/>
      <w:r w:rsidRPr="003C012D">
        <w:t>*) &gt; 10;</w:t>
      </w:r>
    </w:p>
    <w:p w14:paraId="2524620F" w14:textId="77777777" w:rsidR="003C012D" w:rsidRPr="003C012D" w:rsidRDefault="003C012D" w:rsidP="003C012D">
      <w:r w:rsidRPr="003C012D">
        <w:t>This groups employees by department, counts them, and filters groups with more than 10 employees.</w:t>
      </w:r>
    </w:p>
    <w:p w14:paraId="7FD2B229" w14:textId="77777777" w:rsidR="003C012D" w:rsidRPr="003C012D" w:rsidRDefault="003C012D" w:rsidP="003C012D">
      <w:r w:rsidRPr="003C012D">
        <w:pict w14:anchorId="25E55978">
          <v:rect id="_x0000_i1173" style="width:0;height:1.5pt" o:hralign="center" o:hrstd="t" o:hr="t" fillcolor="#a0a0a0" stroked="f"/>
        </w:pict>
      </w:r>
    </w:p>
    <w:p w14:paraId="5109D17E" w14:textId="77777777" w:rsidR="003C012D" w:rsidRPr="003C012D" w:rsidRDefault="003C012D" w:rsidP="003C012D">
      <w:pPr>
        <w:numPr>
          <w:ilvl w:val="0"/>
          <w:numId w:val="5"/>
        </w:numPr>
      </w:pPr>
      <w:r w:rsidRPr="003C012D">
        <w:rPr>
          <w:b/>
          <w:bCs/>
        </w:rPr>
        <w:t>Write a query to find duplicate records in a table.</w:t>
      </w:r>
      <w:r w:rsidRPr="003C012D">
        <w:t xml:space="preserve"> </w:t>
      </w:r>
    </w:p>
    <w:p w14:paraId="00B6BFB2" w14:textId="77777777" w:rsidR="003C012D" w:rsidRPr="003C012D" w:rsidRDefault="003C012D" w:rsidP="003C012D">
      <w:pPr>
        <w:ind w:left="720"/>
      </w:pPr>
      <w:r w:rsidRPr="003C012D">
        <w:t xml:space="preserve">SELECT column1, column2, </w:t>
      </w:r>
      <w:proofErr w:type="gramStart"/>
      <w:r w:rsidRPr="003C012D">
        <w:t>COUNT(</w:t>
      </w:r>
      <w:proofErr w:type="gramEnd"/>
      <w:r w:rsidRPr="003C012D">
        <w:t>*)</w:t>
      </w:r>
    </w:p>
    <w:p w14:paraId="7DE4B8DF" w14:textId="77777777" w:rsidR="003C012D" w:rsidRPr="003C012D" w:rsidRDefault="003C012D" w:rsidP="003C012D">
      <w:pPr>
        <w:ind w:left="720"/>
      </w:pPr>
      <w:r w:rsidRPr="003C012D">
        <w:t xml:space="preserve">FROM </w:t>
      </w:r>
      <w:proofErr w:type="spellStart"/>
      <w:r w:rsidRPr="003C012D">
        <w:t>table_name</w:t>
      </w:r>
      <w:proofErr w:type="spellEnd"/>
    </w:p>
    <w:p w14:paraId="4A953F78" w14:textId="77777777" w:rsidR="003C012D" w:rsidRPr="003C012D" w:rsidRDefault="003C012D" w:rsidP="003C012D">
      <w:pPr>
        <w:ind w:left="720"/>
      </w:pPr>
      <w:r w:rsidRPr="003C012D">
        <w:t>GROUP BY column1, column2</w:t>
      </w:r>
    </w:p>
    <w:p w14:paraId="5AB0B8BB" w14:textId="77777777" w:rsidR="003C012D" w:rsidRPr="003C012D" w:rsidRDefault="003C012D" w:rsidP="003C012D">
      <w:pPr>
        <w:ind w:left="720"/>
      </w:pPr>
      <w:r w:rsidRPr="003C012D">
        <w:lastRenderedPageBreak/>
        <w:t xml:space="preserve">HAVING </w:t>
      </w:r>
      <w:proofErr w:type="gramStart"/>
      <w:r w:rsidRPr="003C012D">
        <w:t>COUNT(</w:t>
      </w:r>
      <w:proofErr w:type="gramEnd"/>
      <w:r w:rsidRPr="003C012D">
        <w:t>*) &gt; 1;</w:t>
      </w:r>
    </w:p>
    <w:p w14:paraId="48ABCB7B" w14:textId="77777777" w:rsidR="003C012D" w:rsidRPr="003C012D" w:rsidRDefault="003C012D" w:rsidP="003C012D">
      <w:r w:rsidRPr="003C012D">
        <w:pict w14:anchorId="6AA6214A">
          <v:rect id="_x0000_i1174" style="width:0;height:1.5pt" o:hralign="center" o:hrstd="t" o:hr="t" fillcolor="#a0a0a0" stroked="f"/>
        </w:pict>
      </w:r>
    </w:p>
    <w:p w14:paraId="01A9F698" w14:textId="77777777" w:rsidR="003C012D" w:rsidRPr="003C012D" w:rsidRDefault="003C012D" w:rsidP="003C012D">
      <w:pPr>
        <w:numPr>
          <w:ilvl w:val="0"/>
          <w:numId w:val="6"/>
        </w:numPr>
      </w:pPr>
      <w:r w:rsidRPr="003C012D">
        <w:rPr>
          <w:b/>
          <w:bCs/>
        </w:rPr>
        <w:t>How do you retrieve unique values from a table using SQL?</w:t>
      </w:r>
      <w:r w:rsidRPr="003C012D">
        <w:br/>
        <w:t xml:space="preserve">Use the DISTINCT keyword: </w:t>
      </w:r>
    </w:p>
    <w:p w14:paraId="7065CE94" w14:textId="77777777" w:rsidR="003C012D" w:rsidRPr="003C012D" w:rsidRDefault="003C012D" w:rsidP="003C012D">
      <w:pPr>
        <w:ind w:left="720"/>
      </w:pPr>
      <w:r w:rsidRPr="003C012D">
        <w:t xml:space="preserve">SELECT DISTINCT </w:t>
      </w:r>
      <w:proofErr w:type="spellStart"/>
      <w:r w:rsidRPr="003C012D">
        <w:t>column_name</w:t>
      </w:r>
      <w:proofErr w:type="spellEnd"/>
    </w:p>
    <w:p w14:paraId="0CB2E7CD" w14:textId="77777777" w:rsidR="003C012D" w:rsidRPr="003C012D" w:rsidRDefault="003C012D" w:rsidP="003C012D">
      <w:pPr>
        <w:ind w:left="720"/>
      </w:pPr>
      <w:r w:rsidRPr="003C012D">
        <w:t xml:space="preserve">FROM </w:t>
      </w:r>
      <w:proofErr w:type="spellStart"/>
      <w:r w:rsidRPr="003C012D">
        <w:t>table_name</w:t>
      </w:r>
      <w:proofErr w:type="spellEnd"/>
      <w:r w:rsidRPr="003C012D">
        <w:t>;</w:t>
      </w:r>
    </w:p>
    <w:p w14:paraId="46734F02" w14:textId="77777777" w:rsidR="003C012D" w:rsidRPr="003C012D" w:rsidRDefault="003C012D" w:rsidP="003C012D">
      <w:r w:rsidRPr="003C012D">
        <w:pict w14:anchorId="025805C7">
          <v:rect id="_x0000_i1175" style="width:0;height:1.5pt" o:hralign="center" o:hrstd="t" o:hr="t" fillcolor="#a0a0a0" stroked="f"/>
        </w:pict>
      </w:r>
    </w:p>
    <w:p w14:paraId="50AAC7A8" w14:textId="77777777" w:rsidR="003C012D" w:rsidRPr="003C012D" w:rsidRDefault="003C012D" w:rsidP="003C012D">
      <w:pPr>
        <w:numPr>
          <w:ilvl w:val="0"/>
          <w:numId w:val="7"/>
        </w:numPr>
      </w:pPr>
      <w:r w:rsidRPr="003C012D">
        <w:rPr>
          <w:b/>
          <w:bCs/>
        </w:rPr>
        <w:t xml:space="preserve">Explain the use of aggregate functions like </w:t>
      </w:r>
      <w:proofErr w:type="gramStart"/>
      <w:r w:rsidRPr="003C012D">
        <w:rPr>
          <w:b/>
          <w:bCs/>
        </w:rPr>
        <w:t>COUNT(</w:t>
      </w:r>
      <w:proofErr w:type="gramEnd"/>
      <w:r w:rsidRPr="003C012D">
        <w:rPr>
          <w:b/>
          <w:bCs/>
        </w:rPr>
        <w:t>), SUM(), AVG(), MIN(), and MAX().</w:t>
      </w:r>
      <w:r w:rsidRPr="003C012D">
        <w:t xml:space="preserve"> </w:t>
      </w:r>
    </w:p>
    <w:p w14:paraId="42BA6042" w14:textId="77777777" w:rsidR="003C012D" w:rsidRPr="003C012D" w:rsidRDefault="003C012D" w:rsidP="003C012D">
      <w:pPr>
        <w:numPr>
          <w:ilvl w:val="1"/>
          <w:numId w:val="7"/>
        </w:numPr>
      </w:pPr>
      <w:proofErr w:type="gramStart"/>
      <w:r w:rsidRPr="003C012D">
        <w:rPr>
          <w:b/>
          <w:bCs/>
        </w:rPr>
        <w:t>COUNT(</w:t>
      </w:r>
      <w:proofErr w:type="gramEnd"/>
      <w:r w:rsidRPr="003C012D">
        <w:rPr>
          <w:b/>
          <w:bCs/>
        </w:rPr>
        <w:t>)</w:t>
      </w:r>
      <w:r w:rsidRPr="003C012D">
        <w:t>: Counts the number of rows.</w:t>
      </w:r>
    </w:p>
    <w:p w14:paraId="030B90DB" w14:textId="77777777" w:rsidR="003C012D" w:rsidRPr="003C012D" w:rsidRDefault="003C012D" w:rsidP="003C012D">
      <w:pPr>
        <w:numPr>
          <w:ilvl w:val="1"/>
          <w:numId w:val="7"/>
        </w:numPr>
      </w:pPr>
      <w:proofErr w:type="gramStart"/>
      <w:r w:rsidRPr="003C012D">
        <w:rPr>
          <w:b/>
          <w:bCs/>
        </w:rPr>
        <w:t>SUM(</w:t>
      </w:r>
      <w:proofErr w:type="gramEnd"/>
      <w:r w:rsidRPr="003C012D">
        <w:rPr>
          <w:b/>
          <w:bCs/>
        </w:rPr>
        <w:t>)</w:t>
      </w:r>
      <w:r w:rsidRPr="003C012D">
        <w:t>: Calculates the total of a numeric column.</w:t>
      </w:r>
    </w:p>
    <w:p w14:paraId="6DC0E2F8" w14:textId="77777777" w:rsidR="003C012D" w:rsidRPr="003C012D" w:rsidRDefault="003C012D" w:rsidP="003C012D">
      <w:pPr>
        <w:numPr>
          <w:ilvl w:val="1"/>
          <w:numId w:val="7"/>
        </w:numPr>
      </w:pPr>
      <w:proofErr w:type="gramStart"/>
      <w:r w:rsidRPr="003C012D">
        <w:rPr>
          <w:b/>
          <w:bCs/>
        </w:rPr>
        <w:t>AVG(</w:t>
      </w:r>
      <w:proofErr w:type="gramEnd"/>
      <w:r w:rsidRPr="003C012D">
        <w:rPr>
          <w:b/>
          <w:bCs/>
        </w:rPr>
        <w:t>)</w:t>
      </w:r>
      <w:r w:rsidRPr="003C012D">
        <w:t>: Computes the average of a numeric column.</w:t>
      </w:r>
    </w:p>
    <w:p w14:paraId="1BD033E4" w14:textId="77777777" w:rsidR="003C012D" w:rsidRPr="003C012D" w:rsidRDefault="003C012D" w:rsidP="003C012D">
      <w:pPr>
        <w:numPr>
          <w:ilvl w:val="1"/>
          <w:numId w:val="7"/>
        </w:numPr>
      </w:pPr>
      <w:proofErr w:type="gramStart"/>
      <w:r w:rsidRPr="003C012D">
        <w:rPr>
          <w:b/>
          <w:bCs/>
        </w:rPr>
        <w:t>MIN(</w:t>
      </w:r>
      <w:proofErr w:type="gramEnd"/>
      <w:r w:rsidRPr="003C012D">
        <w:rPr>
          <w:b/>
          <w:bCs/>
        </w:rPr>
        <w:t>)</w:t>
      </w:r>
      <w:r w:rsidRPr="003C012D">
        <w:t>: Finds the smallest value.</w:t>
      </w:r>
    </w:p>
    <w:p w14:paraId="1D637CAF" w14:textId="77777777" w:rsidR="003C012D" w:rsidRPr="003C012D" w:rsidRDefault="003C012D" w:rsidP="003C012D">
      <w:pPr>
        <w:numPr>
          <w:ilvl w:val="1"/>
          <w:numId w:val="7"/>
        </w:numPr>
      </w:pPr>
      <w:proofErr w:type="gramStart"/>
      <w:r w:rsidRPr="003C012D">
        <w:rPr>
          <w:b/>
          <w:bCs/>
        </w:rPr>
        <w:t>MAX(</w:t>
      </w:r>
      <w:proofErr w:type="gramEnd"/>
      <w:r w:rsidRPr="003C012D">
        <w:rPr>
          <w:b/>
          <w:bCs/>
        </w:rPr>
        <w:t>)</w:t>
      </w:r>
      <w:r w:rsidRPr="003C012D">
        <w:t>: Finds the largest value.</w:t>
      </w:r>
    </w:p>
    <w:p w14:paraId="0CB30AA9" w14:textId="77777777" w:rsidR="003C012D" w:rsidRPr="003C012D" w:rsidRDefault="003C012D" w:rsidP="003C012D">
      <w:r w:rsidRPr="003C012D">
        <w:pict w14:anchorId="05E25A5E">
          <v:rect id="_x0000_i1176" style="width:0;height:1.5pt" o:hralign="center" o:hrstd="t" o:hr="t" fillcolor="#a0a0a0" stroked="f"/>
        </w:pict>
      </w:r>
    </w:p>
    <w:p w14:paraId="4BACBB01" w14:textId="77777777" w:rsidR="003C012D" w:rsidRPr="003C012D" w:rsidRDefault="003C012D" w:rsidP="003C012D">
      <w:pPr>
        <w:numPr>
          <w:ilvl w:val="0"/>
          <w:numId w:val="8"/>
        </w:numPr>
      </w:pPr>
      <w:r w:rsidRPr="003C012D">
        <w:rPr>
          <w:b/>
          <w:bCs/>
        </w:rPr>
        <w:t>What is the purpose of a DISTINCT keyword in SQL?</w:t>
      </w:r>
      <w:r w:rsidRPr="003C012D">
        <w:br/>
        <w:t>The DISTINCT keyword is used to remove duplicate rows from the result set, ensuring that only unique values are returned.</w:t>
      </w:r>
    </w:p>
    <w:p w14:paraId="3C8EE563" w14:textId="77777777" w:rsidR="003C012D" w:rsidRPr="003C012D" w:rsidRDefault="003C012D" w:rsidP="003C012D">
      <w:r w:rsidRPr="003C012D">
        <w:pict w14:anchorId="57B18F08">
          <v:rect id="_x0000_i1177" style="width:0;height:1.5pt" o:hralign="center" o:hrstd="t" o:hr="t" fillcolor="#a0a0a0" stroked="f"/>
        </w:pict>
      </w:r>
    </w:p>
    <w:p w14:paraId="766B9106" w14:textId="307F873D" w:rsidR="003C012D" w:rsidRPr="003C012D" w:rsidRDefault="003C012D" w:rsidP="003C012D">
      <w:pPr>
        <w:rPr>
          <w:rFonts w:ascii="Times New Roman" w:hAnsi="Times New Roman" w:cs="Times New Roman"/>
          <w:b/>
          <w:bCs/>
          <w:sz w:val="28"/>
          <w:szCs w:val="28"/>
        </w:rPr>
      </w:pPr>
      <w:r w:rsidRPr="003C012D">
        <w:rPr>
          <w:rFonts w:ascii="Times New Roman" w:hAnsi="Times New Roman" w:cs="Times New Roman"/>
          <w:b/>
          <w:bCs/>
          <w:sz w:val="28"/>
          <w:szCs w:val="28"/>
        </w:rPr>
        <w:t>Intermediate SQL</w:t>
      </w:r>
    </w:p>
    <w:p w14:paraId="17A77D0E" w14:textId="77777777" w:rsidR="003C012D" w:rsidRPr="003C012D" w:rsidRDefault="003C012D" w:rsidP="003C012D">
      <w:pPr>
        <w:numPr>
          <w:ilvl w:val="0"/>
          <w:numId w:val="9"/>
        </w:numPr>
      </w:pPr>
      <w:r w:rsidRPr="003C012D">
        <w:rPr>
          <w:b/>
          <w:bCs/>
        </w:rPr>
        <w:t>Write a query to find the second-highest salary from an employee table.</w:t>
      </w:r>
      <w:r w:rsidRPr="003C012D">
        <w:t xml:space="preserve"> </w:t>
      </w:r>
    </w:p>
    <w:p w14:paraId="0F754EE4" w14:textId="77777777" w:rsidR="003C012D" w:rsidRPr="003C012D" w:rsidRDefault="003C012D" w:rsidP="003C012D">
      <w:pPr>
        <w:ind w:left="720"/>
      </w:pPr>
      <w:r w:rsidRPr="003C012D">
        <w:t xml:space="preserve">SELECT </w:t>
      </w:r>
      <w:proofErr w:type="gramStart"/>
      <w:r w:rsidRPr="003C012D">
        <w:t>MAX(</w:t>
      </w:r>
      <w:proofErr w:type="gramEnd"/>
      <w:r w:rsidRPr="003C012D">
        <w:t>salary)</w:t>
      </w:r>
    </w:p>
    <w:p w14:paraId="22603B46" w14:textId="77777777" w:rsidR="003C012D" w:rsidRPr="003C012D" w:rsidRDefault="003C012D" w:rsidP="003C012D">
      <w:pPr>
        <w:ind w:left="720"/>
      </w:pPr>
      <w:r w:rsidRPr="003C012D">
        <w:t>FROM employees</w:t>
      </w:r>
    </w:p>
    <w:p w14:paraId="60CEB9FB" w14:textId="77777777" w:rsidR="003C012D" w:rsidRPr="003C012D" w:rsidRDefault="003C012D" w:rsidP="003C012D">
      <w:pPr>
        <w:ind w:left="720"/>
      </w:pPr>
      <w:r w:rsidRPr="003C012D">
        <w:t xml:space="preserve">WHERE salary &lt; (SELECT </w:t>
      </w:r>
      <w:proofErr w:type="gramStart"/>
      <w:r w:rsidRPr="003C012D">
        <w:t>MAX(</w:t>
      </w:r>
      <w:proofErr w:type="gramEnd"/>
      <w:r w:rsidRPr="003C012D">
        <w:t>salary) FROM employees);</w:t>
      </w:r>
    </w:p>
    <w:p w14:paraId="75C1ABF2" w14:textId="77777777" w:rsidR="003C012D" w:rsidRPr="003C012D" w:rsidRDefault="003C012D" w:rsidP="003C012D">
      <w:r w:rsidRPr="003C012D">
        <w:pict w14:anchorId="2982FB78">
          <v:rect id="_x0000_i1179" style="width:0;height:1.5pt" o:hralign="center" o:hrstd="t" o:hr="t" fillcolor="#a0a0a0" stroked="f"/>
        </w:pict>
      </w:r>
    </w:p>
    <w:p w14:paraId="21EE53FC" w14:textId="77777777" w:rsidR="003C012D" w:rsidRPr="003C012D" w:rsidRDefault="003C012D" w:rsidP="003C012D">
      <w:pPr>
        <w:numPr>
          <w:ilvl w:val="0"/>
          <w:numId w:val="10"/>
        </w:numPr>
      </w:pPr>
      <w:r w:rsidRPr="003C012D">
        <w:rPr>
          <w:b/>
          <w:bCs/>
        </w:rPr>
        <w:t>What are subqueries and how do you use them?</w:t>
      </w:r>
      <w:r w:rsidRPr="003C012D">
        <w:br/>
        <w:t>Subqueries are nested queries inside another SQL query. They are used to perform intermediate calculations or filtering.</w:t>
      </w:r>
      <w:r w:rsidRPr="003C012D">
        <w:br/>
        <w:t xml:space="preserve">Example: </w:t>
      </w:r>
    </w:p>
    <w:p w14:paraId="4F18A1C5" w14:textId="77777777" w:rsidR="003C012D" w:rsidRPr="003C012D" w:rsidRDefault="003C012D" w:rsidP="003C012D">
      <w:pPr>
        <w:ind w:left="720"/>
      </w:pPr>
      <w:r w:rsidRPr="003C012D">
        <w:t xml:space="preserve">SELECT name </w:t>
      </w:r>
    </w:p>
    <w:p w14:paraId="7F02D762" w14:textId="77777777" w:rsidR="003C012D" w:rsidRPr="003C012D" w:rsidRDefault="003C012D" w:rsidP="003C012D">
      <w:pPr>
        <w:ind w:left="720"/>
      </w:pPr>
      <w:r w:rsidRPr="003C012D">
        <w:t xml:space="preserve">FROM employees </w:t>
      </w:r>
    </w:p>
    <w:p w14:paraId="2B0DBC1F" w14:textId="77777777" w:rsidR="003C012D" w:rsidRPr="003C012D" w:rsidRDefault="003C012D" w:rsidP="003C012D">
      <w:pPr>
        <w:ind w:left="720"/>
      </w:pPr>
      <w:r w:rsidRPr="003C012D">
        <w:t xml:space="preserve">WHERE salary = (SELECT </w:t>
      </w:r>
      <w:proofErr w:type="gramStart"/>
      <w:r w:rsidRPr="003C012D">
        <w:t>MAX(</w:t>
      </w:r>
      <w:proofErr w:type="gramEnd"/>
      <w:r w:rsidRPr="003C012D">
        <w:t>salary) FROM employees);</w:t>
      </w:r>
    </w:p>
    <w:p w14:paraId="48F6ABEE" w14:textId="77777777" w:rsidR="003C012D" w:rsidRPr="003C012D" w:rsidRDefault="003C012D" w:rsidP="003C012D">
      <w:r w:rsidRPr="003C012D">
        <w:pict w14:anchorId="20F5E57D">
          <v:rect id="_x0000_i1180" style="width:0;height:1.5pt" o:hralign="center" o:hrstd="t" o:hr="t" fillcolor="#a0a0a0" stroked="f"/>
        </w:pict>
      </w:r>
    </w:p>
    <w:p w14:paraId="3A2EABEB" w14:textId="77777777" w:rsidR="003C012D" w:rsidRPr="003C012D" w:rsidRDefault="003C012D" w:rsidP="003C012D">
      <w:pPr>
        <w:numPr>
          <w:ilvl w:val="0"/>
          <w:numId w:val="11"/>
        </w:numPr>
      </w:pPr>
      <w:r w:rsidRPr="003C012D">
        <w:rPr>
          <w:b/>
          <w:bCs/>
        </w:rPr>
        <w:lastRenderedPageBreak/>
        <w:t>What is a Common Table Expression (CTE)? Give an example of when to use it.</w:t>
      </w:r>
      <w:r w:rsidRPr="003C012D">
        <w:br/>
        <w:t>A CTE is a temporary result set that simplifies complex queries by breaking them into smaller, readable parts.</w:t>
      </w:r>
      <w:r w:rsidRPr="003C012D">
        <w:br/>
        <w:t xml:space="preserve">Example: </w:t>
      </w:r>
    </w:p>
    <w:p w14:paraId="2B8623C6" w14:textId="77777777" w:rsidR="003C012D" w:rsidRPr="003C012D" w:rsidRDefault="003C012D" w:rsidP="003C012D">
      <w:pPr>
        <w:ind w:left="720"/>
      </w:pPr>
      <w:r w:rsidRPr="003C012D">
        <w:t xml:space="preserve">WITH </w:t>
      </w:r>
      <w:proofErr w:type="spellStart"/>
      <w:r w:rsidRPr="003C012D">
        <w:t>SalesCTE</w:t>
      </w:r>
      <w:proofErr w:type="spellEnd"/>
      <w:r w:rsidRPr="003C012D">
        <w:t xml:space="preserve"> AS (</w:t>
      </w:r>
    </w:p>
    <w:p w14:paraId="54172EC2" w14:textId="19D6E1C0" w:rsidR="003C012D" w:rsidRPr="003C012D" w:rsidRDefault="003C012D" w:rsidP="003C012D">
      <w:pPr>
        <w:ind w:left="720"/>
      </w:pPr>
      <w:r>
        <w:t xml:space="preserve">    </w:t>
      </w:r>
      <w:r w:rsidRPr="003C012D">
        <w:t xml:space="preserve">SELECT </w:t>
      </w:r>
      <w:proofErr w:type="spellStart"/>
      <w:r w:rsidRPr="003C012D">
        <w:t>employee_id</w:t>
      </w:r>
      <w:proofErr w:type="spellEnd"/>
      <w:r w:rsidRPr="003C012D">
        <w:t xml:space="preserve">, </w:t>
      </w:r>
      <w:proofErr w:type="gramStart"/>
      <w:r w:rsidRPr="003C012D">
        <w:t>SUM(</w:t>
      </w:r>
      <w:proofErr w:type="gramEnd"/>
      <w:r w:rsidRPr="003C012D">
        <w:t xml:space="preserve">sales) AS </w:t>
      </w:r>
      <w:proofErr w:type="spellStart"/>
      <w:r w:rsidRPr="003C012D">
        <w:t>total_sales</w:t>
      </w:r>
      <w:proofErr w:type="spellEnd"/>
    </w:p>
    <w:p w14:paraId="18699B6D" w14:textId="4AED0256" w:rsidR="003C012D" w:rsidRPr="003C012D" w:rsidRDefault="003C012D" w:rsidP="003C012D">
      <w:pPr>
        <w:ind w:left="720"/>
      </w:pPr>
      <w:r>
        <w:t xml:space="preserve">    </w:t>
      </w:r>
      <w:r w:rsidRPr="003C012D">
        <w:t>FROM sales</w:t>
      </w:r>
    </w:p>
    <w:p w14:paraId="267C5AFF" w14:textId="765A70C8" w:rsidR="003C012D" w:rsidRPr="003C012D" w:rsidRDefault="003C012D" w:rsidP="003C012D">
      <w:pPr>
        <w:ind w:left="720"/>
      </w:pPr>
      <w:r>
        <w:t xml:space="preserve">    </w:t>
      </w:r>
      <w:r w:rsidRPr="003C012D">
        <w:t xml:space="preserve">GROUP BY </w:t>
      </w:r>
      <w:proofErr w:type="spellStart"/>
      <w:r w:rsidRPr="003C012D">
        <w:t>employee_id</w:t>
      </w:r>
      <w:proofErr w:type="spellEnd"/>
    </w:p>
    <w:p w14:paraId="0BBBBD89" w14:textId="77777777" w:rsidR="003C012D" w:rsidRPr="003C012D" w:rsidRDefault="003C012D" w:rsidP="003C012D">
      <w:pPr>
        <w:ind w:left="720"/>
      </w:pPr>
      <w:r w:rsidRPr="003C012D">
        <w:t>)</w:t>
      </w:r>
    </w:p>
    <w:p w14:paraId="3C62DC87" w14:textId="77777777" w:rsidR="003C012D" w:rsidRPr="003C012D" w:rsidRDefault="003C012D" w:rsidP="003C012D">
      <w:pPr>
        <w:ind w:left="720"/>
      </w:pPr>
      <w:r w:rsidRPr="003C012D">
        <w:t xml:space="preserve">SELECT </w:t>
      </w:r>
      <w:proofErr w:type="spellStart"/>
      <w:r w:rsidRPr="003C012D">
        <w:t>employee_id</w:t>
      </w:r>
      <w:proofErr w:type="spellEnd"/>
    </w:p>
    <w:p w14:paraId="37B303E1" w14:textId="77777777" w:rsidR="003C012D" w:rsidRPr="003C012D" w:rsidRDefault="003C012D" w:rsidP="003C012D">
      <w:pPr>
        <w:ind w:left="720"/>
      </w:pPr>
      <w:r w:rsidRPr="003C012D">
        <w:t xml:space="preserve">FROM </w:t>
      </w:r>
      <w:proofErr w:type="spellStart"/>
      <w:r w:rsidRPr="003C012D">
        <w:t>SalesCTE</w:t>
      </w:r>
      <w:proofErr w:type="spellEnd"/>
    </w:p>
    <w:p w14:paraId="69A8AA99" w14:textId="77777777" w:rsidR="003C012D" w:rsidRPr="003C012D" w:rsidRDefault="003C012D" w:rsidP="003C012D">
      <w:pPr>
        <w:ind w:left="720"/>
      </w:pPr>
      <w:r w:rsidRPr="003C012D">
        <w:t xml:space="preserve">WHERE </w:t>
      </w:r>
      <w:proofErr w:type="spellStart"/>
      <w:r w:rsidRPr="003C012D">
        <w:t>total_sales</w:t>
      </w:r>
      <w:proofErr w:type="spellEnd"/>
      <w:r w:rsidRPr="003C012D">
        <w:t xml:space="preserve"> &gt; 10000;</w:t>
      </w:r>
    </w:p>
    <w:p w14:paraId="06A5A3F3" w14:textId="77777777" w:rsidR="003C012D" w:rsidRPr="003C012D" w:rsidRDefault="003C012D" w:rsidP="003C012D">
      <w:r w:rsidRPr="003C012D">
        <w:pict w14:anchorId="1471BD69">
          <v:rect id="_x0000_i1181" style="width:0;height:1.5pt" o:hralign="center" o:hrstd="t" o:hr="t" fillcolor="#a0a0a0" stroked="f"/>
        </w:pict>
      </w:r>
    </w:p>
    <w:p w14:paraId="1B8F5821" w14:textId="77777777" w:rsidR="003C012D" w:rsidRPr="003C012D" w:rsidRDefault="003C012D" w:rsidP="003C012D">
      <w:pPr>
        <w:numPr>
          <w:ilvl w:val="0"/>
          <w:numId w:val="12"/>
        </w:numPr>
      </w:pPr>
      <w:r w:rsidRPr="003C012D">
        <w:rPr>
          <w:b/>
          <w:bCs/>
        </w:rPr>
        <w:t>Explain window functions like ROW_</w:t>
      </w:r>
      <w:proofErr w:type="gramStart"/>
      <w:r w:rsidRPr="003C012D">
        <w:rPr>
          <w:b/>
          <w:bCs/>
        </w:rPr>
        <w:t>NUMBER(</w:t>
      </w:r>
      <w:proofErr w:type="gramEnd"/>
      <w:r w:rsidRPr="003C012D">
        <w:rPr>
          <w:b/>
          <w:bCs/>
        </w:rPr>
        <w:t>), RANK(), and DENSE_RANK().</w:t>
      </w:r>
      <w:r w:rsidRPr="003C012D">
        <w:t xml:space="preserve"> </w:t>
      </w:r>
    </w:p>
    <w:p w14:paraId="65349BF7" w14:textId="77777777" w:rsidR="003C012D" w:rsidRPr="003C012D" w:rsidRDefault="003C012D" w:rsidP="003C012D">
      <w:pPr>
        <w:numPr>
          <w:ilvl w:val="1"/>
          <w:numId w:val="12"/>
        </w:numPr>
      </w:pPr>
      <w:r w:rsidRPr="003C012D">
        <w:rPr>
          <w:b/>
          <w:bCs/>
        </w:rPr>
        <w:t>ROW_</w:t>
      </w:r>
      <w:proofErr w:type="gramStart"/>
      <w:r w:rsidRPr="003C012D">
        <w:rPr>
          <w:b/>
          <w:bCs/>
        </w:rPr>
        <w:t>NUMBER(</w:t>
      </w:r>
      <w:proofErr w:type="gramEnd"/>
      <w:r w:rsidRPr="003C012D">
        <w:rPr>
          <w:b/>
          <w:bCs/>
        </w:rPr>
        <w:t>)</w:t>
      </w:r>
      <w:r w:rsidRPr="003C012D">
        <w:t>: Assigns a unique sequential number to rows.</w:t>
      </w:r>
    </w:p>
    <w:p w14:paraId="2E50327D" w14:textId="77777777" w:rsidR="003C012D" w:rsidRPr="003C012D" w:rsidRDefault="003C012D" w:rsidP="003C012D">
      <w:pPr>
        <w:numPr>
          <w:ilvl w:val="1"/>
          <w:numId w:val="12"/>
        </w:numPr>
      </w:pPr>
      <w:proofErr w:type="gramStart"/>
      <w:r w:rsidRPr="003C012D">
        <w:rPr>
          <w:b/>
          <w:bCs/>
        </w:rPr>
        <w:t>RANK(</w:t>
      </w:r>
      <w:proofErr w:type="gramEnd"/>
      <w:r w:rsidRPr="003C012D">
        <w:rPr>
          <w:b/>
          <w:bCs/>
        </w:rPr>
        <w:t>)</w:t>
      </w:r>
      <w:r w:rsidRPr="003C012D">
        <w:t>: Assigns ranks to rows, with gaps for ties.</w:t>
      </w:r>
    </w:p>
    <w:p w14:paraId="55ADC47E" w14:textId="77777777" w:rsidR="003C012D" w:rsidRPr="003C012D" w:rsidRDefault="003C012D" w:rsidP="003C012D">
      <w:pPr>
        <w:numPr>
          <w:ilvl w:val="1"/>
          <w:numId w:val="12"/>
        </w:numPr>
      </w:pPr>
      <w:r w:rsidRPr="003C012D">
        <w:rPr>
          <w:b/>
          <w:bCs/>
        </w:rPr>
        <w:t>DENSE_</w:t>
      </w:r>
      <w:proofErr w:type="gramStart"/>
      <w:r w:rsidRPr="003C012D">
        <w:rPr>
          <w:b/>
          <w:bCs/>
        </w:rPr>
        <w:t>RANK(</w:t>
      </w:r>
      <w:proofErr w:type="gramEnd"/>
      <w:r w:rsidRPr="003C012D">
        <w:rPr>
          <w:b/>
          <w:bCs/>
        </w:rPr>
        <w:t>)</w:t>
      </w:r>
      <w:r w:rsidRPr="003C012D">
        <w:t>: Assigns ranks without gaps for ties.</w:t>
      </w:r>
    </w:p>
    <w:p w14:paraId="065802DF" w14:textId="77777777" w:rsidR="003C012D" w:rsidRPr="003C012D" w:rsidRDefault="003C012D" w:rsidP="003C012D">
      <w:r w:rsidRPr="003C012D">
        <w:pict w14:anchorId="6A7C262E">
          <v:rect id="_x0000_i1182" style="width:0;height:1.5pt" o:hralign="center" o:hrstd="t" o:hr="t" fillcolor="#a0a0a0" stroked="f"/>
        </w:pict>
      </w:r>
    </w:p>
    <w:p w14:paraId="7972EA78" w14:textId="77777777" w:rsidR="003C012D" w:rsidRPr="003C012D" w:rsidRDefault="003C012D" w:rsidP="003C012D">
      <w:pPr>
        <w:numPr>
          <w:ilvl w:val="0"/>
          <w:numId w:val="13"/>
        </w:numPr>
      </w:pPr>
      <w:r w:rsidRPr="003C012D">
        <w:rPr>
          <w:b/>
          <w:bCs/>
        </w:rPr>
        <w:t>How do you combine results of two queries using UNION and UNION ALL?</w:t>
      </w:r>
      <w:r w:rsidRPr="003C012D">
        <w:t xml:space="preserve"> </w:t>
      </w:r>
    </w:p>
    <w:p w14:paraId="4899E60B" w14:textId="77777777" w:rsidR="003C012D" w:rsidRPr="003C012D" w:rsidRDefault="003C012D" w:rsidP="003C012D">
      <w:pPr>
        <w:numPr>
          <w:ilvl w:val="1"/>
          <w:numId w:val="13"/>
        </w:numPr>
      </w:pPr>
      <w:r w:rsidRPr="003C012D">
        <w:rPr>
          <w:b/>
          <w:bCs/>
        </w:rPr>
        <w:t>UNION</w:t>
      </w:r>
      <w:r w:rsidRPr="003C012D">
        <w:t>: Combines results and removes duplicates.</w:t>
      </w:r>
    </w:p>
    <w:p w14:paraId="531B15ED" w14:textId="77777777" w:rsidR="003C012D" w:rsidRPr="003C012D" w:rsidRDefault="003C012D" w:rsidP="003C012D">
      <w:pPr>
        <w:numPr>
          <w:ilvl w:val="1"/>
          <w:numId w:val="13"/>
        </w:numPr>
      </w:pPr>
      <w:r w:rsidRPr="003C012D">
        <w:rPr>
          <w:b/>
          <w:bCs/>
        </w:rPr>
        <w:t>UNION ALL</w:t>
      </w:r>
      <w:r w:rsidRPr="003C012D">
        <w:t>: Combines results without removing duplicates.</w:t>
      </w:r>
      <w:r w:rsidRPr="003C012D">
        <w:br/>
        <w:t>Example:</w:t>
      </w:r>
    </w:p>
    <w:p w14:paraId="51250E72" w14:textId="77777777" w:rsidR="003C012D" w:rsidRPr="003C012D" w:rsidRDefault="003C012D" w:rsidP="003C012D">
      <w:pPr>
        <w:ind w:left="720"/>
      </w:pPr>
      <w:r w:rsidRPr="003C012D">
        <w:t>SELECT name FROM employees</w:t>
      </w:r>
    </w:p>
    <w:p w14:paraId="15A81417" w14:textId="77777777" w:rsidR="003C012D" w:rsidRPr="003C012D" w:rsidRDefault="003C012D" w:rsidP="003C012D">
      <w:pPr>
        <w:ind w:left="720"/>
      </w:pPr>
      <w:r w:rsidRPr="003C012D">
        <w:t>UNION</w:t>
      </w:r>
    </w:p>
    <w:p w14:paraId="6C1786AD" w14:textId="77777777" w:rsidR="003C012D" w:rsidRPr="003C012D" w:rsidRDefault="003C012D" w:rsidP="003C012D">
      <w:pPr>
        <w:ind w:left="720"/>
      </w:pPr>
      <w:r w:rsidRPr="003C012D">
        <w:t>SELECT name FROM contractors;</w:t>
      </w:r>
    </w:p>
    <w:p w14:paraId="5D969042" w14:textId="77777777" w:rsidR="003C012D" w:rsidRPr="003C012D" w:rsidRDefault="003C012D" w:rsidP="003C012D">
      <w:r w:rsidRPr="003C012D">
        <w:pict w14:anchorId="37D1A607">
          <v:rect id="_x0000_i1183" style="width:0;height:1.5pt" o:hralign="center" o:hrstd="t" o:hr="t" fillcolor="#a0a0a0" stroked="f"/>
        </w:pict>
      </w:r>
    </w:p>
    <w:p w14:paraId="74292617" w14:textId="77777777" w:rsidR="003C012D" w:rsidRPr="003C012D" w:rsidRDefault="003C012D" w:rsidP="003C012D">
      <w:pPr>
        <w:numPr>
          <w:ilvl w:val="0"/>
          <w:numId w:val="14"/>
        </w:numPr>
      </w:pPr>
      <w:r w:rsidRPr="003C012D">
        <w:rPr>
          <w:b/>
          <w:bCs/>
        </w:rPr>
        <w:t>What are indexes in SQL, and how do they improve query performance?</w:t>
      </w:r>
      <w:r w:rsidRPr="003C012D">
        <w:br/>
        <w:t>Indexes are data structures that improve query performance by reducing the amount of data scanned. They are particularly useful for searching, filtering, and sorting large datasets.</w:t>
      </w:r>
    </w:p>
    <w:p w14:paraId="69A732B2" w14:textId="77777777" w:rsidR="003C012D" w:rsidRPr="003C012D" w:rsidRDefault="003C012D" w:rsidP="003C012D">
      <w:r w:rsidRPr="003C012D">
        <w:pict w14:anchorId="00DB22EE">
          <v:rect id="_x0000_i1184" style="width:0;height:1.5pt" o:hralign="center" o:hrstd="t" o:hr="t" fillcolor="#a0a0a0" stroked="f"/>
        </w:pict>
      </w:r>
    </w:p>
    <w:p w14:paraId="4E50B7B2" w14:textId="77777777" w:rsidR="003C012D" w:rsidRPr="003C012D" w:rsidRDefault="003C012D" w:rsidP="003C012D">
      <w:pPr>
        <w:numPr>
          <w:ilvl w:val="0"/>
          <w:numId w:val="15"/>
        </w:numPr>
      </w:pPr>
      <w:r w:rsidRPr="003C012D">
        <w:rPr>
          <w:b/>
          <w:bCs/>
        </w:rPr>
        <w:t>Write a query to calculate the total sales for each month using GROUP BY.</w:t>
      </w:r>
      <w:r w:rsidRPr="003C012D">
        <w:t xml:space="preserve"> </w:t>
      </w:r>
    </w:p>
    <w:p w14:paraId="09A40A20" w14:textId="77777777" w:rsidR="003C012D" w:rsidRPr="003C012D" w:rsidRDefault="003C012D" w:rsidP="003C012D">
      <w:pPr>
        <w:ind w:left="720"/>
      </w:pPr>
      <w:r w:rsidRPr="003C012D">
        <w:t xml:space="preserve">SELECT </w:t>
      </w:r>
      <w:proofErr w:type="gramStart"/>
      <w:r w:rsidRPr="003C012D">
        <w:t>MONTH(</w:t>
      </w:r>
      <w:proofErr w:type="spellStart"/>
      <w:proofErr w:type="gramEnd"/>
      <w:r w:rsidRPr="003C012D">
        <w:t>order_date</w:t>
      </w:r>
      <w:proofErr w:type="spellEnd"/>
      <w:r w:rsidRPr="003C012D">
        <w:t xml:space="preserve">) AS month, SUM(sales) AS </w:t>
      </w:r>
      <w:proofErr w:type="spellStart"/>
      <w:r w:rsidRPr="003C012D">
        <w:t>total_sales</w:t>
      </w:r>
      <w:proofErr w:type="spellEnd"/>
    </w:p>
    <w:p w14:paraId="752514A9" w14:textId="77777777" w:rsidR="003C012D" w:rsidRPr="003C012D" w:rsidRDefault="003C012D" w:rsidP="003C012D">
      <w:pPr>
        <w:ind w:left="720"/>
      </w:pPr>
      <w:r w:rsidRPr="003C012D">
        <w:t>FROM orders</w:t>
      </w:r>
    </w:p>
    <w:p w14:paraId="2A968996" w14:textId="77777777" w:rsidR="003C012D" w:rsidRPr="003C012D" w:rsidRDefault="003C012D" w:rsidP="003C012D">
      <w:pPr>
        <w:ind w:left="720"/>
      </w:pPr>
      <w:r w:rsidRPr="003C012D">
        <w:lastRenderedPageBreak/>
        <w:t xml:space="preserve">GROUP BY </w:t>
      </w:r>
      <w:proofErr w:type="gramStart"/>
      <w:r w:rsidRPr="003C012D">
        <w:t>MONTH(</w:t>
      </w:r>
      <w:proofErr w:type="spellStart"/>
      <w:proofErr w:type="gramEnd"/>
      <w:r w:rsidRPr="003C012D">
        <w:t>order_date</w:t>
      </w:r>
      <w:proofErr w:type="spellEnd"/>
      <w:r w:rsidRPr="003C012D">
        <w:t>);</w:t>
      </w:r>
    </w:p>
    <w:p w14:paraId="6C29126F" w14:textId="77777777" w:rsidR="003C012D" w:rsidRPr="003C012D" w:rsidRDefault="003C012D" w:rsidP="003C012D">
      <w:r w:rsidRPr="003C012D">
        <w:pict w14:anchorId="71D7A367">
          <v:rect id="_x0000_i1185" style="width:0;height:1.5pt" o:hralign="center" o:hrstd="t" o:hr="t" fillcolor="#a0a0a0" stroked="f"/>
        </w:pict>
      </w:r>
    </w:p>
    <w:p w14:paraId="07EA23D3" w14:textId="1843E006" w:rsidR="003C012D" w:rsidRPr="003C012D" w:rsidRDefault="003C012D" w:rsidP="003C012D">
      <w:pPr>
        <w:rPr>
          <w:b/>
          <w:bCs/>
        </w:rPr>
      </w:pPr>
      <w:r w:rsidRPr="003C012D">
        <w:rPr>
          <w:b/>
          <w:bCs/>
        </w:rPr>
        <w:t>Advanced SQL</w:t>
      </w:r>
    </w:p>
    <w:p w14:paraId="3C6D0F6C" w14:textId="77777777" w:rsidR="003C012D" w:rsidRPr="003C012D" w:rsidRDefault="003C012D" w:rsidP="003C012D">
      <w:pPr>
        <w:numPr>
          <w:ilvl w:val="0"/>
          <w:numId w:val="16"/>
        </w:numPr>
      </w:pPr>
      <w:r w:rsidRPr="003C012D">
        <w:rPr>
          <w:b/>
          <w:bCs/>
        </w:rPr>
        <w:t>How do you optimize a slow-running SQL query?</w:t>
      </w:r>
      <w:r w:rsidRPr="003C012D">
        <w:t xml:space="preserve"> </w:t>
      </w:r>
    </w:p>
    <w:p w14:paraId="3EF57DCC" w14:textId="77777777" w:rsidR="003C012D" w:rsidRPr="003C012D" w:rsidRDefault="003C012D" w:rsidP="003C012D">
      <w:pPr>
        <w:numPr>
          <w:ilvl w:val="1"/>
          <w:numId w:val="16"/>
        </w:numPr>
      </w:pPr>
      <w:r w:rsidRPr="003C012D">
        <w:t>Use indexes.</w:t>
      </w:r>
    </w:p>
    <w:p w14:paraId="6AE7D399" w14:textId="77777777" w:rsidR="003C012D" w:rsidRPr="003C012D" w:rsidRDefault="003C012D" w:rsidP="003C012D">
      <w:pPr>
        <w:numPr>
          <w:ilvl w:val="1"/>
          <w:numId w:val="16"/>
        </w:numPr>
      </w:pPr>
      <w:r w:rsidRPr="003C012D">
        <w:t>Avoid SELECT * and only select required columns.</w:t>
      </w:r>
    </w:p>
    <w:p w14:paraId="5AAD8247" w14:textId="77777777" w:rsidR="003C012D" w:rsidRPr="003C012D" w:rsidRDefault="003C012D" w:rsidP="003C012D">
      <w:pPr>
        <w:numPr>
          <w:ilvl w:val="1"/>
          <w:numId w:val="16"/>
        </w:numPr>
      </w:pPr>
      <w:r w:rsidRPr="003C012D">
        <w:t>Optimize joins and subqueries.</w:t>
      </w:r>
    </w:p>
    <w:p w14:paraId="4D6BB4A2" w14:textId="77777777" w:rsidR="003C012D" w:rsidRPr="003C012D" w:rsidRDefault="003C012D" w:rsidP="003C012D">
      <w:pPr>
        <w:numPr>
          <w:ilvl w:val="1"/>
          <w:numId w:val="16"/>
        </w:numPr>
      </w:pPr>
      <w:r w:rsidRPr="003C012D">
        <w:t>Use query execution plans to identify bottlenecks.</w:t>
      </w:r>
    </w:p>
    <w:p w14:paraId="37FD98B2" w14:textId="77777777" w:rsidR="003C012D" w:rsidRPr="003C012D" w:rsidRDefault="003C012D" w:rsidP="003C012D">
      <w:pPr>
        <w:numPr>
          <w:ilvl w:val="1"/>
          <w:numId w:val="16"/>
        </w:numPr>
      </w:pPr>
      <w:r w:rsidRPr="003C012D">
        <w:t>Avoid unnecessary computations in queries.</w:t>
      </w:r>
    </w:p>
    <w:p w14:paraId="16D7C972" w14:textId="77777777" w:rsidR="003C012D" w:rsidRPr="003C012D" w:rsidRDefault="003C012D" w:rsidP="003C012D">
      <w:r w:rsidRPr="003C012D">
        <w:pict w14:anchorId="5FB2DDCF">
          <v:rect id="_x0000_i1187" style="width:0;height:1.5pt" o:hralign="center" o:hrstd="t" o:hr="t" fillcolor="#a0a0a0" stroked="f"/>
        </w:pict>
      </w:r>
    </w:p>
    <w:p w14:paraId="6F57D9A7" w14:textId="77777777" w:rsidR="003C012D" w:rsidRPr="003C012D" w:rsidRDefault="003C012D" w:rsidP="003C012D">
      <w:pPr>
        <w:numPr>
          <w:ilvl w:val="0"/>
          <w:numId w:val="17"/>
        </w:numPr>
      </w:pPr>
      <w:r w:rsidRPr="003C012D">
        <w:rPr>
          <w:b/>
          <w:bCs/>
        </w:rPr>
        <w:t>What are views in SQL, and when would you use them?</w:t>
      </w:r>
      <w:r w:rsidRPr="003C012D">
        <w:br/>
        <w:t>Views are virtual tables created using a query. They simplify complex queries, enhance security by limiting data access, and improve reusability.</w:t>
      </w:r>
      <w:r w:rsidRPr="003C012D">
        <w:br/>
        <w:t xml:space="preserve">Example: </w:t>
      </w:r>
    </w:p>
    <w:p w14:paraId="1845C133" w14:textId="77777777" w:rsidR="003C012D" w:rsidRPr="003C012D" w:rsidRDefault="003C012D" w:rsidP="003C012D">
      <w:pPr>
        <w:ind w:left="720"/>
      </w:pPr>
      <w:r w:rsidRPr="003C012D">
        <w:t xml:space="preserve">CREATE VIEW </w:t>
      </w:r>
      <w:proofErr w:type="spellStart"/>
      <w:r w:rsidRPr="003C012D">
        <w:t>EmployeeSales</w:t>
      </w:r>
      <w:proofErr w:type="spellEnd"/>
      <w:r w:rsidRPr="003C012D">
        <w:t xml:space="preserve"> AS</w:t>
      </w:r>
    </w:p>
    <w:p w14:paraId="471179CC" w14:textId="77777777" w:rsidR="003C012D" w:rsidRPr="003C012D" w:rsidRDefault="003C012D" w:rsidP="003C012D">
      <w:pPr>
        <w:ind w:left="720"/>
      </w:pPr>
      <w:r w:rsidRPr="003C012D">
        <w:t xml:space="preserve">SELECT </w:t>
      </w:r>
      <w:proofErr w:type="spellStart"/>
      <w:r w:rsidRPr="003C012D">
        <w:t>employee_id</w:t>
      </w:r>
      <w:proofErr w:type="spellEnd"/>
      <w:r w:rsidRPr="003C012D">
        <w:t xml:space="preserve">, </w:t>
      </w:r>
      <w:proofErr w:type="gramStart"/>
      <w:r w:rsidRPr="003C012D">
        <w:t>SUM(</w:t>
      </w:r>
      <w:proofErr w:type="gramEnd"/>
      <w:r w:rsidRPr="003C012D">
        <w:t xml:space="preserve">sales) AS </w:t>
      </w:r>
      <w:proofErr w:type="spellStart"/>
      <w:r w:rsidRPr="003C012D">
        <w:t>total_sales</w:t>
      </w:r>
      <w:proofErr w:type="spellEnd"/>
    </w:p>
    <w:p w14:paraId="047A70C3" w14:textId="77777777" w:rsidR="003C012D" w:rsidRPr="003C012D" w:rsidRDefault="003C012D" w:rsidP="003C012D">
      <w:pPr>
        <w:ind w:left="720"/>
      </w:pPr>
      <w:r w:rsidRPr="003C012D">
        <w:t>FROM sales</w:t>
      </w:r>
    </w:p>
    <w:p w14:paraId="6844A0A9" w14:textId="77777777" w:rsidR="003C012D" w:rsidRPr="003C012D" w:rsidRDefault="003C012D" w:rsidP="003C012D">
      <w:pPr>
        <w:ind w:left="720"/>
      </w:pPr>
      <w:r w:rsidRPr="003C012D">
        <w:t xml:space="preserve">GROUP BY </w:t>
      </w:r>
      <w:proofErr w:type="spellStart"/>
      <w:r w:rsidRPr="003C012D">
        <w:t>employee_id</w:t>
      </w:r>
      <w:proofErr w:type="spellEnd"/>
      <w:r w:rsidRPr="003C012D">
        <w:t>;</w:t>
      </w:r>
    </w:p>
    <w:p w14:paraId="2BD45999" w14:textId="77777777" w:rsidR="003C012D" w:rsidRPr="003C012D" w:rsidRDefault="003C012D" w:rsidP="003C012D">
      <w:r w:rsidRPr="003C012D">
        <w:pict w14:anchorId="6BF427E3">
          <v:rect id="_x0000_i1188" style="width:0;height:1.5pt" o:hralign="center" o:hrstd="t" o:hr="t" fillcolor="#a0a0a0" stroked="f"/>
        </w:pict>
      </w:r>
    </w:p>
    <w:p w14:paraId="0C7E1322" w14:textId="77777777" w:rsidR="003C012D" w:rsidRPr="003C012D" w:rsidRDefault="003C012D" w:rsidP="003C012D">
      <w:pPr>
        <w:numPr>
          <w:ilvl w:val="0"/>
          <w:numId w:val="18"/>
        </w:numPr>
      </w:pPr>
      <w:r w:rsidRPr="003C012D">
        <w:rPr>
          <w:b/>
          <w:bCs/>
        </w:rPr>
        <w:t>What is the difference between a stored procedure and a function in SQL?</w:t>
      </w:r>
      <w:r w:rsidRPr="003C012D">
        <w:t xml:space="preserve"> </w:t>
      </w:r>
    </w:p>
    <w:p w14:paraId="5BB0BCF1" w14:textId="77777777" w:rsidR="003C012D" w:rsidRPr="003C012D" w:rsidRDefault="003C012D" w:rsidP="003C012D">
      <w:pPr>
        <w:numPr>
          <w:ilvl w:val="1"/>
          <w:numId w:val="18"/>
        </w:numPr>
      </w:pPr>
      <w:r w:rsidRPr="003C012D">
        <w:rPr>
          <w:b/>
          <w:bCs/>
        </w:rPr>
        <w:t>Stored Procedure</w:t>
      </w:r>
      <w:r w:rsidRPr="003C012D">
        <w:t>: Performs operations, may return zero or more values.</w:t>
      </w:r>
    </w:p>
    <w:p w14:paraId="264D4F3B" w14:textId="77777777" w:rsidR="003C012D" w:rsidRPr="003C012D" w:rsidRDefault="003C012D" w:rsidP="003C012D">
      <w:pPr>
        <w:numPr>
          <w:ilvl w:val="1"/>
          <w:numId w:val="18"/>
        </w:numPr>
      </w:pPr>
      <w:r w:rsidRPr="003C012D">
        <w:rPr>
          <w:b/>
          <w:bCs/>
        </w:rPr>
        <w:t>Function</w:t>
      </w:r>
      <w:r w:rsidRPr="003C012D">
        <w:t>: Returns a single value and can be used in SQL expressions.</w:t>
      </w:r>
    </w:p>
    <w:p w14:paraId="7EE55090" w14:textId="77777777" w:rsidR="003C012D" w:rsidRPr="003C012D" w:rsidRDefault="003C012D" w:rsidP="003C012D">
      <w:r w:rsidRPr="003C012D">
        <w:pict w14:anchorId="10AB1991">
          <v:rect id="_x0000_i1189" style="width:0;height:1.5pt" o:hralign="center" o:hrstd="t" o:hr="t" fillcolor="#a0a0a0" stroked="f"/>
        </w:pict>
      </w:r>
    </w:p>
    <w:p w14:paraId="3E50A51D" w14:textId="77777777" w:rsidR="003C012D" w:rsidRPr="003C012D" w:rsidRDefault="003C012D" w:rsidP="003C012D">
      <w:pPr>
        <w:numPr>
          <w:ilvl w:val="0"/>
          <w:numId w:val="19"/>
        </w:numPr>
      </w:pPr>
      <w:r w:rsidRPr="003C012D">
        <w:rPr>
          <w:b/>
          <w:bCs/>
        </w:rPr>
        <w:t>Explain the difference between TRUNCATE, DELETE, and DROP commands.</w:t>
      </w:r>
      <w:r w:rsidRPr="003C012D">
        <w:t xml:space="preserve"> </w:t>
      </w:r>
    </w:p>
    <w:p w14:paraId="36DB2CAB" w14:textId="77777777" w:rsidR="003C012D" w:rsidRPr="003C012D" w:rsidRDefault="003C012D" w:rsidP="003C012D">
      <w:pPr>
        <w:numPr>
          <w:ilvl w:val="1"/>
          <w:numId w:val="19"/>
        </w:numPr>
      </w:pPr>
      <w:r w:rsidRPr="003C012D">
        <w:rPr>
          <w:b/>
          <w:bCs/>
        </w:rPr>
        <w:t>TRUNCATE</w:t>
      </w:r>
      <w:r w:rsidRPr="003C012D">
        <w:t>: Deletes all rows in a table without logging individual row deletions. Cannot be rolled back.</w:t>
      </w:r>
    </w:p>
    <w:p w14:paraId="114D5B83" w14:textId="77777777" w:rsidR="003C012D" w:rsidRPr="003C012D" w:rsidRDefault="003C012D" w:rsidP="003C012D">
      <w:pPr>
        <w:numPr>
          <w:ilvl w:val="1"/>
          <w:numId w:val="19"/>
        </w:numPr>
      </w:pPr>
      <w:r w:rsidRPr="003C012D">
        <w:rPr>
          <w:b/>
          <w:bCs/>
        </w:rPr>
        <w:t>DELETE</w:t>
      </w:r>
      <w:r w:rsidRPr="003C012D">
        <w:t>: Deletes specific rows and can be rolled back.</w:t>
      </w:r>
    </w:p>
    <w:p w14:paraId="5FBC7DB0" w14:textId="77777777" w:rsidR="003C012D" w:rsidRPr="003C012D" w:rsidRDefault="003C012D" w:rsidP="003C012D">
      <w:pPr>
        <w:numPr>
          <w:ilvl w:val="1"/>
          <w:numId w:val="19"/>
        </w:numPr>
      </w:pPr>
      <w:r w:rsidRPr="003C012D">
        <w:rPr>
          <w:b/>
          <w:bCs/>
        </w:rPr>
        <w:t>DROP</w:t>
      </w:r>
      <w:r w:rsidRPr="003C012D">
        <w:t>: Removes the entire table structure and its data.</w:t>
      </w:r>
    </w:p>
    <w:p w14:paraId="5D2EC59E" w14:textId="77777777" w:rsidR="003C012D" w:rsidRPr="003C012D" w:rsidRDefault="003C012D" w:rsidP="003C012D">
      <w:r w:rsidRPr="003C012D">
        <w:pict w14:anchorId="0F008AF3">
          <v:rect id="_x0000_i1190" style="width:0;height:1.5pt" o:hralign="center" o:hrstd="t" o:hr="t" fillcolor="#a0a0a0" stroked="f"/>
        </w:pict>
      </w:r>
    </w:p>
    <w:p w14:paraId="666021D4" w14:textId="77777777" w:rsidR="003C012D" w:rsidRPr="003C012D" w:rsidRDefault="003C012D" w:rsidP="003C012D">
      <w:pPr>
        <w:numPr>
          <w:ilvl w:val="0"/>
          <w:numId w:val="20"/>
        </w:numPr>
      </w:pPr>
      <w:r w:rsidRPr="003C012D">
        <w:rPr>
          <w:b/>
          <w:bCs/>
        </w:rPr>
        <w:t>What are windowing functions, and how are they used in analytics?</w:t>
      </w:r>
      <w:r w:rsidRPr="003C012D">
        <w:br/>
        <w:t>Windowing functions operate over a set of rows related to the current row, providing analytics like running totals or rankings.</w:t>
      </w:r>
    </w:p>
    <w:p w14:paraId="10FE9D48" w14:textId="77777777" w:rsidR="003C012D" w:rsidRPr="003C012D" w:rsidRDefault="003C012D" w:rsidP="003C012D">
      <w:r w:rsidRPr="003C012D">
        <w:pict w14:anchorId="22DF3364">
          <v:rect id="_x0000_i1191" style="width:0;height:1.5pt" o:hralign="center" o:hrstd="t" o:hr="t" fillcolor="#a0a0a0" stroked="f"/>
        </w:pict>
      </w:r>
    </w:p>
    <w:p w14:paraId="12E48FC7" w14:textId="77777777" w:rsidR="003C012D" w:rsidRPr="003C012D" w:rsidRDefault="003C012D" w:rsidP="003C012D">
      <w:pPr>
        <w:numPr>
          <w:ilvl w:val="0"/>
          <w:numId w:val="21"/>
        </w:numPr>
      </w:pPr>
      <w:r w:rsidRPr="003C012D">
        <w:rPr>
          <w:b/>
          <w:bCs/>
        </w:rPr>
        <w:lastRenderedPageBreak/>
        <w:t>How do you use PARTITION BY and ORDER BY in window functions?</w:t>
      </w:r>
      <w:r w:rsidRPr="003C012D">
        <w:br/>
        <w:t xml:space="preserve">Example: </w:t>
      </w:r>
    </w:p>
    <w:p w14:paraId="656C76BE" w14:textId="77777777" w:rsidR="003C012D" w:rsidRPr="003C012D" w:rsidRDefault="003C012D" w:rsidP="003C012D">
      <w:pPr>
        <w:ind w:left="720"/>
      </w:pPr>
      <w:r w:rsidRPr="003C012D">
        <w:t xml:space="preserve">SELECT </w:t>
      </w:r>
      <w:proofErr w:type="spellStart"/>
      <w:r w:rsidRPr="003C012D">
        <w:t>employee_id</w:t>
      </w:r>
      <w:proofErr w:type="spellEnd"/>
      <w:r w:rsidRPr="003C012D">
        <w:t xml:space="preserve">, department, </w:t>
      </w:r>
    </w:p>
    <w:p w14:paraId="0D1452BC" w14:textId="77777777" w:rsidR="003C012D" w:rsidRPr="003C012D" w:rsidRDefault="003C012D" w:rsidP="003C012D">
      <w:pPr>
        <w:ind w:left="720"/>
      </w:pPr>
      <w:r w:rsidRPr="003C012D">
        <w:t xml:space="preserve">       </w:t>
      </w:r>
      <w:proofErr w:type="gramStart"/>
      <w:r w:rsidRPr="003C012D">
        <w:t>RANK(</w:t>
      </w:r>
      <w:proofErr w:type="gramEnd"/>
      <w:r w:rsidRPr="003C012D">
        <w:t>) OVER (PARTITION BY department ORDER BY salary DESC) AS rank</w:t>
      </w:r>
    </w:p>
    <w:p w14:paraId="5FB6A580" w14:textId="77777777" w:rsidR="003C012D" w:rsidRPr="003C012D" w:rsidRDefault="003C012D" w:rsidP="003C012D">
      <w:pPr>
        <w:ind w:left="720"/>
      </w:pPr>
      <w:r w:rsidRPr="003C012D">
        <w:t>FROM employees;</w:t>
      </w:r>
    </w:p>
    <w:p w14:paraId="7CF809F8" w14:textId="77777777" w:rsidR="003C012D" w:rsidRPr="003C012D" w:rsidRDefault="003C012D" w:rsidP="003C012D">
      <w:r w:rsidRPr="003C012D">
        <w:pict w14:anchorId="67C3561F">
          <v:rect id="_x0000_i1192" style="width:0;height:1.5pt" o:hralign="center" o:hrstd="t" o:hr="t" fillcolor="#a0a0a0" stroked="f"/>
        </w:pict>
      </w:r>
    </w:p>
    <w:p w14:paraId="52A37391" w14:textId="77777777" w:rsidR="003C012D" w:rsidRPr="003C012D" w:rsidRDefault="003C012D" w:rsidP="003C012D">
      <w:pPr>
        <w:numPr>
          <w:ilvl w:val="0"/>
          <w:numId w:val="22"/>
        </w:numPr>
      </w:pPr>
      <w:r w:rsidRPr="003C012D">
        <w:rPr>
          <w:b/>
          <w:bCs/>
        </w:rPr>
        <w:t>How do you handle NULL values in SQL, and what functions help with that?</w:t>
      </w:r>
      <w:r w:rsidRPr="003C012D">
        <w:t xml:space="preserve"> </w:t>
      </w:r>
    </w:p>
    <w:p w14:paraId="639560E8" w14:textId="77777777" w:rsidR="003C012D" w:rsidRPr="003C012D" w:rsidRDefault="003C012D" w:rsidP="003C012D">
      <w:pPr>
        <w:numPr>
          <w:ilvl w:val="1"/>
          <w:numId w:val="22"/>
        </w:numPr>
      </w:pPr>
      <w:r w:rsidRPr="003C012D">
        <w:t xml:space="preserve">Use </w:t>
      </w:r>
      <w:proofErr w:type="gramStart"/>
      <w:r w:rsidRPr="003C012D">
        <w:t>COALESCE(</w:t>
      </w:r>
      <w:proofErr w:type="gramEnd"/>
      <w:r w:rsidRPr="003C012D">
        <w:t>value1, value2, ...) to return the first non-NULL value.</w:t>
      </w:r>
    </w:p>
    <w:p w14:paraId="74B39F50" w14:textId="77777777" w:rsidR="003C012D" w:rsidRPr="003C012D" w:rsidRDefault="003C012D" w:rsidP="003C012D">
      <w:pPr>
        <w:numPr>
          <w:ilvl w:val="1"/>
          <w:numId w:val="22"/>
        </w:numPr>
      </w:pPr>
      <w:r w:rsidRPr="003C012D">
        <w:t xml:space="preserve">Use </w:t>
      </w:r>
      <w:proofErr w:type="gramStart"/>
      <w:r w:rsidRPr="003C012D">
        <w:t>ISNULL(</w:t>
      </w:r>
      <w:proofErr w:type="gramEnd"/>
      <w:r w:rsidRPr="003C012D">
        <w:t xml:space="preserve">column, </w:t>
      </w:r>
      <w:proofErr w:type="spellStart"/>
      <w:r w:rsidRPr="003C012D">
        <w:t>default_value</w:t>
      </w:r>
      <w:proofErr w:type="spellEnd"/>
      <w:r w:rsidRPr="003C012D">
        <w:t>) to replace NULL values.</w:t>
      </w:r>
      <w:r w:rsidRPr="003C012D">
        <w:br/>
        <w:t>Example:</w:t>
      </w:r>
    </w:p>
    <w:p w14:paraId="29F3A3A5" w14:textId="77777777" w:rsidR="003C012D" w:rsidRPr="003C012D" w:rsidRDefault="003C012D" w:rsidP="003C012D">
      <w:pPr>
        <w:ind w:left="720"/>
      </w:pPr>
      <w:r w:rsidRPr="003C012D">
        <w:t xml:space="preserve">SELECT </w:t>
      </w:r>
      <w:proofErr w:type="gramStart"/>
      <w:r w:rsidRPr="003C012D">
        <w:t>COALESCE(</w:t>
      </w:r>
      <w:proofErr w:type="gramEnd"/>
      <w:r w:rsidRPr="003C012D">
        <w:t xml:space="preserve">salary, 0) AS </w:t>
      </w:r>
      <w:proofErr w:type="spellStart"/>
      <w:r w:rsidRPr="003C012D">
        <w:t>adjusted_salary</w:t>
      </w:r>
      <w:proofErr w:type="spellEnd"/>
    </w:p>
    <w:p w14:paraId="02D9B3DB" w14:textId="77777777" w:rsidR="003C012D" w:rsidRPr="003C012D" w:rsidRDefault="003C012D" w:rsidP="003C012D">
      <w:pPr>
        <w:ind w:left="720"/>
      </w:pPr>
      <w:r w:rsidRPr="003C012D">
        <w:t>FROM employees;</w:t>
      </w:r>
    </w:p>
    <w:p w14:paraId="59824A32" w14:textId="77777777" w:rsidR="003C012D" w:rsidRDefault="003C012D"/>
    <w:sectPr w:rsidR="003C01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F413B8"/>
    <w:multiLevelType w:val="multilevel"/>
    <w:tmpl w:val="64242390"/>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8978CB"/>
    <w:multiLevelType w:val="multilevel"/>
    <w:tmpl w:val="A488A358"/>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D82F3D"/>
    <w:multiLevelType w:val="multilevel"/>
    <w:tmpl w:val="E6749334"/>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4F1F28"/>
    <w:multiLevelType w:val="multilevel"/>
    <w:tmpl w:val="D8249220"/>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B91EC2"/>
    <w:multiLevelType w:val="multilevel"/>
    <w:tmpl w:val="44CE1F0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7C476B"/>
    <w:multiLevelType w:val="multilevel"/>
    <w:tmpl w:val="293C37C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A56534"/>
    <w:multiLevelType w:val="multilevel"/>
    <w:tmpl w:val="877293C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0861BC"/>
    <w:multiLevelType w:val="multilevel"/>
    <w:tmpl w:val="5442E2E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1D62DE"/>
    <w:multiLevelType w:val="multilevel"/>
    <w:tmpl w:val="347A7A8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48629F"/>
    <w:multiLevelType w:val="multilevel"/>
    <w:tmpl w:val="80D8747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E4F2400"/>
    <w:multiLevelType w:val="multilevel"/>
    <w:tmpl w:val="BEC40D7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58F363A"/>
    <w:multiLevelType w:val="multilevel"/>
    <w:tmpl w:val="11507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17950EA"/>
    <w:multiLevelType w:val="multilevel"/>
    <w:tmpl w:val="EC9E0F0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B7557B4"/>
    <w:multiLevelType w:val="multilevel"/>
    <w:tmpl w:val="B01CAA5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0920E76"/>
    <w:multiLevelType w:val="multilevel"/>
    <w:tmpl w:val="0CD8FD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13E5A36"/>
    <w:multiLevelType w:val="multilevel"/>
    <w:tmpl w:val="1B18DAF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3521D7F"/>
    <w:multiLevelType w:val="multilevel"/>
    <w:tmpl w:val="819A596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6AD522D"/>
    <w:multiLevelType w:val="multilevel"/>
    <w:tmpl w:val="9BF6B7D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26D7D6D"/>
    <w:multiLevelType w:val="multilevel"/>
    <w:tmpl w:val="33E65F82"/>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5300DB8"/>
    <w:multiLevelType w:val="multilevel"/>
    <w:tmpl w:val="17C2F2DA"/>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C6D3F1B"/>
    <w:multiLevelType w:val="multilevel"/>
    <w:tmpl w:val="45A2D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F1B719D"/>
    <w:multiLevelType w:val="multilevel"/>
    <w:tmpl w:val="EEF0220A"/>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91048144">
    <w:abstractNumId w:val="11"/>
  </w:num>
  <w:num w:numId="2" w16cid:durableId="1869296796">
    <w:abstractNumId w:val="2"/>
  </w:num>
  <w:num w:numId="3" w16cid:durableId="1230655135">
    <w:abstractNumId w:val="0"/>
  </w:num>
  <w:num w:numId="4" w16cid:durableId="1135755155">
    <w:abstractNumId w:val="15"/>
  </w:num>
  <w:num w:numId="5" w16cid:durableId="1826631394">
    <w:abstractNumId w:val="6"/>
  </w:num>
  <w:num w:numId="6" w16cid:durableId="1465195904">
    <w:abstractNumId w:val="10"/>
  </w:num>
  <w:num w:numId="7" w16cid:durableId="786656353">
    <w:abstractNumId w:val="18"/>
  </w:num>
  <w:num w:numId="8" w16cid:durableId="254556483">
    <w:abstractNumId w:val="5"/>
  </w:num>
  <w:num w:numId="9" w16cid:durableId="1721057038">
    <w:abstractNumId w:val="20"/>
  </w:num>
  <w:num w:numId="10" w16cid:durableId="862742829">
    <w:abstractNumId w:val="7"/>
  </w:num>
  <w:num w:numId="11" w16cid:durableId="449471791">
    <w:abstractNumId w:val="8"/>
  </w:num>
  <w:num w:numId="12" w16cid:durableId="337075092">
    <w:abstractNumId w:val="21"/>
  </w:num>
  <w:num w:numId="13" w16cid:durableId="591351331">
    <w:abstractNumId w:val="19"/>
  </w:num>
  <w:num w:numId="14" w16cid:durableId="581452614">
    <w:abstractNumId w:val="13"/>
  </w:num>
  <w:num w:numId="15" w16cid:durableId="1096049819">
    <w:abstractNumId w:val="4"/>
  </w:num>
  <w:num w:numId="16" w16cid:durableId="941451353">
    <w:abstractNumId w:val="14"/>
  </w:num>
  <w:num w:numId="17" w16cid:durableId="874005804">
    <w:abstractNumId w:val="17"/>
  </w:num>
  <w:num w:numId="18" w16cid:durableId="832339206">
    <w:abstractNumId w:val="16"/>
  </w:num>
  <w:num w:numId="19" w16cid:durableId="941839466">
    <w:abstractNumId w:val="3"/>
  </w:num>
  <w:num w:numId="20" w16cid:durableId="356083727">
    <w:abstractNumId w:val="9"/>
  </w:num>
  <w:num w:numId="21" w16cid:durableId="1563519316">
    <w:abstractNumId w:val="12"/>
  </w:num>
  <w:num w:numId="22" w16cid:durableId="17700051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12D"/>
    <w:rsid w:val="003C012D"/>
    <w:rsid w:val="008619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506C1"/>
  <w15:chartTrackingRefBased/>
  <w15:docId w15:val="{9517FDDF-85C2-4ECC-AD20-15EDA7063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7218405">
      <w:bodyDiv w:val="1"/>
      <w:marLeft w:val="0"/>
      <w:marRight w:val="0"/>
      <w:marTop w:val="0"/>
      <w:marBottom w:val="0"/>
      <w:divBdr>
        <w:top w:val="none" w:sz="0" w:space="0" w:color="auto"/>
        <w:left w:val="none" w:sz="0" w:space="0" w:color="auto"/>
        <w:bottom w:val="none" w:sz="0" w:space="0" w:color="auto"/>
        <w:right w:val="none" w:sz="0" w:space="0" w:color="auto"/>
      </w:divBdr>
    </w:div>
    <w:div w:id="1446463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856</Words>
  <Characters>4882</Characters>
  <Application>Microsoft Office Word</Application>
  <DocSecurity>0</DocSecurity>
  <Lines>40</Lines>
  <Paragraphs>11</Paragraphs>
  <ScaleCrop>false</ScaleCrop>
  <Company/>
  <LinksUpToDate>false</LinksUpToDate>
  <CharactersWithSpaces>5727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Afsha Naaz</dc:creator>
  <cp:keywords/>
  <dc:description/>
  <cp:lastModifiedBy>Afsha Naaz</cp:lastModifiedBy>
  <cp:revision>1</cp:revision>
  <dcterms:created xsi:type="dcterms:W3CDTF">2025-01-09T14:44:00Z</dcterms:created>
  <dcterms:modified xsi:type="dcterms:W3CDTF">2025-01-09T14:53:00Z</dcterms:modified>
</cp:coreProperties>
</file>