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1E1E3"/>
  <w:body>
    <w:p w:rsidR="00331B84" w:rsidRPr="00630B5F" w:rsidRDefault="00185F8F" w:rsidP="00784ED0">
      <w:pPr>
        <w:bidi/>
        <w:spacing w:after="0"/>
        <w:ind w:left="-142" w:right="142"/>
        <w:rPr>
          <w:rFonts w:ascii="IRANSans" w:hAnsi="IRANSans" w:cs="IRANSans"/>
          <w:rtl/>
          <w:lang w:bidi="fa-IR"/>
        </w:rPr>
      </w:pPr>
      <w:r w:rsidRPr="004F1C1E">
        <w:rPr>
          <w:noProof/>
          <w:sz w:val="2"/>
          <w:szCs w:val="2"/>
          <w:rtl/>
        </w:rPr>
        <mc:AlternateContent>
          <mc:Choice Requires="wpg">
            <w:drawing>
              <wp:anchor distT="0" distB="0" distL="114300" distR="114300" simplePos="0" relativeHeight="251645440" behindDoc="1" locked="0" layoutInCell="1" allowOverlap="1">
                <wp:simplePos x="0" y="0"/>
                <wp:positionH relativeFrom="page">
                  <wp:posOffset>-304800</wp:posOffset>
                </wp:positionH>
                <wp:positionV relativeFrom="paragraph">
                  <wp:posOffset>-8890</wp:posOffset>
                </wp:positionV>
                <wp:extent cx="8277225" cy="2926715"/>
                <wp:effectExtent l="38100" t="635" r="38100" b="44450"/>
                <wp:wrapNone/>
                <wp:docPr id="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7225" cy="2926715"/>
                          <a:chOff x="0" y="476"/>
                          <a:chExt cx="80867" cy="32976"/>
                        </a:xfrm>
                      </wpg:grpSpPr>
                      <wps:wsp>
                        <wps:cNvPr id="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809" y="476"/>
                            <a:ext cx="77915" cy="2028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4"/>
                            <a:srcRect/>
                            <a:tile tx="0" ty="0" sx="100000" sy="100000" flip="none" algn="tl"/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7" name="Group 17"/>
                        <wpg:cNvGrpSpPr>
                          <a:grpSpLocks/>
                        </wpg:cNvGrpSpPr>
                        <wpg:grpSpPr bwMode="auto">
                          <a:xfrm>
                            <a:off x="0" y="571"/>
                            <a:ext cx="80867" cy="32882"/>
                            <a:chOff x="0" y="0"/>
                            <a:chExt cx="80867" cy="32881"/>
                          </a:xfrm>
                        </wpg:grpSpPr>
                        <wps:wsp>
                          <wps:cNvPr id="10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09" y="0"/>
                              <a:ext cx="77915" cy="20280"/>
                            </a:xfrm>
                            <a:prstGeom prst="rect">
                              <a:avLst/>
                            </a:prstGeom>
                            <a:solidFill>
                              <a:srgbClr val="2C3644">
                                <a:alpha val="89803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" name="Straight Connector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32786"/>
                              <a:ext cx="31337" cy="0"/>
                            </a:xfrm>
                            <a:prstGeom prst="line">
                              <a:avLst/>
                            </a:prstGeom>
                            <a:noFill/>
                            <a:ln w="762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Straight Connector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530" y="32774"/>
                              <a:ext cx="31337" cy="0"/>
                            </a:xfrm>
                            <a:prstGeom prst="line">
                              <a:avLst/>
                            </a:prstGeom>
                            <a:noFill/>
                            <a:ln w="762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Straight Connector 2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051" y="29833"/>
                              <a:ext cx="4382" cy="3048"/>
                            </a:xfrm>
                            <a:prstGeom prst="line">
                              <a:avLst/>
                            </a:prstGeom>
                            <a:noFill/>
                            <a:ln w="762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Straight Connector 2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5339" y="29726"/>
                              <a:ext cx="4381" cy="3048"/>
                            </a:xfrm>
                            <a:prstGeom prst="line">
                              <a:avLst/>
                            </a:prstGeom>
                            <a:noFill/>
                            <a:ln w="762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Straight Connector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20783"/>
                              <a:ext cx="78676" cy="0"/>
                            </a:xfrm>
                            <a:prstGeom prst="line">
                              <a:avLst/>
                            </a:prstGeom>
                            <a:noFill/>
                            <a:ln w="762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Oval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32861" y="14567"/>
                              <a:ext cx="14859" cy="17117"/>
                            </a:xfrm>
                            <a:prstGeom prst="ellipse">
                              <a:avLst/>
                            </a:prstGeom>
                            <a:solidFill>
                              <a:srgbClr val="D8D8D8"/>
                            </a:solidFill>
                            <a:ln w="762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4DE616" id="Group 15" o:spid="_x0000_s1026" style="position:absolute;margin-left:-24pt;margin-top:-.7pt;width:651.75pt;height:230.45pt;z-index:-251671040;mso-position-horizontal-relative:page;mso-width-relative:margin;mso-height-relative:margin" coordorigin=",476" coordsize="80867,329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">
                <v:rect id="Rectangle 16" o:spid="_x0000_s1027" style="position:absolute;left:1809;top:476;width:77915;height:20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E//cEA&#10;AADaAAAADwAAAGRycy9kb3ducmV2LnhtbESPQYvCMBSE7wv+h/AEb2uqgkg1ioiCyKpYFTw+mmdb&#10;bF5KE7X7740geBxm5htmMmtMKR5Uu8Kygl43AkGcWl1wpuB0XP2OQDiPrLG0TAr+ycFs2vqZYKzt&#10;kw/0SHwmAoRdjApy76tYSpfmZNB1bUUcvKutDfog60zqGp8BbkrZj6KhNFhwWMixokVO6S25m0Ap&#10;t/2d3gwuo/05Wd3n/vRnsqVSnXYzH4Pw1Phv+NNeawVDeF8JN0B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RP/3BAAAA2gAAAA8AAAAAAAAAAAAAAAAAmAIAAGRycy9kb3du&#10;cmV2LnhtbFBLBQYAAAAABAAEAPUAAACGAwAAAAA=&#10;" stroked="f" strokeweight="1pt">
                  <v:fill r:id="rId5" o:title="" recolor="t" rotate="t" type="tile"/>
                </v:rect>
                <v:group id="Group 17" o:spid="_x0000_s1028" style="position:absolute;top:571;width:80867;height:32882" coordsize="80867,328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18" o:spid="_x0000_s1029" style="position:absolute;left:1809;width:77915;height:20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aEVsMA&#10;AADbAAAADwAAAGRycy9kb3ducmV2LnhtbESPQWvCQBCF7wX/wzKCt7qxhVZSVylBwZOlKuhxmh2T&#10;0Ozskl1N/PfOodDbDO/Ne98sVoNr1Y262Hg2MJtmoIhLbxuuDBwPm+c5qJiQLbaeycCdIqyWo6cF&#10;5tb3/E23faqUhHDM0UCdUsi1jmVNDuPUB2LRLr5zmGTtKm077CXctfoly960w4alocZARU3l7/7q&#10;DMT1NrTn01ex6YvL1fHrT9gN78ZMxsPnB6hEQ/o3/11vreALvfwiA+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aEVsMAAADbAAAADwAAAAAAAAAAAAAAAACYAgAAZHJzL2Rv&#10;d25yZXYueG1sUEsFBgAAAAAEAAQA9QAAAIgDAAAAAA==&#10;" fillcolor="#2c3644" stroked="f" strokeweight="1pt">
                    <v:fill opacity="58853f"/>
                  </v:rect>
                  <v:line id="Straight Connector 19" o:spid="_x0000_s1030" style="position:absolute;visibility:visible;mso-wrap-style:square" from="0,32786" to="31337,32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KXCcAAAADbAAAADwAAAGRycy9kb3ducmV2LnhtbERP24rCMBB9F/yHMIJva1plF61GEcXF&#10;ffL6AWMztsVmUpKo9e83Cwu+zeFcZ7ZoTS0e5HxlWUE6SEAQ51ZXXCg4nzYfYxA+IGusLZOCF3lY&#10;zLudGWbaPvlAj2MoRAxhn6GCMoQmk9LnJRn0A9sQR+5qncEQoSukdviM4aaWwyT5kgYrjg0lNrQq&#10;Kb8d70bB7mUP3270k152dq+368/JsGknSvV77XIKIlAb3uJ/91bH+Sn8/RIPkPN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TylwnAAAAA2wAAAA8AAAAAAAAAAAAAAAAA&#10;oQIAAGRycy9kb3ducmV2LnhtbFBLBQYAAAAABAAEAPkAAACOAwAAAAA=&#10;" strokecolor="white" strokeweight="6pt">
                    <v:stroke joinstyle="miter"/>
                  </v:line>
                  <v:line id="Straight Connector 20" o:spid="_x0000_s1031" style="position:absolute;visibility:visible;mso-wrap-style:square" from="49530,32774" to="80867,32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zNasIAAADbAAAADwAAAGRycy9kb3ducmV2LnhtbESP0YrCMBRE3wX/IdwF3zRVUbQaRZQV&#10;fdLqfsDd5tqWbW5KktX692ZhwcdhZs4wy3VranEn5yvLCoaDBARxbnXFhYKv62d/BsIHZI21ZVLw&#10;JA/rVbezxFTbB2d0v4RCRAj7FBWUITSplD4vyaAf2IY4ejfrDIYoXSG1w0eEm1qOkmQqDVYcF0ps&#10;aFtS/nP5NQpOT5vt3fg4/D7Zsz7sJvNR086V6n20mwWIQG14h//bB61gPIG/L/EHyN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HzNasIAAADbAAAADwAAAAAAAAAAAAAA&#10;AAChAgAAZHJzL2Rvd25yZXYueG1sUEsFBgAAAAAEAAQA+QAAAJADAAAAAA==&#10;" strokecolor="white" strokeweight="6pt">
                    <v:stroke joinstyle="miter"/>
                  </v:line>
                  <v:line id="Straight Connector 21" o:spid="_x0000_s1032" style="position:absolute;flip:y;visibility:visible;mso-wrap-style:square" from="31051,29833" to="35433,32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Ra4sQAAADbAAAADwAAAGRycy9kb3ducmV2LnhtbESPQYvCMBSE78L+h/CEvciautKyVqMs&#10;guBBBHUPe3w0z7bYvJQmavTXG0HwOMzMN8xsEUwjLtS52rKC0TABQVxYXXOp4O+w+voB4TyyxsYy&#10;KbiRg8X8ozfDXNsr7+iy96WIEHY5Kqi8b3MpXVGRQTe0LXH0jrYz6KPsSqk7vEa4aeR3kmTSYM1x&#10;ocKWlhUVp/3ZKEjTdHM/mskhbP+XIUtwMCrarVKf/fA7BeEp+Hf41V5rBeMMnl/iD5D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NFrixAAAANsAAAAPAAAAAAAAAAAA&#10;AAAAAKECAABkcnMvZG93bnJldi54bWxQSwUGAAAAAAQABAD5AAAAkgMAAAAA&#10;" strokecolor="white" strokeweight="6pt">
                    <v:stroke joinstyle="miter"/>
                  </v:line>
                  <v:line id="Straight Connector 22" o:spid="_x0000_s1033" style="position:absolute;flip:x y;visibility:visible;mso-wrap-style:square" from="45339,29726" to="49720,32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SDlMQAAADbAAAADwAAAGRycy9kb3ducmV2LnhtbESPT2sCMRTE7wW/Q3hCbzXbaqvdGkUE&#10;wYM9dP1zfmzebpZuXrZJquu3N0Khx2FmfsPMl71txZl8aBwreB5lIIhLpxuuFRz2m6cZiBCRNbaO&#10;ScGVAiwXg4c55tpd+IvORaxFgnDIUYGJsculDKUhi2HkOuLkVc5bjEn6WmqPlwS3rXzJsjdpseG0&#10;YLCjtaHyu/i1CnYVVZ/FZGVOP7P312xXTI+m9ko9DvvVB4hIffwP/7W3WsF4Cvcv6QfI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RIOUxAAAANsAAAAPAAAAAAAAAAAA&#10;AAAAAKECAABkcnMvZG93bnJldi54bWxQSwUGAAAAAAQABAD5AAAAkgMAAAAA&#10;" strokecolor="white" strokeweight="6pt">
                    <v:stroke joinstyle="miter"/>
                  </v:line>
                  <v:line id="Straight Connector 23" o:spid="_x0000_s1034" style="position:absolute;visibility:visible;mso-wrap-style:square" from="0,20783" to="78676,20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1i9MEAAADbAAAADwAAAGRycy9kb3ducmV2LnhtbERPS07DMBDdI3EHa5DYUSetitoQJ0Kg&#10;onTVHwcY4iGJiMeR7bbJ7etFJZZP75+Xo+nFhZzvLCtIZwkI4trqjhsF36fNywqED8gae8ukYCIP&#10;ZfH4kGOm7ZUPdDmGRsQQ9hkqaEMYMil93ZJBP7MDceR+rTMYInSN1A6vMdz0cp4kr9Jgx7GhxYE+&#10;Wqr/jmejYDfZw5dbbNOfnd3r6nO5ng/jWqnnp/H9DUSgMfyL7+5KK1jEsfFL/AGyu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fWL0wQAAANsAAAAPAAAAAAAAAAAAAAAA&#10;AKECAABkcnMvZG93bnJldi54bWxQSwUGAAAAAAQABAD5AAAAjwMAAAAA&#10;" strokecolor="white" strokeweight="6pt">
                    <v:stroke joinstyle="miter"/>
                  </v:line>
                  <v:oval id="Oval 24" o:spid="_x0000_s1035" style="position:absolute;left:32861;top:14567;width:14859;height:17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C8bsYA&#10;AADbAAAADwAAAGRycy9kb3ducmV2LnhtbESPS2vDMBCE74X8B7GF3hq5NeThRgkhxDSHQvO65Lax&#10;traJtXIt2XH+fVUI5DjMzDfMbNGbSnTUuNKygrdhBII4s7rkXMHxkL5OQDiPrLGyTApu5GAxHzzN&#10;MNH2yjvq9j4XAcIuQQWF93UipcsKMuiGtiYO3o9tDPogm1zqBq8Bbir5HkUjabDksFBgTauCssu+&#10;NQrS9Re1J/e7nMbj70v1ebDn7Xqj1Mtzv/wA4an3j/C9vdEK4in8fwk/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NC8bsYAAADbAAAADwAAAAAAAAAAAAAAAACYAgAAZHJz&#10;L2Rvd25yZXYueG1sUEsFBgAAAAAEAAQA9QAAAIsDAAAAAA==&#10;" fillcolor="#d8d8d8" strokecolor="white" strokeweight="6pt">
                    <v:stroke joinstyle="miter"/>
                  </v:oval>
                </v:group>
                <w10:wrap anchorx="page"/>
              </v:group>
            </w:pict>
          </mc:Fallback>
        </mc:AlternateContent>
      </w:r>
    </w:p>
    <w:p w:rsidR="00754653" w:rsidRDefault="00C10629">
      <w:pPr>
        <w:bidi/>
        <w:spacing w:afterLines="50" w:after="120" w:line="264" w:lineRule="auto"/>
        <w:jc w:val="center"/>
      </w:pPr>
      <w:r>
        <w:rPr>
          <w:rFonts w:ascii="IRANSans" w:cs="IRANSans" w:hint="cs"/>
          <w:bCs/>
          <w:color w:val="F6F1F0"/>
          <w:szCs w:val="30"/>
          <w:rtl/>
        </w:rPr>
        <w:t>فاطمه هادیگل</w:t>
      </w:r>
    </w:p>
    <w:p w:rsidR="00754653" w:rsidRDefault="00C10629" w:rsidP="00185F8F">
      <w:pPr>
        <w:bidi/>
        <w:spacing w:beforeLines="50" w:before="120" w:line="150" w:lineRule="auto"/>
        <w:jc w:val="center"/>
        <w:rPr>
          <w:rtl/>
        </w:rPr>
      </w:pPr>
      <w:r>
        <w:rPr>
          <w:rFonts w:ascii="IRANSans" w:cs="IRANSans" w:hint="cs"/>
          <w:bCs/>
          <w:color w:val="E1E1E3"/>
          <w:szCs w:val="20"/>
          <w:rtl/>
        </w:rPr>
        <w:t>توسعه دهنده اندروید</w:t>
      </w:r>
    </w:p>
    <w:p w:rsidR="00185F8F" w:rsidRDefault="00185F8F" w:rsidP="00185F8F">
      <w:pPr>
        <w:bidi/>
        <w:spacing w:beforeLines="50" w:before="120" w:line="150" w:lineRule="auto"/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40"/>
        <w:gridCol w:w="3010"/>
        <w:gridCol w:w="4139"/>
      </w:tblGrid>
      <w:tr w:rsidR="00754653" w:rsidRPr="004F1C1E" w:rsidTr="00A21F2A">
        <w:tc>
          <w:tcPr>
            <w:tcW w:w="33" w:type="pct"/>
            <w:shd w:val="clear" w:color="auto" w:fill="auto"/>
            <w:tcMar>
              <w:top w:w="0" w:type="dxa"/>
              <w:left w:w="0" w:type="dxa"/>
              <w:right w:w="150" w:type="dxa"/>
            </w:tcMar>
          </w:tcPr>
          <w:p w:rsidR="00754653" w:rsidRPr="004F1C1E" w:rsidRDefault="00185F8F" w:rsidP="00C10629">
            <w:pPr>
              <w:pBdr>
                <w:bottom w:val="single" w:sz="6" w:space="1" w:color="2D4C58"/>
              </w:pBdr>
              <w:bidi/>
              <w:spacing w:beforeLines="500" w:before="1200" w:afterLines="30" w:after="72" w:line="264" w:lineRule="auto"/>
            </w:pPr>
            <w:r w:rsidRPr="008C720A">
              <w:rPr>
                <w:noProof/>
              </w:rPr>
              <w:drawing>
                <wp:inline distT="0" distB="0" distL="0" distR="0">
                  <wp:extent cx="138430" cy="138430"/>
                  <wp:effectExtent l="0" t="0" r="0" b="0"/>
                  <wp:docPr id="1" name="4752aa76-ac97-409e-98fd-e1cac716415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752aa76-ac97-409e-98fd-e1cac716415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105A2" w:rsidRPr="004F1C1E">
              <w:rPr>
                <w:rFonts w:ascii="IRANSans" w:cs="IRANSans" w:hint="cs"/>
                <w:color w:val="2D4C58"/>
                <w:szCs w:val="18"/>
                <w:rtl/>
              </w:rPr>
              <w:t xml:space="preserve">  </w:t>
            </w:r>
            <w:r w:rsidR="00C10629">
              <w:rPr>
                <w:rFonts w:ascii="IRANSans" w:cs="IRANSans"/>
                <w:color w:val="2D4C58"/>
                <w:szCs w:val="18"/>
              </w:rPr>
              <w:t>f.hadigol@yahoo.com</w:t>
            </w:r>
          </w:p>
          <w:p w:rsidR="00754653" w:rsidRPr="004F1C1E" w:rsidRDefault="00754653">
            <w:pPr>
              <w:bidi/>
            </w:pPr>
          </w:p>
        </w:tc>
        <w:tc>
          <w:tcPr>
            <w:tcW w:w="24" w:type="pct"/>
            <w:shd w:val="clear" w:color="auto" w:fill="auto"/>
            <w:tcMar>
              <w:top w:w="0" w:type="dxa"/>
              <w:left w:w="0" w:type="dxa"/>
              <w:right w:w="150" w:type="dxa"/>
            </w:tcMar>
          </w:tcPr>
          <w:p w:rsidR="00754653" w:rsidRPr="004F1C1E" w:rsidRDefault="00754653" w:rsidP="00A21F2A">
            <w:pPr>
              <w:spacing w:beforeLines="55" w:before="132" w:afterLines="30" w:after="72" w:line="264" w:lineRule="auto"/>
              <w:ind w:left="125"/>
            </w:pPr>
          </w:p>
          <w:p w:rsidR="00754653" w:rsidRPr="004F1C1E" w:rsidRDefault="00754653" w:rsidP="0085601A">
            <w:pPr>
              <w:spacing w:beforeLines="55" w:before="132" w:afterLines="30" w:after="72" w:line="264" w:lineRule="auto"/>
              <w:ind w:left="125"/>
            </w:pPr>
          </w:p>
        </w:tc>
        <w:tc>
          <w:tcPr>
            <w:tcW w:w="33" w:type="pct"/>
            <w:shd w:val="clear" w:color="auto" w:fill="auto"/>
            <w:tcMar>
              <w:top w:w="0" w:type="dxa"/>
              <w:left w:w="0" w:type="dxa"/>
              <w:right w:w="150" w:type="dxa"/>
            </w:tcMar>
          </w:tcPr>
          <w:p w:rsidR="00754653" w:rsidRPr="004F1C1E" w:rsidRDefault="00185F8F" w:rsidP="00C10629">
            <w:pPr>
              <w:pBdr>
                <w:bottom w:val="single" w:sz="6" w:space="1" w:color="2D4C58"/>
              </w:pBdr>
              <w:bidi/>
              <w:spacing w:beforeLines="500" w:before="1200" w:afterLines="30" w:after="72" w:line="264" w:lineRule="auto"/>
              <w:ind w:left="300"/>
            </w:pPr>
            <w:r w:rsidRPr="008C720A">
              <w:rPr>
                <w:noProof/>
              </w:rPr>
              <w:drawing>
                <wp:inline distT="0" distB="0" distL="0" distR="0">
                  <wp:extent cx="138430" cy="138430"/>
                  <wp:effectExtent l="0" t="0" r="0" b="0"/>
                  <wp:docPr id="3" name="9df21bd2-fe0e-4d3c-aaac-15de3114c4a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df21bd2-fe0e-4d3c-aaac-15de3114c4a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105A2" w:rsidRPr="004F1C1E">
              <w:rPr>
                <w:rFonts w:ascii="IRANSans" w:cs="IRANSans" w:hint="cs"/>
                <w:color w:val="2D4C58"/>
                <w:szCs w:val="18"/>
                <w:rtl/>
              </w:rPr>
              <w:t xml:space="preserve"> ‎‏‎‏‎‏</w:t>
            </w:r>
            <w:r w:rsidR="00C10629">
              <w:rPr>
                <w:rFonts w:ascii="IRANSans" w:cs="IRANSans" w:hint="cs"/>
                <w:color w:val="2D4C58"/>
                <w:szCs w:val="18"/>
                <w:rtl/>
              </w:rPr>
              <w:t>09102150552</w:t>
            </w:r>
          </w:p>
          <w:p w:rsidR="00754653" w:rsidRPr="004F1C1E" w:rsidRDefault="00754653" w:rsidP="00C10629">
            <w:pPr>
              <w:bidi/>
            </w:pPr>
          </w:p>
        </w:tc>
        <w:bookmarkStart w:id="0" w:name="_GoBack"/>
        <w:bookmarkEnd w:id="0"/>
      </w:tr>
    </w:tbl>
    <w:p w:rsidR="00754653" w:rsidRDefault="00754653">
      <w:pPr>
        <w:bidi/>
      </w:pPr>
    </w:p>
    <w:tbl>
      <w:tblPr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644"/>
        <w:gridCol w:w="5645"/>
      </w:tblGrid>
      <w:tr w:rsidR="00754653" w:rsidRPr="004F1C1E">
        <w:tc>
          <w:tcPr>
            <w:tcW w:w="50" w:type="pct"/>
            <w:shd w:val="clear" w:color="auto" w:fill="auto"/>
            <w:tcMar>
              <w:top w:w="0" w:type="dxa"/>
              <w:left w:w="0" w:type="dxa"/>
              <w:right w:w="150" w:type="dxa"/>
            </w:tcMar>
          </w:tcPr>
          <w:p w:rsidR="00754653" w:rsidRPr="004F1C1E" w:rsidRDefault="00185F8F">
            <w:pPr>
              <w:pBdr>
                <w:bottom w:val="single" w:sz="30" w:space="1" w:color="44525D"/>
              </w:pBdr>
              <w:bidi/>
              <w:spacing w:line="264" w:lineRule="auto"/>
            </w:pPr>
            <w:r w:rsidRPr="008C720A">
              <w:rPr>
                <w:noProof/>
              </w:rPr>
              <w:drawing>
                <wp:inline distT="0" distB="0" distL="0" distR="0">
                  <wp:extent cx="191135" cy="191135"/>
                  <wp:effectExtent l="0" t="0" r="0" b="0"/>
                  <wp:docPr id="77" name="7e5d4618-7884-455c-9035-24c407d7ecf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e5d4618-7884-455c-9035-24c407d7ecf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105A2" w:rsidRPr="004F1C1E">
              <w:rPr>
                <w:rFonts w:ascii="IRANSans" w:cs="IRANSans" w:hint="cs"/>
                <w:bCs/>
                <w:color w:val="44525D"/>
                <w:szCs w:val="24"/>
                <w:rtl/>
              </w:rPr>
              <w:t>درباره من</w:t>
            </w:r>
          </w:p>
          <w:p w:rsidR="00754653" w:rsidRPr="004F1C1E" w:rsidRDefault="00605B07" w:rsidP="00AF3AE7">
            <w:pPr>
              <w:bidi/>
            </w:pPr>
            <w:r>
              <w:rPr>
                <w:rFonts w:ascii="IRANSans" w:cs="IRANSans" w:hint="cs"/>
                <w:color w:val="44525D"/>
                <w:szCs w:val="18"/>
                <w:rtl/>
              </w:rPr>
              <w:t>کارآموز  با انگیزه و اشتیاق بالا، آماده برای اراِئه خدمت در زمینه ساخت اپلیکیشن اندروید. فردی با اخلاق کاری و نگرشی با انگیزه ارائه پشتیبانی و کمک بهینه به همکاران و در عین حال آماده برای دستیابی به اهداف مستقل. آماده برای کار گر.وهی، پیروی از دستورالعمل ها و حل مشکلات. متعهد هستم تا به عنوان یک همکار ارزشمند به مجموعه خدمت کنم.</w:t>
            </w:r>
          </w:p>
          <w:p w:rsidR="00754653" w:rsidRPr="004F1C1E" w:rsidRDefault="00185F8F">
            <w:pPr>
              <w:pBdr>
                <w:bottom w:val="single" w:sz="30" w:space="1" w:color="44525D"/>
              </w:pBdr>
              <w:bidi/>
            </w:pPr>
            <w:r w:rsidRPr="008C720A">
              <w:rPr>
                <w:noProof/>
              </w:rPr>
              <w:drawing>
                <wp:inline distT="0" distB="0" distL="0" distR="0">
                  <wp:extent cx="191135" cy="191135"/>
                  <wp:effectExtent l="0" t="0" r="0" b="0"/>
                  <wp:docPr id="78" name="2787dd09-927c-49a5-a11c-0b21987aed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787dd09-927c-49a5-a11c-0b21987aed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105A2" w:rsidRPr="004F1C1E">
              <w:rPr>
                <w:rFonts w:ascii="IRANSans" w:cs="IRANSans" w:hint="cs"/>
                <w:bCs/>
                <w:color w:val="44525D"/>
                <w:szCs w:val="24"/>
                <w:rtl/>
              </w:rPr>
              <w:t>مهارت ها</w:t>
            </w:r>
          </w:p>
          <w:p w:rsidR="00754653" w:rsidRPr="004F1C1E" w:rsidRDefault="00D105A2">
            <w:pPr>
              <w:bidi/>
              <w:spacing w:line="180" w:lineRule="auto"/>
            </w:pPr>
            <w:r w:rsidRPr="004F1C1E">
              <w:rPr>
                <w:rFonts w:ascii="IRANSans" w:cs="IRANSans" w:hint="cs"/>
                <w:color w:val="44525D"/>
                <w:szCs w:val="18"/>
                <w:rtl/>
              </w:rPr>
              <w:t>مدیریت و راهبری</w:t>
            </w:r>
          </w:p>
          <w:p w:rsidR="00754653" w:rsidRPr="004F1C1E" w:rsidRDefault="00185F8F" w:rsidP="001341CA">
            <w:pPr>
              <w:bidi/>
              <w:spacing w:afterLines="200" w:after="480" w:line="120" w:lineRule="auto"/>
            </w:pPr>
            <w:r>
              <w:rPr>
                <w:noProof/>
              </w:rPr>
              <w:drawing>
                <wp:anchor distT="0" distB="0" distL="114300" distR="114300" simplePos="0" relativeHeight="251661824" behindDoc="0" locked="0" layoutInCell="1" allowOverlap="1">
                  <wp:simplePos x="0" y="0"/>
                  <wp:positionH relativeFrom="column">
                    <wp:posOffset>400685</wp:posOffset>
                  </wp:positionH>
                  <wp:positionV relativeFrom="paragraph">
                    <wp:posOffset>-45720</wp:posOffset>
                  </wp:positionV>
                  <wp:extent cx="3124200" cy="133350"/>
                  <wp:effectExtent l="0" t="0" r="0" b="0"/>
                  <wp:wrapNone/>
                  <wp:docPr id="27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54653" w:rsidRPr="004F1C1E" w:rsidRDefault="00D105A2">
            <w:pPr>
              <w:bidi/>
              <w:spacing w:line="180" w:lineRule="auto"/>
            </w:pPr>
            <w:r w:rsidRPr="004F1C1E">
              <w:rPr>
                <w:rFonts w:ascii="IRANSans" w:cs="IRANSans" w:hint="cs"/>
                <w:color w:val="44525D"/>
                <w:szCs w:val="18"/>
                <w:rtl/>
              </w:rPr>
              <w:t>فن بیان و سخنوری</w:t>
            </w:r>
          </w:p>
          <w:p w:rsidR="00754653" w:rsidRPr="004F1C1E" w:rsidRDefault="00185F8F">
            <w:pPr>
              <w:bidi/>
              <w:spacing w:afterLines="200" w:after="480" w:line="120" w:lineRule="auto"/>
            </w:pPr>
            <w:r>
              <w:rPr>
                <w:noProof/>
              </w:rPr>
              <w:drawing>
                <wp:anchor distT="0" distB="0" distL="114300" distR="114300" simplePos="0" relativeHeight="251662848" behindDoc="0" locked="0" layoutInCell="1" allowOverlap="1">
                  <wp:simplePos x="0" y="0"/>
                  <wp:positionH relativeFrom="column">
                    <wp:posOffset>400685</wp:posOffset>
                  </wp:positionH>
                  <wp:positionV relativeFrom="paragraph">
                    <wp:posOffset>-45085</wp:posOffset>
                  </wp:positionV>
                  <wp:extent cx="3124200" cy="133350"/>
                  <wp:effectExtent l="0" t="0" r="0" b="0"/>
                  <wp:wrapNone/>
                  <wp:docPr id="28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54653" w:rsidRPr="004F1C1E" w:rsidRDefault="00D105A2">
            <w:pPr>
              <w:bidi/>
              <w:spacing w:line="180" w:lineRule="auto"/>
            </w:pPr>
            <w:r w:rsidRPr="004F1C1E">
              <w:rPr>
                <w:rFonts w:ascii="IRANSans" w:cs="IRANSans" w:hint="cs"/>
                <w:color w:val="44525D"/>
                <w:szCs w:val="18"/>
                <w:rtl/>
              </w:rPr>
              <w:t>SQL</w:t>
            </w:r>
          </w:p>
          <w:p w:rsidR="00754653" w:rsidRPr="004F1C1E" w:rsidRDefault="00185F8F">
            <w:pPr>
              <w:bidi/>
              <w:spacing w:afterLines="200" w:after="480" w:line="120" w:lineRule="auto"/>
            </w:pPr>
            <w:r>
              <w:rPr>
                <w:noProof/>
              </w:rPr>
              <w:drawing>
                <wp:anchor distT="0" distB="0" distL="114300" distR="114300" simplePos="0" relativeHeight="251663872" behindDoc="0" locked="0" layoutInCell="1" allowOverlap="1">
                  <wp:simplePos x="0" y="0"/>
                  <wp:positionH relativeFrom="column">
                    <wp:posOffset>400685</wp:posOffset>
                  </wp:positionH>
                  <wp:positionV relativeFrom="paragraph">
                    <wp:posOffset>-43815</wp:posOffset>
                  </wp:positionV>
                  <wp:extent cx="3124200" cy="133350"/>
                  <wp:effectExtent l="0" t="0" r="0" b="0"/>
                  <wp:wrapNone/>
                  <wp:docPr id="2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54653" w:rsidRPr="004F1C1E" w:rsidRDefault="00D105A2">
            <w:pPr>
              <w:bidi/>
              <w:spacing w:line="180" w:lineRule="auto"/>
            </w:pPr>
            <w:r w:rsidRPr="004F1C1E">
              <w:rPr>
                <w:rFonts w:ascii="IRANSans" w:cs="IRANSans" w:hint="cs"/>
                <w:color w:val="44525D"/>
                <w:szCs w:val="18"/>
                <w:rtl/>
              </w:rPr>
              <w:t>#C</w:t>
            </w:r>
          </w:p>
          <w:p w:rsidR="00754653" w:rsidRPr="004F1C1E" w:rsidRDefault="00185F8F">
            <w:pPr>
              <w:bidi/>
              <w:spacing w:afterLines="200" w:after="480" w:line="120" w:lineRule="auto"/>
            </w:pPr>
            <w:r>
              <w:rPr>
                <w:noProof/>
              </w:rPr>
              <w:drawing>
                <wp:anchor distT="0" distB="0" distL="114300" distR="114300" simplePos="0" relativeHeight="251664896" behindDoc="0" locked="0" layoutInCell="1" allowOverlap="1">
                  <wp:simplePos x="0" y="0"/>
                  <wp:positionH relativeFrom="column">
                    <wp:posOffset>400685</wp:posOffset>
                  </wp:positionH>
                  <wp:positionV relativeFrom="paragraph">
                    <wp:posOffset>-52070</wp:posOffset>
                  </wp:positionV>
                  <wp:extent cx="3124200" cy="133350"/>
                  <wp:effectExtent l="0" t="0" r="0" b="0"/>
                  <wp:wrapNone/>
                  <wp:docPr id="30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54653" w:rsidRPr="004F1C1E" w:rsidRDefault="00D105A2">
            <w:pPr>
              <w:bidi/>
              <w:spacing w:line="180" w:lineRule="auto"/>
            </w:pPr>
            <w:r w:rsidRPr="004F1C1E">
              <w:rPr>
                <w:rFonts w:ascii="IRANSans" w:cs="IRANSans" w:hint="cs"/>
                <w:color w:val="44525D"/>
                <w:szCs w:val="18"/>
                <w:rtl/>
              </w:rPr>
              <w:t>Javascript</w:t>
            </w:r>
          </w:p>
          <w:p w:rsidR="00754653" w:rsidRPr="004F1C1E" w:rsidRDefault="00185F8F">
            <w:pPr>
              <w:bidi/>
              <w:spacing w:afterLines="200" w:after="480" w:line="120" w:lineRule="auto"/>
            </w:pPr>
            <w:r>
              <w:rPr>
                <w:noProof/>
              </w:rPr>
              <w:drawing>
                <wp:anchor distT="0" distB="0" distL="114300" distR="114300" simplePos="0" relativeHeight="251665920" behindDoc="0" locked="0" layoutInCell="1" allowOverlap="1">
                  <wp:simplePos x="0" y="0"/>
                  <wp:positionH relativeFrom="column">
                    <wp:posOffset>400685</wp:posOffset>
                  </wp:positionH>
                  <wp:positionV relativeFrom="paragraph">
                    <wp:posOffset>-50800</wp:posOffset>
                  </wp:positionV>
                  <wp:extent cx="3124200" cy="133350"/>
                  <wp:effectExtent l="0" t="0" r="0" b="0"/>
                  <wp:wrapNone/>
                  <wp:docPr id="31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54653" w:rsidRPr="004F1C1E" w:rsidRDefault="00D105A2">
            <w:pPr>
              <w:bidi/>
              <w:spacing w:line="180" w:lineRule="auto"/>
            </w:pPr>
            <w:r w:rsidRPr="004F1C1E">
              <w:rPr>
                <w:rFonts w:ascii="IRANSans" w:cs="IRANSans" w:hint="cs"/>
                <w:color w:val="44525D"/>
                <w:szCs w:val="18"/>
                <w:rtl/>
              </w:rPr>
              <w:t>فوتوشاپ</w:t>
            </w:r>
          </w:p>
          <w:p w:rsidR="00754653" w:rsidRPr="004F1C1E" w:rsidRDefault="00185F8F">
            <w:pPr>
              <w:bidi/>
              <w:spacing w:afterLines="200" w:after="480" w:line="120" w:lineRule="auto"/>
            </w:pPr>
            <w:r>
              <w:rPr>
                <w:noProof/>
              </w:rPr>
              <w:drawing>
                <wp:anchor distT="0" distB="0" distL="114300" distR="114300" simplePos="0" relativeHeight="251666944" behindDoc="0" locked="0" layoutInCell="1" allowOverlap="1">
                  <wp:simplePos x="0" y="0"/>
                  <wp:positionH relativeFrom="column">
                    <wp:posOffset>400685</wp:posOffset>
                  </wp:positionH>
                  <wp:positionV relativeFrom="paragraph">
                    <wp:posOffset>-50165</wp:posOffset>
                  </wp:positionV>
                  <wp:extent cx="3124200" cy="133350"/>
                  <wp:effectExtent l="0" t="0" r="0" b="0"/>
                  <wp:wrapNone/>
                  <wp:docPr id="32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54653" w:rsidRPr="004F1C1E" w:rsidRDefault="00D105A2">
            <w:pPr>
              <w:bidi/>
              <w:spacing w:line="180" w:lineRule="auto"/>
            </w:pPr>
            <w:r w:rsidRPr="004F1C1E">
              <w:rPr>
                <w:rFonts w:ascii="IRANSans" w:cs="IRANSans" w:hint="cs"/>
                <w:color w:val="44525D"/>
                <w:szCs w:val="18"/>
                <w:rtl/>
              </w:rPr>
              <w:t>Management</w:t>
            </w:r>
          </w:p>
          <w:p w:rsidR="00754653" w:rsidRPr="004F1C1E" w:rsidRDefault="00185F8F">
            <w:pPr>
              <w:bidi/>
              <w:spacing w:afterLines="200" w:after="480" w:line="120" w:lineRule="auto"/>
            </w:pPr>
            <w:r>
              <w:rPr>
                <w:noProof/>
              </w:rPr>
              <w:drawing>
                <wp:anchor distT="0" distB="0" distL="114300" distR="114300" simplePos="0" relativeHeight="251667968" behindDoc="0" locked="0" layoutInCell="1" allowOverlap="1">
                  <wp:simplePos x="0" y="0"/>
                  <wp:positionH relativeFrom="column">
                    <wp:posOffset>400685</wp:posOffset>
                  </wp:positionH>
                  <wp:positionV relativeFrom="paragraph">
                    <wp:posOffset>-48895</wp:posOffset>
                  </wp:positionV>
                  <wp:extent cx="3124200" cy="133350"/>
                  <wp:effectExtent l="0" t="0" r="0" b="0"/>
                  <wp:wrapNone/>
                  <wp:docPr id="33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54653" w:rsidRPr="004F1C1E" w:rsidRDefault="00D105A2">
            <w:pPr>
              <w:bidi/>
              <w:spacing w:line="180" w:lineRule="auto"/>
            </w:pPr>
            <w:r w:rsidRPr="004F1C1E">
              <w:rPr>
                <w:rFonts w:ascii="IRANSans" w:cs="IRANSans" w:hint="cs"/>
                <w:color w:val="44525D"/>
                <w:szCs w:val="18"/>
                <w:rtl/>
              </w:rPr>
              <w:t>leadership</w:t>
            </w:r>
          </w:p>
          <w:p w:rsidR="00754653" w:rsidRPr="004F1C1E" w:rsidRDefault="00185F8F">
            <w:pPr>
              <w:bidi/>
              <w:spacing w:afterLines="200" w:after="480" w:line="120" w:lineRule="auto"/>
            </w:pPr>
            <w:r>
              <w:rPr>
                <w:noProof/>
              </w:rPr>
              <w:drawing>
                <wp:anchor distT="0" distB="0" distL="114300" distR="114300" simplePos="0" relativeHeight="251668992" behindDoc="0" locked="0" layoutInCell="1" allowOverlap="1">
                  <wp:simplePos x="0" y="0"/>
                  <wp:positionH relativeFrom="column">
                    <wp:posOffset>400685</wp:posOffset>
                  </wp:positionH>
                  <wp:positionV relativeFrom="paragraph">
                    <wp:posOffset>-47625</wp:posOffset>
                  </wp:positionV>
                  <wp:extent cx="3124200" cy="133350"/>
                  <wp:effectExtent l="0" t="0" r="0" b="0"/>
                  <wp:wrapNone/>
                  <wp:docPr id="34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5601A" w:rsidRPr="004F1C1E" w:rsidRDefault="0085601A" w:rsidP="0085601A">
            <w:pPr>
              <w:bidi/>
              <w:spacing w:afterLines="200" w:after="480" w:line="120" w:lineRule="auto"/>
            </w:pPr>
          </w:p>
          <w:p w:rsidR="00754653" w:rsidRPr="004F1C1E" w:rsidRDefault="00185F8F">
            <w:pPr>
              <w:pBdr>
                <w:bottom w:val="single" w:sz="30" w:space="1" w:color="44525D"/>
              </w:pBdr>
              <w:bidi/>
            </w:pPr>
            <w:r w:rsidRPr="008C720A">
              <w:rPr>
                <w:noProof/>
              </w:rPr>
              <w:lastRenderedPageBreak/>
              <w:drawing>
                <wp:inline distT="0" distB="0" distL="0" distR="0">
                  <wp:extent cx="191135" cy="191135"/>
                  <wp:effectExtent l="0" t="0" r="0" b="0"/>
                  <wp:docPr id="80" name="71123fa0-4d41-4128-86ce-0d724e098a6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1123fa0-4d41-4128-86ce-0d724e098a6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105A2" w:rsidRPr="004F1C1E">
              <w:rPr>
                <w:rFonts w:ascii="IRANSans" w:cs="IRANSans" w:hint="cs"/>
                <w:bCs/>
                <w:color w:val="44525D"/>
                <w:szCs w:val="24"/>
                <w:rtl/>
              </w:rPr>
              <w:t>زبان</w:t>
            </w:r>
          </w:p>
          <w:p w:rsidR="00754653" w:rsidRPr="004F1C1E" w:rsidRDefault="00D105A2">
            <w:pPr>
              <w:bidi/>
            </w:pPr>
            <w:r w:rsidRPr="004F1C1E">
              <w:rPr>
                <w:rFonts w:ascii="IRANSans" w:cs="IRANSans" w:hint="cs"/>
                <w:bCs/>
                <w:color w:val="424242"/>
                <w:szCs w:val="20"/>
                <w:rtl/>
              </w:rPr>
              <w:t>فرانسوی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47"/>
              <w:gridCol w:w="2747"/>
            </w:tblGrid>
            <w:tr w:rsidR="00754653" w:rsidRPr="004F1C1E">
              <w:tc>
                <w:tcPr>
                  <w:tcW w:w="50" w:type="pct"/>
                  <w:shd w:val="clear" w:color="auto" w:fill="auto"/>
                  <w:tcMar>
                    <w:top w:w="0" w:type="dxa"/>
                    <w:left w:w="0" w:type="dxa"/>
                    <w:right w:w="150" w:type="dxa"/>
                  </w:tcMar>
                </w:tcPr>
                <w:p w:rsidR="00754653" w:rsidRPr="004F1C1E" w:rsidRDefault="00D105A2">
                  <w:pPr>
                    <w:bidi/>
                    <w:spacing w:afterLines="50" w:after="120" w:line="264" w:lineRule="auto"/>
                  </w:pPr>
                  <w:r w:rsidRPr="004F1C1E">
                    <w:rPr>
                      <w:rFonts w:ascii="IRANSans" w:cs="IRANSans" w:hint="cs"/>
                      <w:color w:val="44525D"/>
                      <w:szCs w:val="18"/>
                      <w:rtl/>
                    </w:rPr>
                    <w:t>مهارت خواندن</w:t>
                  </w:r>
                </w:p>
              </w:tc>
              <w:tc>
                <w:tcPr>
                  <w:tcW w:w="50" w:type="pct"/>
                  <w:shd w:val="clear" w:color="auto" w:fill="auto"/>
                  <w:tcMar>
                    <w:top w:w="0" w:type="dxa"/>
                    <w:left w:w="0" w:type="dxa"/>
                    <w:right w:w="150" w:type="dxa"/>
                  </w:tcMar>
                </w:tcPr>
                <w:p w:rsidR="00754653" w:rsidRPr="004F1C1E" w:rsidRDefault="00185F8F">
                  <w:pPr>
                    <w:bidi/>
                    <w:jc w:val="right"/>
                  </w:pPr>
                  <w:r w:rsidRPr="008C720A">
                    <w:rPr>
                      <w:noProof/>
                    </w:rPr>
                    <w:drawing>
                      <wp:inline distT="0" distB="0" distL="0" distR="0">
                        <wp:extent cx="808355" cy="138430"/>
                        <wp:effectExtent l="0" t="0" r="0" b="0"/>
                        <wp:docPr id="81" name="41efbf7d-61f0-48a1-98bc-f4d277aed2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41efbf7d-61f0-48a1-98bc-f4d277aed2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8355" cy="138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54653" w:rsidRPr="004F1C1E">
              <w:tc>
                <w:tcPr>
                  <w:tcW w:w="50" w:type="pct"/>
                  <w:shd w:val="clear" w:color="auto" w:fill="auto"/>
                  <w:tcMar>
                    <w:top w:w="0" w:type="dxa"/>
                    <w:left w:w="0" w:type="dxa"/>
                    <w:right w:w="150" w:type="dxa"/>
                  </w:tcMar>
                </w:tcPr>
                <w:p w:rsidR="00754653" w:rsidRPr="004F1C1E" w:rsidRDefault="00D105A2">
                  <w:pPr>
                    <w:bidi/>
                    <w:spacing w:afterLines="50" w:after="120" w:line="264" w:lineRule="auto"/>
                  </w:pPr>
                  <w:r w:rsidRPr="004F1C1E">
                    <w:rPr>
                      <w:rFonts w:ascii="IRANSans" w:cs="IRANSans" w:hint="cs"/>
                      <w:color w:val="44525D"/>
                      <w:szCs w:val="18"/>
                      <w:rtl/>
                    </w:rPr>
                    <w:t>مهارت نوشتن</w:t>
                  </w:r>
                </w:p>
              </w:tc>
              <w:tc>
                <w:tcPr>
                  <w:tcW w:w="50" w:type="pct"/>
                  <w:shd w:val="clear" w:color="auto" w:fill="auto"/>
                  <w:tcMar>
                    <w:top w:w="0" w:type="dxa"/>
                    <w:left w:w="0" w:type="dxa"/>
                    <w:right w:w="150" w:type="dxa"/>
                  </w:tcMar>
                </w:tcPr>
                <w:p w:rsidR="00754653" w:rsidRPr="004F1C1E" w:rsidRDefault="00185F8F">
                  <w:pPr>
                    <w:bidi/>
                    <w:jc w:val="right"/>
                  </w:pPr>
                  <w:r w:rsidRPr="008C720A">
                    <w:rPr>
                      <w:noProof/>
                    </w:rPr>
                    <w:drawing>
                      <wp:inline distT="0" distB="0" distL="0" distR="0">
                        <wp:extent cx="808355" cy="148590"/>
                        <wp:effectExtent l="0" t="0" r="0" b="0"/>
                        <wp:docPr id="82" name="Picture 6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8355" cy="1485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54653" w:rsidRPr="004F1C1E">
              <w:tc>
                <w:tcPr>
                  <w:tcW w:w="50" w:type="pct"/>
                  <w:shd w:val="clear" w:color="auto" w:fill="auto"/>
                  <w:tcMar>
                    <w:top w:w="0" w:type="dxa"/>
                    <w:left w:w="0" w:type="dxa"/>
                    <w:right w:w="150" w:type="dxa"/>
                  </w:tcMar>
                </w:tcPr>
                <w:p w:rsidR="00754653" w:rsidRPr="004F1C1E" w:rsidRDefault="00D105A2">
                  <w:pPr>
                    <w:bidi/>
                    <w:spacing w:afterLines="50" w:after="120" w:line="264" w:lineRule="auto"/>
                  </w:pPr>
                  <w:r w:rsidRPr="004F1C1E">
                    <w:rPr>
                      <w:rFonts w:ascii="IRANSans" w:cs="IRANSans" w:hint="cs"/>
                      <w:color w:val="44525D"/>
                      <w:szCs w:val="18"/>
                      <w:rtl/>
                    </w:rPr>
                    <w:t>مهارت شنیداری</w:t>
                  </w:r>
                </w:p>
              </w:tc>
              <w:tc>
                <w:tcPr>
                  <w:tcW w:w="50" w:type="pct"/>
                  <w:shd w:val="clear" w:color="auto" w:fill="auto"/>
                  <w:tcMar>
                    <w:top w:w="0" w:type="dxa"/>
                    <w:left w:w="0" w:type="dxa"/>
                    <w:right w:w="150" w:type="dxa"/>
                  </w:tcMar>
                </w:tcPr>
                <w:p w:rsidR="00754653" w:rsidRPr="004F1C1E" w:rsidRDefault="00185F8F">
                  <w:pPr>
                    <w:bidi/>
                    <w:jc w:val="right"/>
                  </w:pPr>
                  <w:r w:rsidRPr="008C720A">
                    <w:rPr>
                      <w:noProof/>
                    </w:rPr>
                    <w:drawing>
                      <wp:inline distT="0" distB="0" distL="0" distR="0">
                        <wp:extent cx="808355" cy="138430"/>
                        <wp:effectExtent l="0" t="0" r="0" b="0"/>
                        <wp:docPr id="83" name="09c3ad4c-3d47-4335-a62a-d74047af4cc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09c3ad4c-3d47-4335-a62a-d74047af4cc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8355" cy="138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54653" w:rsidRPr="004F1C1E">
              <w:tc>
                <w:tcPr>
                  <w:tcW w:w="50" w:type="pct"/>
                  <w:shd w:val="clear" w:color="auto" w:fill="auto"/>
                  <w:tcMar>
                    <w:top w:w="0" w:type="dxa"/>
                    <w:left w:w="0" w:type="dxa"/>
                    <w:right w:w="150" w:type="dxa"/>
                  </w:tcMar>
                </w:tcPr>
                <w:p w:rsidR="00754653" w:rsidRPr="004F1C1E" w:rsidRDefault="00D105A2">
                  <w:pPr>
                    <w:bidi/>
                    <w:spacing w:afterLines="50" w:after="120" w:line="264" w:lineRule="auto"/>
                  </w:pPr>
                  <w:r w:rsidRPr="004F1C1E">
                    <w:rPr>
                      <w:rFonts w:ascii="IRANSans" w:cs="IRANSans" w:hint="cs"/>
                      <w:color w:val="44525D"/>
                      <w:szCs w:val="18"/>
                      <w:rtl/>
                    </w:rPr>
                    <w:t>مهارت گفتاری</w:t>
                  </w:r>
                </w:p>
              </w:tc>
              <w:tc>
                <w:tcPr>
                  <w:tcW w:w="50" w:type="pct"/>
                  <w:shd w:val="clear" w:color="auto" w:fill="auto"/>
                  <w:tcMar>
                    <w:top w:w="0" w:type="dxa"/>
                    <w:left w:w="0" w:type="dxa"/>
                    <w:right w:w="150" w:type="dxa"/>
                  </w:tcMar>
                </w:tcPr>
                <w:p w:rsidR="00754653" w:rsidRPr="004F1C1E" w:rsidRDefault="00185F8F">
                  <w:pPr>
                    <w:bidi/>
                    <w:jc w:val="right"/>
                  </w:pPr>
                  <w:r w:rsidRPr="008C720A">
                    <w:rPr>
                      <w:noProof/>
                    </w:rPr>
                    <w:drawing>
                      <wp:inline distT="0" distB="0" distL="0" distR="0">
                        <wp:extent cx="808355" cy="148590"/>
                        <wp:effectExtent l="0" t="0" r="0" b="0"/>
                        <wp:docPr id="84" name="Picture 6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8355" cy="1485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54653" w:rsidRPr="004F1C1E" w:rsidRDefault="00D105A2">
            <w:pPr>
              <w:bidi/>
            </w:pPr>
            <w:r w:rsidRPr="004F1C1E">
              <w:rPr>
                <w:rFonts w:ascii="IRANSans" w:cs="IRANSans" w:hint="cs"/>
                <w:bCs/>
                <w:color w:val="424242"/>
                <w:szCs w:val="20"/>
                <w:rtl/>
              </w:rPr>
              <w:t>انگلیسی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47"/>
              <w:gridCol w:w="2747"/>
            </w:tblGrid>
            <w:tr w:rsidR="00754653" w:rsidRPr="004F1C1E">
              <w:tc>
                <w:tcPr>
                  <w:tcW w:w="50" w:type="pct"/>
                  <w:shd w:val="clear" w:color="auto" w:fill="auto"/>
                  <w:tcMar>
                    <w:top w:w="0" w:type="dxa"/>
                    <w:left w:w="0" w:type="dxa"/>
                    <w:right w:w="150" w:type="dxa"/>
                  </w:tcMar>
                </w:tcPr>
                <w:p w:rsidR="00754653" w:rsidRPr="004F1C1E" w:rsidRDefault="00D105A2">
                  <w:pPr>
                    <w:bidi/>
                    <w:spacing w:afterLines="50" w:after="120" w:line="264" w:lineRule="auto"/>
                  </w:pPr>
                  <w:r w:rsidRPr="004F1C1E">
                    <w:rPr>
                      <w:rFonts w:ascii="IRANSans" w:cs="IRANSans" w:hint="cs"/>
                      <w:color w:val="44525D"/>
                      <w:szCs w:val="18"/>
                      <w:rtl/>
                    </w:rPr>
                    <w:t>مهارت خواندن</w:t>
                  </w:r>
                </w:p>
              </w:tc>
              <w:tc>
                <w:tcPr>
                  <w:tcW w:w="50" w:type="pct"/>
                  <w:shd w:val="clear" w:color="auto" w:fill="auto"/>
                  <w:tcMar>
                    <w:top w:w="0" w:type="dxa"/>
                    <w:left w:w="0" w:type="dxa"/>
                    <w:right w:w="150" w:type="dxa"/>
                  </w:tcMar>
                </w:tcPr>
                <w:p w:rsidR="00754653" w:rsidRPr="004F1C1E" w:rsidRDefault="00185F8F">
                  <w:pPr>
                    <w:bidi/>
                    <w:jc w:val="right"/>
                  </w:pPr>
                  <w:r w:rsidRPr="008C720A">
                    <w:rPr>
                      <w:noProof/>
                    </w:rPr>
                    <w:drawing>
                      <wp:inline distT="0" distB="0" distL="0" distR="0">
                        <wp:extent cx="808355" cy="138430"/>
                        <wp:effectExtent l="0" t="0" r="0" b="0"/>
                        <wp:docPr id="85" name="41efbf7d-61f0-48a1-98bc-f4d277aed2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41efbf7d-61f0-48a1-98bc-f4d277aed2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8355" cy="138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54653" w:rsidRPr="004F1C1E">
              <w:tc>
                <w:tcPr>
                  <w:tcW w:w="50" w:type="pct"/>
                  <w:shd w:val="clear" w:color="auto" w:fill="auto"/>
                  <w:tcMar>
                    <w:top w:w="0" w:type="dxa"/>
                    <w:left w:w="0" w:type="dxa"/>
                    <w:right w:w="150" w:type="dxa"/>
                  </w:tcMar>
                </w:tcPr>
                <w:p w:rsidR="00754653" w:rsidRPr="004F1C1E" w:rsidRDefault="00D105A2">
                  <w:pPr>
                    <w:bidi/>
                    <w:spacing w:afterLines="50" w:after="120" w:line="264" w:lineRule="auto"/>
                  </w:pPr>
                  <w:r w:rsidRPr="004F1C1E">
                    <w:rPr>
                      <w:rFonts w:ascii="IRANSans" w:cs="IRANSans" w:hint="cs"/>
                      <w:color w:val="44525D"/>
                      <w:szCs w:val="18"/>
                      <w:rtl/>
                    </w:rPr>
                    <w:t>مهارت نوشتن</w:t>
                  </w:r>
                </w:p>
              </w:tc>
              <w:tc>
                <w:tcPr>
                  <w:tcW w:w="50" w:type="pct"/>
                  <w:shd w:val="clear" w:color="auto" w:fill="auto"/>
                  <w:tcMar>
                    <w:top w:w="0" w:type="dxa"/>
                    <w:left w:w="0" w:type="dxa"/>
                    <w:right w:w="150" w:type="dxa"/>
                  </w:tcMar>
                </w:tcPr>
                <w:p w:rsidR="00754653" w:rsidRPr="004F1C1E" w:rsidRDefault="00185F8F">
                  <w:pPr>
                    <w:bidi/>
                    <w:jc w:val="right"/>
                  </w:pPr>
                  <w:r w:rsidRPr="008C720A">
                    <w:rPr>
                      <w:noProof/>
                    </w:rPr>
                    <w:drawing>
                      <wp:anchor distT="0" distB="0" distL="114300" distR="114300" simplePos="0" relativeHeight="251670016" behindDoc="1" locked="0" layoutInCell="1" allowOverlap="1">
                        <wp:simplePos x="0" y="0"/>
                        <wp:positionH relativeFrom="column">
                          <wp:posOffset>-989</wp:posOffset>
                        </wp:positionH>
                        <wp:positionV relativeFrom="paragraph">
                          <wp:posOffset>23067</wp:posOffset>
                        </wp:positionV>
                        <wp:extent cx="808355" cy="148590"/>
                        <wp:effectExtent l="0" t="0" r="0" b="3810"/>
                        <wp:wrapNone/>
                        <wp:docPr id="86" name="Picture 6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8355" cy="1485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754653" w:rsidRPr="004F1C1E">
              <w:tc>
                <w:tcPr>
                  <w:tcW w:w="50" w:type="pct"/>
                  <w:shd w:val="clear" w:color="auto" w:fill="auto"/>
                  <w:tcMar>
                    <w:top w:w="0" w:type="dxa"/>
                    <w:left w:w="0" w:type="dxa"/>
                    <w:right w:w="150" w:type="dxa"/>
                  </w:tcMar>
                </w:tcPr>
                <w:p w:rsidR="00754653" w:rsidRPr="004F1C1E" w:rsidRDefault="00D105A2">
                  <w:pPr>
                    <w:bidi/>
                    <w:spacing w:afterLines="50" w:after="120" w:line="264" w:lineRule="auto"/>
                  </w:pPr>
                  <w:r w:rsidRPr="004F1C1E">
                    <w:rPr>
                      <w:rFonts w:ascii="IRANSans" w:cs="IRANSans" w:hint="cs"/>
                      <w:color w:val="44525D"/>
                      <w:szCs w:val="18"/>
                      <w:rtl/>
                    </w:rPr>
                    <w:t>مهارت شنیداری</w:t>
                  </w:r>
                </w:p>
              </w:tc>
              <w:tc>
                <w:tcPr>
                  <w:tcW w:w="50" w:type="pct"/>
                  <w:shd w:val="clear" w:color="auto" w:fill="auto"/>
                  <w:tcMar>
                    <w:top w:w="0" w:type="dxa"/>
                    <w:left w:w="0" w:type="dxa"/>
                    <w:right w:w="150" w:type="dxa"/>
                  </w:tcMar>
                </w:tcPr>
                <w:p w:rsidR="00754653" w:rsidRPr="004F1C1E" w:rsidRDefault="00185F8F">
                  <w:pPr>
                    <w:bidi/>
                    <w:jc w:val="right"/>
                  </w:pPr>
                  <w:r w:rsidRPr="008C720A">
                    <w:rPr>
                      <w:noProof/>
                    </w:rPr>
                    <w:drawing>
                      <wp:inline distT="0" distB="0" distL="0" distR="0">
                        <wp:extent cx="808355" cy="138430"/>
                        <wp:effectExtent l="0" t="0" r="0" b="0"/>
                        <wp:docPr id="87" name="7e6b1a49-7231-49a4-8a2c-e5f2070136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7e6b1a49-7231-49a4-8a2c-e5f2070136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8355" cy="138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54653" w:rsidRPr="004F1C1E">
              <w:tc>
                <w:tcPr>
                  <w:tcW w:w="50" w:type="pct"/>
                  <w:shd w:val="clear" w:color="auto" w:fill="auto"/>
                  <w:tcMar>
                    <w:top w:w="0" w:type="dxa"/>
                    <w:left w:w="0" w:type="dxa"/>
                    <w:right w:w="150" w:type="dxa"/>
                  </w:tcMar>
                </w:tcPr>
                <w:p w:rsidR="00754653" w:rsidRPr="004F1C1E" w:rsidRDefault="00D105A2">
                  <w:pPr>
                    <w:bidi/>
                    <w:spacing w:afterLines="50" w:after="120" w:line="264" w:lineRule="auto"/>
                  </w:pPr>
                  <w:r w:rsidRPr="004F1C1E">
                    <w:rPr>
                      <w:rFonts w:ascii="IRANSans" w:cs="IRANSans" w:hint="cs"/>
                      <w:color w:val="44525D"/>
                      <w:szCs w:val="18"/>
                      <w:rtl/>
                    </w:rPr>
                    <w:t>مهارت گفتاری</w:t>
                  </w:r>
                </w:p>
              </w:tc>
              <w:tc>
                <w:tcPr>
                  <w:tcW w:w="50" w:type="pct"/>
                  <w:shd w:val="clear" w:color="auto" w:fill="auto"/>
                  <w:tcMar>
                    <w:top w:w="0" w:type="dxa"/>
                    <w:left w:w="0" w:type="dxa"/>
                    <w:right w:w="150" w:type="dxa"/>
                  </w:tcMar>
                </w:tcPr>
                <w:p w:rsidR="00754653" w:rsidRPr="004F1C1E" w:rsidRDefault="00185F8F">
                  <w:pPr>
                    <w:bidi/>
                    <w:jc w:val="right"/>
                  </w:pPr>
                  <w:r w:rsidRPr="008C720A">
                    <w:rPr>
                      <w:noProof/>
                    </w:rPr>
                    <w:drawing>
                      <wp:inline distT="0" distB="0" distL="0" distR="0">
                        <wp:extent cx="808355" cy="138430"/>
                        <wp:effectExtent l="0" t="0" r="0" b="0"/>
                        <wp:docPr id="88" name="dd09dfe6-4f8e-44cb-8831-dad9578411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d09dfe6-4f8e-44cb-8831-dad9578411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8355" cy="138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54653" w:rsidRPr="004F1C1E" w:rsidRDefault="00185F8F">
            <w:pPr>
              <w:pBdr>
                <w:bottom w:val="single" w:sz="30" w:space="1" w:color="44525D"/>
              </w:pBdr>
              <w:bidi/>
              <w:spacing w:afterLines="70" w:after="168" w:line="264" w:lineRule="auto"/>
            </w:pPr>
            <w:r w:rsidRPr="008C720A">
              <w:rPr>
                <w:noProof/>
              </w:rPr>
              <w:drawing>
                <wp:inline distT="0" distB="0" distL="0" distR="0">
                  <wp:extent cx="191135" cy="191135"/>
                  <wp:effectExtent l="0" t="0" r="0" b="0"/>
                  <wp:docPr id="89" name="59fadada-ddb1-49e7-a248-debe41ce1f3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9fadada-ddb1-49e7-a248-debe41ce1f3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105A2" w:rsidRPr="004F1C1E">
              <w:rPr>
                <w:rFonts w:ascii="IRANSans" w:cs="IRANSans" w:hint="cs"/>
                <w:bCs/>
                <w:color w:val="44525D"/>
                <w:szCs w:val="24"/>
                <w:rtl/>
              </w:rPr>
              <w:t>شبکه اجتماعی</w:t>
            </w:r>
          </w:p>
          <w:p w:rsidR="00754653" w:rsidRPr="004F1C1E" w:rsidRDefault="00D105A2" w:rsidP="000F56C4">
            <w:pPr>
              <w:bidi/>
              <w:spacing w:line="240" w:lineRule="auto"/>
            </w:pPr>
            <w:r w:rsidRPr="004F1C1E">
              <w:rPr>
                <w:rFonts w:ascii="IRANSans" w:cs="IRANSans" w:hint="cs"/>
                <w:color w:val="424242"/>
                <w:szCs w:val="20"/>
                <w:rtl/>
              </w:rPr>
              <w:t>cvbuilder-me</w:t>
            </w:r>
            <w:r w:rsidR="00185F8F" w:rsidRPr="008C720A">
              <w:rPr>
                <w:noProof/>
              </w:rPr>
              <w:drawing>
                <wp:inline distT="0" distB="0" distL="0" distR="0">
                  <wp:extent cx="138430" cy="138430"/>
                  <wp:effectExtent l="0" t="0" r="0" b="0"/>
                  <wp:docPr id="90" name="942750a8-f8c1-4f3f-8248-e9869846d4a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42750a8-f8c1-4f3f-8248-e9869846d4a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pct"/>
            <w:shd w:val="clear" w:color="auto" w:fill="auto"/>
            <w:tcMar>
              <w:top w:w="0" w:type="dxa"/>
              <w:left w:w="0" w:type="dxa"/>
              <w:right w:w="150" w:type="dxa"/>
            </w:tcMar>
          </w:tcPr>
          <w:p w:rsidR="00754653" w:rsidRPr="004F1C1E" w:rsidRDefault="00185F8F">
            <w:pPr>
              <w:pBdr>
                <w:bottom w:val="single" w:sz="30" w:space="1" w:color="44525D"/>
              </w:pBdr>
              <w:bidi/>
            </w:pPr>
            <w:r w:rsidRPr="008C720A">
              <w:rPr>
                <w:noProof/>
              </w:rPr>
              <w:lastRenderedPageBreak/>
              <w:drawing>
                <wp:inline distT="0" distB="0" distL="0" distR="0">
                  <wp:extent cx="191135" cy="191135"/>
                  <wp:effectExtent l="0" t="0" r="0" b="0"/>
                  <wp:docPr id="79" name="522988bf-a060-4607-b10b-69c149bb0f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22988bf-a060-4607-b10b-69c149bb0f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105A2" w:rsidRPr="004F1C1E">
              <w:rPr>
                <w:rFonts w:ascii="IRANSans" w:cs="IRANSans" w:hint="cs"/>
                <w:bCs/>
                <w:color w:val="44525D"/>
                <w:szCs w:val="24"/>
                <w:rtl/>
              </w:rPr>
              <w:t>سوابق تحصیلی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46"/>
              <w:gridCol w:w="1649"/>
            </w:tblGrid>
            <w:tr w:rsidR="00754653" w:rsidRPr="004F1C1E">
              <w:tc>
                <w:tcPr>
                  <w:tcW w:w="70" w:type="pct"/>
                  <w:shd w:val="clear" w:color="auto" w:fill="auto"/>
                  <w:tcMar>
                    <w:top w:w="0" w:type="dxa"/>
                    <w:left w:w="0" w:type="dxa"/>
                    <w:right w:w="0" w:type="dxa"/>
                  </w:tcMar>
                </w:tcPr>
                <w:p w:rsidR="00754653" w:rsidRPr="004F1C1E" w:rsidRDefault="00D105A2" w:rsidP="00C10629">
                  <w:pPr>
                    <w:bidi/>
                    <w:spacing w:after="0"/>
                  </w:pPr>
                  <w:r w:rsidRPr="004F1C1E">
                    <w:rPr>
                      <w:rFonts w:ascii="IRANSans" w:cs="IRANSans" w:hint="cs"/>
                      <w:bCs/>
                      <w:color w:val="44525D"/>
                      <w:szCs w:val="20"/>
                      <w:rtl/>
                    </w:rPr>
                    <w:t xml:space="preserve">کارشناسی </w:t>
                  </w:r>
                  <w:r w:rsidR="00C10629">
                    <w:rPr>
                      <w:rFonts w:ascii="IRANSans" w:cs="IRANSans" w:hint="cs"/>
                      <w:bCs/>
                      <w:color w:val="44525D"/>
                      <w:szCs w:val="20"/>
                      <w:rtl/>
                    </w:rPr>
                    <w:t>زبان انگلیسی</w:t>
                  </w:r>
                </w:p>
              </w:tc>
              <w:tc>
                <w:tcPr>
                  <w:tcW w:w="30" w:type="pct"/>
                  <w:shd w:val="clear" w:color="auto" w:fill="auto"/>
                  <w:tcMar>
                    <w:top w:w="0" w:type="dxa"/>
                    <w:left w:w="0" w:type="dxa"/>
                    <w:right w:w="150" w:type="dxa"/>
                  </w:tcMar>
                </w:tcPr>
                <w:p w:rsidR="00754653" w:rsidRPr="004F1C1E" w:rsidRDefault="00185F8F" w:rsidP="008F6790">
                  <w:pPr>
                    <w:bidi/>
                    <w:jc w:val="center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46464" behindDoc="1" locked="0" layoutInCell="1" allowOverlap="1">
                        <wp:simplePos x="0" y="0"/>
                        <wp:positionH relativeFrom="column">
                          <wp:align>left</wp:align>
                        </wp:positionH>
                        <wp:positionV relativeFrom="paragraph">
                          <wp:posOffset>0</wp:posOffset>
                        </wp:positionV>
                        <wp:extent cx="952500" cy="190500"/>
                        <wp:effectExtent l="0" t="0" r="0" b="0"/>
                        <wp:wrapNone/>
                        <wp:docPr id="25" name="0f456cd1-5b97-4304-a169-ebf4ac9514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0f456cd1-5b97-4304-a169-ebf4ac9514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C10629">
                    <w:rPr>
                      <w:rFonts w:ascii="IRANSans" w:cs="IRANSans" w:hint="cs"/>
                      <w:color w:val="E1E1E3"/>
                      <w:szCs w:val="16"/>
                      <w:rtl/>
                    </w:rPr>
                    <w:t>1394</w:t>
                  </w:r>
                  <w:r w:rsidR="00605B07">
                    <w:rPr>
                      <w:rFonts w:ascii="IRANSans" w:cs="IRANSans" w:hint="cs"/>
                      <w:color w:val="E1E1E3"/>
                      <w:szCs w:val="16"/>
                      <w:rtl/>
                    </w:rPr>
                    <w:t>-  1398</w:t>
                  </w:r>
                </w:p>
              </w:tc>
            </w:tr>
          </w:tbl>
          <w:p w:rsidR="00754653" w:rsidRPr="004F1C1E" w:rsidRDefault="00D105A2" w:rsidP="00185F8F">
            <w:pPr>
              <w:bidi/>
              <w:spacing w:afterLines="10" w:after="24" w:line="264" w:lineRule="auto"/>
            </w:pPr>
            <w:r w:rsidRPr="004F1C1E">
              <w:rPr>
                <w:rFonts w:ascii="IRANSans" w:cs="IRANSans" w:hint="cs"/>
                <w:color w:val="44525D"/>
                <w:szCs w:val="18"/>
                <w:rtl/>
              </w:rPr>
              <w:t xml:space="preserve">گرایش: </w:t>
            </w:r>
            <w:r w:rsidR="00185F8F">
              <w:rPr>
                <w:rFonts w:ascii="IRANSans" w:cs="IRANSans" w:hint="cs"/>
                <w:color w:val="44525D"/>
                <w:szCs w:val="18"/>
                <w:rtl/>
              </w:rPr>
              <w:t>ادبیات</w:t>
            </w:r>
          </w:p>
          <w:p w:rsidR="00754653" w:rsidRPr="004F1C1E" w:rsidRDefault="00D105A2" w:rsidP="00185F8F">
            <w:pPr>
              <w:bidi/>
              <w:spacing w:afterLines="10" w:after="24" w:line="264" w:lineRule="auto"/>
              <w:rPr>
                <w:rFonts w:ascii="IRANSans" w:cs="IRANSans"/>
                <w:color w:val="44525D"/>
                <w:szCs w:val="18"/>
              </w:rPr>
            </w:pPr>
            <w:r w:rsidRPr="004F1C1E">
              <w:rPr>
                <w:rFonts w:ascii="IRANSans" w:cs="IRANSans" w:hint="cs"/>
                <w:color w:val="44525D"/>
                <w:szCs w:val="18"/>
                <w:rtl/>
              </w:rPr>
              <w:t xml:space="preserve">موسسه/دانشگاه: دانشگاه </w:t>
            </w:r>
            <w:r w:rsidR="00185F8F">
              <w:rPr>
                <w:rFonts w:ascii="IRANSans" w:cs="IRANSans" w:hint="cs"/>
                <w:color w:val="44525D"/>
                <w:szCs w:val="18"/>
                <w:rtl/>
              </w:rPr>
              <w:t>تهران جنوب</w:t>
            </w:r>
          </w:p>
          <w:p w:rsidR="008F6790" w:rsidRPr="004F1C1E" w:rsidRDefault="008F6790" w:rsidP="008F6790">
            <w:pPr>
              <w:bidi/>
              <w:spacing w:afterLines="10" w:after="24" w:line="264" w:lineRule="auto"/>
            </w:pPr>
          </w:p>
          <w:p w:rsidR="00754653" w:rsidRPr="004F1C1E" w:rsidRDefault="00185F8F">
            <w:pPr>
              <w:pBdr>
                <w:bottom w:val="single" w:sz="30" w:space="1" w:color="44525D"/>
              </w:pBdr>
              <w:bidi/>
            </w:pPr>
            <w:r w:rsidRPr="008C720A">
              <w:rPr>
                <w:noProof/>
              </w:rPr>
              <w:drawing>
                <wp:inline distT="0" distB="0" distL="0" distR="0">
                  <wp:extent cx="191135" cy="191135"/>
                  <wp:effectExtent l="0" t="0" r="0" b="0"/>
                  <wp:docPr id="8" name="356578a0-2e00-4771-85a5-0a24da8edc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56578a0-2e00-4771-85a5-0a24da8edc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105A2" w:rsidRPr="004F1C1E">
              <w:rPr>
                <w:rFonts w:ascii="IRANSans" w:cs="IRANSans" w:hint="cs"/>
                <w:bCs/>
                <w:color w:val="44525D"/>
                <w:szCs w:val="24"/>
                <w:rtl/>
              </w:rPr>
              <w:t>سوابق شغلی</w:t>
            </w:r>
            <w:r>
              <w:rPr>
                <w:rFonts w:ascii="IRANSans" w:cs="IRANSans" w:hint="cs"/>
                <w:bCs/>
                <w:color w:val="44525D"/>
                <w:szCs w:val="24"/>
                <w:rtl/>
              </w:rPr>
              <w:t xml:space="preserve"> غیرمرتبط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97"/>
              <w:gridCol w:w="1998"/>
            </w:tblGrid>
            <w:tr w:rsidR="00754653" w:rsidRPr="004F1C1E">
              <w:tc>
                <w:tcPr>
                  <w:tcW w:w="70" w:type="pct"/>
                  <w:shd w:val="clear" w:color="auto" w:fill="auto"/>
                  <w:tcMar>
                    <w:top w:w="0" w:type="dxa"/>
                    <w:left w:w="0" w:type="dxa"/>
                    <w:right w:w="0" w:type="dxa"/>
                  </w:tcMar>
                </w:tcPr>
                <w:p w:rsidR="00754653" w:rsidRPr="004F1C1E" w:rsidRDefault="00185F8F" w:rsidP="00185F8F">
                  <w:pPr>
                    <w:bidi/>
                    <w:spacing w:after="0"/>
                  </w:pPr>
                  <w:r>
                    <w:rPr>
                      <w:rFonts w:ascii="IRANSans" w:cs="IRANSans" w:hint="cs"/>
                      <w:bCs/>
                      <w:color w:val="44525D"/>
                      <w:szCs w:val="20"/>
                      <w:rtl/>
                    </w:rPr>
                    <w:t>تدریس زبان انگلیسی</w:t>
                  </w:r>
                </w:p>
              </w:tc>
              <w:tc>
                <w:tcPr>
                  <w:tcW w:w="40" w:type="pct"/>
                  <w:shd w:val="clear" w:color="auto" w:fill="auto"/>
                  <w:tcMar>
                    <w:top w:w="0" w:type="dxa"/>
                    <w:left w:w="0" w:type="dxa"/>
                    <w:right w:w="150" w:type="dxa"/>
                  </w:tcMar>
                </w:tcPr>
                <w:p w:rsidR="00754653" w:rsidRPr="004F1C1E" w:rsidRDefault="00185F8F" w:rsidP="00185F8F">
                  <w:pPr>
                    <w:bidi/>
                    <w:spacing w:beforeLines="15" w:before="36" w:afterLines="30" w:after="72" w:line="264" w:lineRule="auto"/>
                    <w:ind w:right="20"/>
                    <w:jc w:val="center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48512" behindDoc="1" locked="0" layoutInCell="1" allowOverlap="1">
                        <wp:simplePos x="0" y="0"/>
                        <wp:positionH relativeFrom="column">
                          <wp:align>left</wp:align>
                        </wp:positionH>
                        <wp:positionV relativeFrom="paragraph">
                          <wp:posOffset>0</wp:posOffset>
                        </wp:positionV>
                        <wp:extent cx="1333500" cy="190500"/>
                        <wp:effectExtent l="0" t="0" r="0" b="0"/>
                        <wp:wrapNone/>
                        <wp:docPr id="2" name="0f456cd1-5b97-4304-a169-ebf4ac9514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0f456cd1-5b97-4304-a169-ebf4ac9514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605B07">
                    <w:rPr>
                      <w:rFonts w:ascii="IRANSans" w:cs="IRANSans" w:hint="cs"/>
                      <w:bCs/>
                      <w:color w:val="E1E1E3"/>
                      <w:szCs w:val="16"/>
                      <w:rtl/>
                    </w:rPr>
                    <w:t>1396-</w:t>
                  </w:r>
                  <w:r>
                    <w:rPr>
                      <w:rFonts w:ascii="IRANSans" w:cs="IRANSans" w:hint="cs"/>
                      <w:bCs/>
                      <w:color w:val="E1E1E3"/>
                      <w:szCs w:val="16"/>
                      <w:rtl/>
                    </w:rPr>
                    <w:t xml:space="preserve"> </w:t>
                  </w:r>
                  <w:r w:rsidR="00605B07">
                    <w:rPr>
                      <w:rFonts w:ascii="IRANSans" w:cs="IRANSans" w:hint="cs"/>
                      <w:bCs/>
                      <w:color w:val="E1E1E3"/>
                      <w:szCs w:val="16"/>
                      <w:rtl/>
                    </w:rPr>
                    <w:t>1395</w:t>
                  </w:r>
                </w:p>
              </w:tc>
            </w:tr>
          </w:tbl>
          <w:p w:rsidR="00754653" w:rsidRPr="004F1C1E" w:rsidRDefault="00185F8F" w:rsidP="00185F8F">
            <w:pPr>
              <w:bidi/>
              <w:spacing w:line="264" w:lineRule="auto"/>
            </w:pPr>
            <w:r>
              <w:rPr>
                <w:rFonts w:ascii="IRANSans" w:cs="IRANSans" w:hint="cs"/>
                <w:color w:val="44525D"/>
                <w:szCs w:val="18"/>
                <w:rtl/>
              </w:rPr>
              <w:t>موسسه</w:t>
            </w:r>
            <w:r w:rsidR="00D105A2" w:rsidRPr="004F1C1E">
              <w:rPr>
                <w:rFonts w:ascii="IRANSans" w:cs="IRANSans" w:hint="cs"/>
                <w:color w:val="44525D"/>
                <w:szCs w:val="18"/>
                <w:rtl/>
              </w:rPr>
              <w:t>‎‏‎‏‎‏:‎‏‎‏‎‏</w:t>
            </w:r>
            <w:r w:rsidR="008F6790" w:rsidRPr="004F1C1E">
              <w:rPr>
                <w:rFonts w:ascii="IRANSans" w:cs="IRANSans"/>
                <w:color w:val="44525D"/>
                <w:szCs w:val="18"/>
              </w:rPr>
              <w:t xml:space="preserve"> </w:t>
            </w:r>
            <w:r>
              <w:rPr>
                <w:rFonts w:ascii="IRANSans" w:cs="IRANSans" w:hint="cs"/>
                <w:color w:val="44525D"/>
                <w:szCs w:val="18"/>
                <w:rtl/>
              </w:rPr>
              <w:t>سخندان</w:t>
            </w:r>
            <w:r w:rsidR="00D105A2" w:rsidRPr="004F1C1E">
              <w:rPr>
                <w:rFonts w:ascii="IRANSans" w:cs="IRANSans" w:hint="cs"/>
                <w:color w:val="44525D"/>
                <w:szCs w:val="18"/>
                <w:rtl/>
              </w:rPr>
              <w:t xml:space="preserve"> 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97"/>
              <w:gridCol w:w="1998"/>
            </w:tblGrid>
            <w:tr w:rsidR="00754653" w:rsidRPr="004F1C1E">
              <w:tc>
                <w:tcPr>
                  <w:tcW w:w="70" w:type="pct"/>
                  <w:shd w:val="clear" w:color="auto" w:fill="auto"/>
                  <w:tcMar>
                    <w:top w:w="0" w:type="dxa"/>
                    <w:left w:w="0" w:type="dxa"/>
                    <w:right w:w="0" w:type="dxa"/>
                  </w:tcMar>
                </w:tcPr>
                <w:p w:rsidR="00754653" w:rsidRPr="004F1C1E" w:rsidRDefault="003E6A52">
                  <w:pPr>
                    <w:bidi/>
                  </w:pPr>
                  <w:r>
                    <w:rPr>
                      <w:rFonts w:ascii="IRANSans" w:cs="IRANSans" w:hint="cs"/>
                      <w:bCs/>
                      <w:color w:val="44525D"/>
                      <w:szCs w:val="20"/>
                      <w:rtl/>
                    </w:rPr>
                    <w:t>تدریس زبان انگلیسی</w:t>
                  </w:r>
                </w:p>
              </w:tc>
              <w:tc>
                <w:tcPr>
                  <w:tcW w:w="40" w:type="pct"/>
                  <w:shd w:val="clear" w:color="auto" w:fill="auto"/>
                  <w:tcMar>
                    <w:top w:w="0" w:type="dxa"/>
                    <w:left w:w="0" w:type="dxa"/>
                    <w:right w:w="150" w:type="dxa"/>
                  </w:tcMar>
                </w:tcPr>
                <w:p w:rsidR="00754653" w:rsidRPr="004F1C1E" w:rsidRDefault="00185F8F" w:rsidP="003E6A52">
                  <w:pPr>
                    <w:bidi/>
                    <w:spacing w:beforeLines="15" w:before="36" w:afterLines="30" w:after="72" w:line="264" w:lineRule="auto"/>
                    <w:ind w:right="20"/>
                    <w:jc w:val="center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49536" behindDoc="1" locked="0" layoutInCell="1" allowOverlap="1">
                        <wp:simplePos x="0" y="0"/>
                        <wp:positionH relativeFrom="column">
                          <wp:align>left</wp:align>
                        </wp:positionH>
                        <wp:positionV relativeFrom="paragraph">
                          <wp:posOffset>0</wp:posOffset>
                        </wp:positionV>
                        <wp:extent cx="1333500" cy="190500"/>
                        <wp:effectExtent l="0" t="0" r="0" b="0"/>
                        <wp:wrapNone/>
                        <wp:docPr id="22" name="0f456cd1-5b97-4304-a169-ebf4ac9514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0f456cd1-5b97-4304-a169-ebf4ac9514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3E6A52">
                    <w:rPr>
                      <w:rFonts w:ascii="IRANSans" w:cs="IRANSans" w:hint="cs"/>
                      <w:bCs/>
                      <w:color w:val="E1E1E3"/>
                      <w:szCs w:val="16"/>
                      <w:rtl/>
                    </w:rPr>
                    <w:t>مهر ۱۳۹7</w:t>
                  </w:r>
                  <w:r w:rsidR="00D105A2" w:rsidRPr="004F1C1E">
                    <w:rPr>
                      <w:rFonts w:ascii="IRANSans" w:cs="IRANSans" w:hint="cs"/>
                      <w:bCs/>
                      <w:color w:val="E1E1E3"/>
                      <w:szCs w:val="16"/>
                      <w:rtl/>
                    </w:rPr>
                    <w:t xml:space="preserve"> - </w:t>
                  </w:r>
                  <w:r w:rsidR="003E6A52">
                    <w:rPr>
                      <w:rFonts w:ascii="IRANSans" w:cs="IRANSans" w:hint="cs"/>
                      <w:bCs/>
                      <w:color w:val="E1E1E3"/>
                      <w:szCs w:val="16"/>
                      <w:rtl/>
                    </w:rPr>
                    <w:t>مرداد</w:t>
                  </w:r>
                  <w:r w:rsidR="00605B07">
                    <w:rPr>
                      <w:rFonts w:ascii="IRANSans" w:cs="IRANSans" w:hint="cs"/>
                      <w:bCs/>
                      <w:color w:val="E1E1E3"/>
                      <w:szCs w:val="16"/>
                      <w:rtl/>
                    </w:rPr>
                    <w:t xml:space="preserve"> 1399</w:t>
                  </w:r>
                </w:p>
              </w:tc>
            </w:tr>
          </w:tbl>
          <w:p w:rsidR="003E6A52" w:rsidRDefault="003E6A52" w:rsidP="003E6A52">
            <w:pPr>
              <w:bidi/>
              <w:spacing w:line="264" w:lineRule="auto"/>
              <w:rPr>
                <w:rFonts w:ascii="IRANSans" w:cs="IRANSans"/>
                <w:color w:val="44525D"/>
                <w:szCs w:val="18"/>
                <w:rtl/>
              </w:rPr>
            </w:pPr>
            <w:r>
              <w:rPr>
                <w:rFonts w:ascii="IRANSans" w:cs="IRANSans" w:hint="cs"/>
                <w:color w:val="44525D"/>
                <w:szCs w:val="18"/>
                <w:rtl/>
              </w:rPr>
              <w:t>موسسه</w:t>
            </w:r>
            <w:r w:rsidRPr="004F1C1E">
              <w:rPr>
                <w:rFonts w:ascii="IRANSans" w:cs="IRANSans" w:hint="cs"/>
                <w:color w:val="44525D"/>
                <w:szCs w:val="18"/>
                <w:rtl/>
              </w:rPr>
              <w:t>‎‏‎‏‎‏:‎‏‎‏‎‏</w:t>
            </w:r>
            <w:r w:rsidRPr="004F1C1E">
              <w:rPr>
                <w:rFonts w:ascii="IRANSans" w:cs="IRANSans"/>
                <w:color w:val="44525D"/>
                <w:szCs w:val="18"/>
              </w:rPr>
              <w:t xml:space="preserve"> </w:t>
            </w:r>
            <w:r>
              <w:rPr>
                <w:rFonts w:ascii="IRANSans" w:cs="IRANSans" w:hint="cs"/>
                <w:color w:val="44525D"/>
                <w:szCs w:val="18"/>
                <w:rtl/>
              </w:rPr>
              <w:t>الوند</w:t>
            </w:r>
          </w:p>
          <w:p w:rsidR="003E6A52" w:rsidRDefault="003E6A52" w:rsidP="003E6A52">
            <w:pPr>
              <w:bidi/>
              <w:spacing w:line="264" w:lineRule="auto"/>
              <w:rPr>
                <w:rFonts w:ascii="IRANSans" w:cs="IRANSans"/>
                <w:color w:val="44525D"/>
                <w:szCs w:val="18"/>
                <w:rtl/>
              </w:rPr>
            </w:pPr>
          </w:p>
          <w:p w:rsidR="003E6A52" w:rsidRPr="004F1C1E" w:rsidRDefault="003E6A52" w:rsidP="003E6A52">
            <w:pPr>
              <w:pBdr>
                <w:bottom w:val="single" w:sz="30" w:space="1" w:color="44525D"/>
              </w:pBdr>
              <w:bidi/>
            </w:pPr>
            <w:r w:rsidRPr="008C720A">
              <w:rPr>
                <w:noProof/>
              </w:rPr>
              <w:drawing>
                <wp:inline distT="0" distB="0" distL="0" distR="0" wp14:anchorId="4FA71C39" wp14:editId="58F2A021">
                  <wp:extent cx="191135" cy="191135"/>
                  <wp:effectExtent l="0" t="0" r="0" b="0"/>
                  <wp:docPr id="40" name="356578a0-2e00-4771-85a5-0a24da8edc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56578a0-2e00-4771-85a5-0a24da8edc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1C1E">
              <w:rPr>
                <w:rFonts w:ascii="IRANSans" w:cs="IRANSans" w:hint="cs"/>
                <w:bCs/>
                <w:color w:val="44525D"/>
                <w:szCs w:val="24"/>
                <w:rtl/>
              </w:rPr>
              <w:t>سوابق شغلی</w:t>
            </w:r>
            <w:r>
              <w:rPr>
                <w:rFonts w:ascii="IRANSans" w:cs="IRANSans" w:hint="cs"/>
                <w:bCs/>
                <w:color w:val="44525D"/>
                <w:szCs w:val="24"/>
                <w:rtl/>
              </w:rPr>
              <w:t xml:space="preserve"> </w:t>
            </w:r>
            <w:r>
              <w:rPr>
                <w:rFonts w:ascii="IRANSans" w:cs="IRANSans" w:hint="cs"/>
                <w:bCs/>
                <w:color w:val="44525D"/>
                <w:szCs w:val="24"/>
                <w:rtl/>
              </w:rPr>
              <w:t>مرتبط</w:t>
            </w:r>
          </w:p>
          <w:p w:rsidR="003E6A52" w:rsidRPr="004F1C1E" w:rsidRDefault="003E6A52" w:rsidP="003E6A52">
            <w:pPr>
              <w:bidi/>
              <w:spacing w:line="264" w:lineRule="auto"/>
            </w:pPr>
            <w:r>
              <w:rPr>
                <w:rFonts w:ascii="IRANSans" w:cs="IRANSans" w:hint="cs"/>
                <w:bCs/>
                <w:color w:val="44525D"/>
                <w:szCs w:val="20"/>
                <w:rtl/>
              </w:rPr>
              <w:t>ندارم</w:t>
            </w:r>
          </w:p>
          <w:p w:rsidR="00754653" w:rsidRPr="004F1C1E" w:rsidRDefault="00185F8F">
            <w:pPr>
              <w:pBdr>
                <w:bottom w:val="single" w:sz="30" w:space="1" w:color="44525D"/>
              </w:pBdr>
              <w:bidi/>
              <w:spacing w:afterLines="70" w:after="168" w:line="264" w:lineRule="auto"/>
            </w:pPr>
            <w:r w:rsidRPr="008C720A">
              <w:rPr>
                <w:noProof/>
              </w:rPr>
              <w:drawing>
                <wp:inline distT="0" distB="0" distL="0" distR="0">
                  <wp:extent cx="191135" cy="191135"/>
                  <wp:effectExtent l="0" t="0" r="0" b="0"/>
                  <wp:docPr id="9" name="aab53830-6a5f-40ba-8f95-c2710ad4e5f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ab53830-6a5f-40ba-8f95-c2710ad4e5f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105A2" w:rsidRPr="004F1C1E">
              <w:rPr>
                <w:rFonts w:ascii="IRANSans" w:cs="IRANSans" w:hint="cs"/>
                <w:bCs/>
                <w:color w:val="44525D"/>
                <w:szCs w:val="24"/>
                <w:rtl/>
              </w:rPr>
              <w:t>دوره ها و گواهینامه ها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46"/>
              <w:gridCol w:w="1649"/>
            </w:tblGrid>
            <w:tr w:rsidR="00754653" w:rsidRPr="004F1C1E">
              <w:tc>
                <w:tcPr>
                  <w:tcW w:w="70" w:type="pct"/>
                  <w:shd w:val="clear" w:color="auto" w:fill="auto"/>
                  <w:tcMar>
                    <w:top w:w="0" w:type="dxa"/>
                    <w:left w:w="0" w:type="dxa"/>
                    <w:right w:w="0" w:type="dxa"/>
                  </w:tcMar>
                </w:tcPr>
                <w:p w:rsidR="00754653" w:rsidRPr="004F1C1E" w:rsidRDefault="003E6A52" w:rsidP="003E6A52">
                  <w:pPr>
                    <w:bidi/>
                  </w:pPr>
                  <w:r>
                    <w:rPr>
                      <w:rFonts w:ascii="IRANSans" w:cs="IRANSans" w:hint="cs"/>
                      <w:bCs/>
                      <w:color w:val="44525D"/>
                      <w:szCs w:val="20"/>
                      <w:rtl/>
                    </w:rPr>
                    <w:t xml:space="preserve">برنامه نویسی </w:t>
                  </w:r>
                  <w:r>
                    <w:rPr>
                      <w:rFonts w:ascii="IRANSans" w:cs="IRANSans" w:hint="cs"/>
                      <w:bCs/>
                      <w:color w:val="44525D"/>
                      <w:szCs w:val="20"/>
                      <w:rtl/>
                    </w:rPr>
                    <w:t>شی گرا</w:t>
                  </w:r>
                  <w:r>
                    <w:rPr>
                      <w:rFonts w:ascii="IRANSans" w:cs="IRANSans" w:hint="cs"/>
                      <w:bCs/>
                      <w:color w:val="44525D"/>
                      <w:szCs w:val="20"/>
                      <w:rtl/>
                    </w:rPr>
                    <w:t xml:space="preserve"> </w:t>
                  </w:r>
                  <w:r>
                    <w:rPr>
                      <w:rFonts w:ascii="IRANSans" w:cs="IRANSans"/>
                      <w:bCs/>
                      <w:color w:val="44525D"/>
                      <w:szCs w:val="20"/>
                    </w:rPr>
                    <w:t>C++</w:t>
                  </w:r>
                </w:p>
              </w:tc>
              <w:tc>
                <w:tcPr>
                  <w:tcW w:w="30" w:type="pct"/>
                  <w:shd w:val="clear" w:color="auto" w:fill="auto"/>
                  <w:tcMar>
                    <w:top w:w="0" w:type="dxa"/>
                    <w:left w:w="0" w:type="dxa"/>
                    <w:right w:w="150" w:type="dxa"/>
                  </w:tcMar>
                </w:tcPr>
                <w:p w:rsidR="00754653" w:rsidRPr="004F1C1E" w:rsidRDefault="00185F8F" w:rsidP="008F6790">
                  <w:pPr>
                    <w:bidi/>
                    <w:spacing w:beforeLines="15" w:before="36" w:afterLines="30" w:after="72" w:line="264" w:lineRule="auto"/>
                    <w:jc w:val="center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50560" behindDoc="1" locked="0" layoutInCell="1" allowOverlap="1">
                        <wp:simplePos x="0" y="0"/>
                        <wp:positionH relativeFrom="column">
                          <wp:align>left</wp:align>
                        </wp:positionH>
                        <wp:positionV relativeFrom="paragraph">
                          <wp:posOffset>0</wp:posOffset>
                        </wp:positionV>
                        <wp:extent cx="952500" cy="190500"/>
                        <wp:effectExtent l="0" t="0" r="0" b="0"/>
                        <wp:wrapNone/>
                        <wp:docPr id="21" name="0f456cd1-5b97-4304-a169-ebf4ac9514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0f456cd1-5b97-4304-a169-ebf4ac9514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3E6A52">
                    <w:rPr>
                      <w:rFonts w:ascii="IRANSans" w:cs="IRANSans" w:hint="cs"/>
                      <w:bCs/>
                      <w:color w:val="E1E1E3"/>
                      <w:szCs w:val="16"/>
                      <w:rtl/>
                      <w:lang w:bidi="fa-IR"/>
                    </w:rPr>
                    <w:t>تیر</w:t>
                  </w:r>
                  <w:r w:rsidR="003E6A52">
                    <w:rPr>
                      <w:rFonts w:ascii="IRANSans" w:cs="IRANSans" w:hint="cs"/>
                      <w:bCs/>
                      <w:color w:val="E1E1E3"/>
                      <w:szCs w:val="16"/>
                      <w:rtl/>
                    </w:rPr>
                    <w:t xml:space="preserve"> 1398</w:t>
                  </w:r>
                </w:p>
              </w:tc>
            </w:tr>
          </w:tbl>
          <w:p w:rsidR="00754653" w:rsidRPr="004F1C1E" w:rsidRDefault="00D105A2" w:rsidP="003E6A52">
            <w:pPr>
              <w:bidi/>
            </w:pPr>
            <w:r w:rsidRPr="004F1C1E">
              <w:rPr>
                <w:rFonts w:ascii="IRANSans" w:cs="IRANSans" w:hint="cs"/>
                <w:color w:val="44525D"/>
                <w:szCs w:val="18"/>
                <w:rtl/>
              </w:rPr>
              <w:t>موسسه‎‏‎‏‎‏:‎‏‎‏‎‏</w:t>
            </w:r>
            <w:r w:rsidR="003E6A52">
              <w:rPr>
                <w:rFonts w:ascii="IRANSans" w:cs="IRANSans" w:hint="cs"/>
                <w:color w:val="44525D"/>
                <w:szCs w:val="18"/>
                <w:rtl/>
              </w:rPr>
              <w:t>مجتمع فنی تهران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46"/>
              <w:gridCol w:w="1649"/>
            </w:tblGrid>
            <w:tr w:rsidR="00754653" w:rsidRPr="004F1C1E">
              <w:tc>
                <w:tcPr>
                  <w:tcW w:w="70" w:type="pct"/>
                  <w:shd w:val="clear" w:color="auto" w:fill="auto"/>
                  <w:tcMar>
                    <w:top w:w="0" w:type="dxa"/>
                    <w:left w:w="0" w:type="dxa"/>
                    <w:right w:w="0" w:type="dxa"/>
                  </w:tcMar>
                </w:tcPr>
                <w:p w:rsidR="00754653" w:rsidRPr="004F1C1E" w:rsidRDefault="003E6A52">
                  <w:pPr>
                    <w:bidi/>
                  </w:pPr>
                  <w:r>
                    <w:rPr>
                      <w:rFonts w:ascii="IRANSans" w:cs="IRANSans" w:hint="cs"/>
                      <w:bCs/>
                      <w:color w:val="44525D"/>
                      <w:szCs w:val="20"/>
                      <w:rtl/>
                    </w:rPr>
                    <w:t>اندروید مقدماتی و پیشرفته</w:t>
                  </w:r>
                </w:p>
              </w:tc>
              <w:tc>
                <w:tcPr>
                  <w:tcW w:w="30" w:type="pct"/>
                  <w:shd w:val="clear" w:color="auto" w:fill="auto"/>
                  <w:tcMar>
                    <w:top w:w="0" w:type="dxa"/>
                    <w:left w:w="0" w:type="dxa"/>
                    <w:right w:w="150" w:type="dxa"/>
                  </w:tcMar>
                </w:tcPr>
                <w:p w:rsidR="00754653" w:rsidRPr="004F1C1E" w:rsidRDefault="00185F8F" w:rsidP="008F6790">
                  <w:pPr>
                    <w:bidi/>
                    <w:spacing w:beforeLines="15" w:before="36" w:afterLines="30" w:after="72" w:line="264" w:lineRule="auto"/>
                    <w:jc w:val="center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51584" behindDoc="1" locked="0" layoutInCell="1" allowOverlap="1">
                        <wp:simplePos x="0" y="0"/>
                        <wp:positionH relativeFrom="column">
                          <wp:align>left</wp:align>
                        </wp:positionH>
                        <wp:positionV relativeFrom="paragraph">
                          <wp:posOffset>0</wp:posOffset>
                        </wp:positionV>
                        <wp:extent cx="952500" cy="190500"/>
                        <wp:effectExtent l="0" t="0" r="0" b="0"/>
                        <wp:wrapNone/>
                        <wp:docPr id="20" name="0f456cd1-5b97-4304-a169-ebf4ac9514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0f456cd1-5b97-4304-a169-ebf4ac9514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3E6A52">
                    <w:rPr>
                      <w:rFonts w:ascii="IRANSans" w:cs="IRANSans" w:hint="cs"/>
                      <w:bCs/>
                      <w:color w:val="E1E1E3"/>
                      <w:szCs w:val="16"/>
                      <w:rtl/>
                    </w:rPr>
                    <w:t>شهریور 1399</w:t>
                  </w:r>
                </w:p>
              </w:tc>
            </w:tr>
          </w:tbl>
          <w:p w:rsidR="00754653" w:rsidRPr="004F1C1E" w:rsidRDefault="00D105A2" w:rsidP="003E6A52">
            <w:pPr>
              <w:bidi/>
            </w:pPr>
            <w:r w:rsidRPr="004F1C1E">
              <w:rPr>
                <w:rFonts w:ascii="IRANSans" w:cs="IRANSans" w:hint="cs"/>
                <w:color w:val="44525D"/>
                <w:szCs w:val="18"/>
                <w:rtl/>
              </w:rPr>
              <w:t>موسسه‎‏‎‏‎‏:‎‏‎‏‎‏</w:t>
            </w:r>
            <w:r w:rsidR="003E6A52" w:rsidRPr="004F1C1E">
              <w:rPr>
                <w:rFonts w:ascii="IRANSans" w:cs="IRANSans" w:hint="cs"/>
                <w:color w:val="44525D"/>
                <w:szCs w:val="18"/>
                <w:rtl/>
              </w:rPr>
              <w:t xml:space="preserve"> </w:t>
            </w:r>
            <w:r w:rsidR="003E6A52">
              <w:rPr>
                <w:rFonts w:ascii="IRANSans" w:cs="IRANSans" w:hint="cs"/>
                <w:color w:val="44525D"/>
                <w:szCs w:val="18"/>
                <w:rtl/>
              </w:rPr>
              <w:t>مجتمع فنی تهران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46"/>
              <w:gridCol w:w="1649"/>
            </w:tblGrid>
            <w:tr w:rsidR="00754653" w:rsidRPr="004F1C1E">
              <w:tc>
                <w:tcPr>
                  <w:tcW w:w="70" w:type="pct"/>
                  <w:shd w:val="clear" w:color="auto" w:fill="auto"/>
                  <w:tcMar>
                    <w:top w:w="0" w:type="dxa"/>
                    <w:left w:w="0" w:type="dxa"/>
                    <w:right w:w="0" w:type="dxa"/>
                  </w:tcMar>
                </w:tcPr>
                <w:p w:rsidR="00754653" w:rsidRPr="004F1C1E" w:rsidRDefault="00D105A2">
                  <w:pPr>
                    <w:bidi/>
                  </w:pPr>
                  <w:r w:rsidRPr="004F1C1E">
                    <w:rPr>
                      <w:rFonts w:ascii="IRANSans" w:cs="IRANSans" w:hint="cs"/>
                      <w:bCs/>
                      <w:color w:val="44525D"/>
                      <w:szCs w:val="20"/>
                      <w:rtl/>
                    </w:rPr>
                    <w:t>IELTS</w:t>
                  </w:r>
                </w:p>
              </w:tc>
              <w:tc>
                <w:tcPr>
                  <w:tcW w:w="30" w:type="pct"/>
                  <w:shd w:val="clear" w:color="auto" w:fill="auto"/>
                  <w:tcMar>
                    <w:top w:w="0" w:type="dxa"/>
                    <w:left w:w="0" w:type="dxa"/>
                    <w:right w:w="150" w:type="dxa"/>
                  </w:tcMar>
                </w:tcPr>
                <w:p w:rsidR="00754653" w:rsidRPr="004F1C1E" w:rsidRDefault="00185F8F" w:rsidP="008F6790">
                  <w:pPr>
                    <w:bidi/>
                    <w:spacing w:beforeLines="15" w:before="36" w:afterLines="30" w:after="72" w:line="264" w:lineRule="auto"/>
                    <w:jc w:val="center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52608" behindDoc="1" locked="0" layoutInCell="1" allowOverlap="1">
                        <wp:simplePos x="0" y="0"/>
                        <wp:positionH relativeFrom="column">
                          <wp:align>left</wp:align>
                        </wp:positionH>
                        <wp:positionV relativeFrom="paragraph">
                          <wp:posOffset>0</wp:posOffset>
                        </wp:positionV>
                        <wp:extent cx="952500" cy="190500"/>
                        <wp:effectExtent l="0" t="0" r="0" b="0"/>
                        <wp:wrapNone/>
                        <wp:docPr id="19" name="0f456cd1-5b97-4304-a169-ebf4ac9514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0f456cd1-5b97-4304-a169-ebf4ac9514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3E6A52">
                    <w:rPr>
                      <w:rFonts w:ascii="IRANSans" w:cs="IRANSans" w:hint="cs"/>
                      <w:bCs/>
                      <w:color w:val="E1E1E3"/>
                      <w:szCs w:val="16"/>
                      <w:rtl/>
                    </w:rPr>
                    <w:t>دی 1393</w:t>
                  </w:r>
                </w:p>
              </w:tc>
            </w:tr>
          </w:tbl>
          <w:p w:rsidR="008F6790" w:rsidRPr="004F1C1E" w:rsidRDefault="003E6A52" w:rsidP="008F6790">
            <w:pPr>
              <w:bidi/>
              <w:rPr>
                <w:rFonts w:ascii="IRANSans" w:cs="IRANSans"/>
                <w:color w:val="44525D"/>
                <w:szCs w:val="18"/>
              </w:rPr>
            </w:pPr>
            <w:r>
              <w:rPr>
                <w:rFonts w:ascii="IRANSans" w:cs="IRANSans" w:hint="cs"/>
                <w:color w:val="44525D"/>
                <w:szCs w:val="18"/>
                <w:rtl/>
              </w:rPr>
              <w:t>موسسه‎‏‎‏‎‏:‎‏‎‏‎‏ الوند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46"/>
              <w:gridCol w:w="1649"/>
            </w:tblGrid>
            <w:tr w:rsidR="00754653" w:rsidRPr="004F1C1E">
              <w:tc>
                <w:tcPr>
                  <w:tcW w:w="70" w:type="pct"/>
                  <w:shd w:val="clear" w:color="auto" w:fill="auto"/>
                  <w:tcMar>
                    <w:top w:w="0" w:type="dxa"/>
                    <w:left w:w="0" w:type="dxa"/>
                    <w:right w:w="0" w:type="dxa"/>
                  </w:tcMar>
                </w:tcPr>
                <w:p w:rsidR="00754653" w:rsidRPr="004F1C1E" w:rsidRDefault="003E6A52">
                  <w:pPr>
                    <w:bidi/>
                  </w:pPr>
                  <w:r>
                    <w:rPr>
                      <w:rFonts w:ascii="IRANSans" w:cs="IRANSans"/>
                      <w:bCs/>
                      <w:color w:val="44525D"/>
                      <w:szCs w:val="20"/>
                    </w:rPr>
                    <w:t>TTC</w:t>
                  </w:r>
                </w:p>
              </w:tc>
              <w:tc>
                <w:tcPr>
                  <w:tcW w:w="30" w:type="pct"/>
                  <w:shd w:val="clear" w:color="auto" w:fill="auto"/>
                  <w:tcMar>
                    <w:top w:w="0" w:type="dxa"/>
                    <w:left w:w="0" w:type="dxa"/>
                    <w:right w:w="150" w:type="dxa"/>
                  </w:tcMar>
                </w:tcPr>
                <w:p w:rsidR="00754653" w:rsidRPr="004F1C1E" w:rsidRDefault="00185F8F" w:rsidP="008F6790">
                  <w:pPr>
                    <w:bidi/>
                    <w:spacing w:beforeLines="15" w:before="36" w:afterLines="30" w:after="72" w:line="264" w:lineRule="auto"/>
                    <w:jc w:val="center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53632" behindDoc="1" locked="0" layoutInCell="1" allowOverlap="1">
                        <wp:simplePos x="0" y="0"/>
                        <wp:positionH relativeFrom="column">
                          <wp:align>left</wp:align>
                        </wp:positionH>
                        <wp:positionV relativeFrom="paragraph">
                          <wp:posOffset>0</wp:posOffset>
                        </wp:positionV>
                        <wp:extent cx="952500" cy="190500"/>
                        <wp:effectExtent l="0" t="0" r="0" b="0"/>
                        <wp:wrapNone/>
                        <wp:docPr id="18" name="0f456cd1-5b97-4304-a169-ebf4ac9514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0f456cd1-5b97-4304-a169-ebf4ac9514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3E6A52">
                    <w:rPr>
                      <w:rFonts w:ascii="IRANSans" w:cs="IRANSans" w:hint="cs"/>
                      <w:bCs/>
                      <w:color w:val="E1E1E3"/>
                      <w:szCs w:val="16"/>
                      <w:rtl/>
                      <w:lang w:bidi="fa-IR"/>
                    </w:rPr>
                    <w:t>تیر</w:t>
                  </w:r>
                  <w:r w:rsidR="003E6A52">
                    <w:rPr>
                      <w:rFonts w:ascii="IRANSans" w:cs="IRANSans" w:hint="cs"/>
                      <w:bCs/>
                      <w:color w:val="E1E1E3"/>
                      <w:szCs w:val="16"/>
                      <w:rtl/>
                    </w:rPr>
                    <w:t xml:space="preserve"> 1394</w:t>
                  </w:r>
                </w:p>
              </w:tc>
            </w:tr>
          </w:tbl>
          <w:p w:rsidR="0085601A" w:rsidRPr="003E6A52" w:rsidRDefault="00D105A2" w:rsidP="003E6A52">
            <w:pPr>
              <w:bidi/>
              <w:rPr>
                <w:rFonts w:ascii="IRANSans" w:cs="IRANSans"/>
                <w:color w:val="44525D"/>
                <w:szCs w:val="18"/>
              </w:rPr>
            </w:pPr>
            <w:r w:rsidRPr="004F1C1E">
              <w:rPr>
                <w:rFonts w:ascii="IRANSans" w:cs="IRANSans" w:hint="cs"/>
                <w:color w:val="44525D"/>
                <w:szCs w:val="18"/>
                <w:rtl/>
              </w:rPr>
              <w:t>موسسه‎‏‎‏‎‏</w:t>
            </w:r>
            <w:r w:rsidR="003E6A52">
              <w:rPr>
                <w:rFonts w:ascii="IRANSans" w:cs="IRANSans" w:hint="cs"/>
                <w:color w:val="44525D"/>
                <w:szCs w:val="18"/>
                <w:rtl/>
              </w:rPr>
              <w:t>:‎‏‎‏‎‏ الوند</w:t>
            </w:r>
          </w:p>
          <w:p w:rsidR="00754653" w:rsidRPr="004F1C1E" w:rsidRDefault="00754653" w:rsidP="003E6A52">
            <w:pPr>
              <w:pBdr>
                <w:bottom w:val="single" w:sz="30" w:space="1" w:color="44525D"/>
              </w:pBdr>
              <w:bidi/>
              <w:spacing w:afterLines="70" w:after="168" w:line="264" w:lineRule="auto"/>
            </w:pPr>
          </w:p>
          <w:p w:rsidR="00754653" w:rsidRPr="004F1C1E" w:rsidRDefault="00754653" w:rsidP="003E6A52">
            <w:pPr>
              <w:bidi/>
            </w:pPr>
          </w:p>
        </w:tc>
      </w:tr>
    </w:tbl>
    <w:p w:rsidR="00D105A2" w:rsidRDefault="00D105A2"/>
    <w:sectPr w:rsidR="00D105A2" w:rsidSect="00983055">
      <w:pgSz w:w="11906" w:h="16838" w:code="9"/>
      <w:pgMar w:top="0" w:right="333" w:bottom="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  <w:embedRegular r:id="rId1" w:fontKey="{B73548C3-8E51-45C5-AF61-D68A7576DF24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RANSans">
    <w:charset w:val="00"/>
    <w:family w:val="roman"/>
    <w:pitch w:val="variable"/>
    <w:sig w:usb0="800020E3" w:usb1="80002000" w:usb2="00000008" w:usb3="00000000" w:csb0="00000041" w:csb1="00000000"/>
    <w:embedRegular r:id="rId2" w:fontKey="{5426BBD6-21A1-4971-AAB4-851F753EBAF8}"/>
    <w:embedBold r:id="rId3" w:fontKey="{9350F196-7BBD-4B0D-9981-EE9113843345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  <w:embedRegular r:id="rId4" w:fontKey="{3DB09823-5CFD-439F-A1E0-284AF541343C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E74"/>
    <w:rsid w:val="00087304"/>
    <w:rsid w:val="000B63B5"/>
    <w:rsid w:val="000B64C2"/>
    <w:rsid w:val="000C5BA1"/>
    <w:rsid w:val="000F56C4"/>
    <w:rsid w:val="001341CA"/>
    <w:rsid w:val="00185F8F"/>
    <w:rsid w:val="001D0D5E"/>
    <w:rsid w:val="002C5F60"/>
    <w:rsid w:val="00331B84"/>
    <w:rsid w:val="0033722C"/>
    <w:rsid w:val="00361E74"/>
    <w:rsid w:val="003B1DA2"/>
    <w:rsid w:val="003B7D99"/>
    <w:rsid w:val="003E6A52"/>
    <w:rsid w:val="004F1C1E"/>
    <w:rsid w:val="00513269"/>
    <w:rsid w:val="0058510A"/>
    <w:rsid w:val="00605B07"/>
    <w:rsid w:val="00630B5F"/>
    <w:rsid w:val="006A7554"/>
    <w:rsid w:val="0070016A"/>
    <w:rsid w:val="00754653"/>
    <w:rsid w:val="0075568C"/>
    <w:rsid w:val="00784ED0"/>
    <w:rsid w:val="007F1084"/>
    <w:rsid w:val="0085601A"/>
    <w:rsid w:val="008F6790"/>
    <w:rsid w:val="00924593"/>
    <w:rsid w:val="00983055"/>
    <w:rsid w:val="009E6D1F"/>
    <w:rsid w:val="009F0DCC"/>
    <w:rsid w:val="00A02BA4"/>
    <w:rsid w:val="00A21F2A"/>
    <w:rsid w:val="00AF3AE7"/>
    <w:rsid w:val="00AF5853"/>
    <w:rsid w:val="00B01253"/>
    <w:rsid w:val="00B053CE"/>
    <w:rsid w:val="00BF659C"/>
    <w:rsid w:val="00C10629"/>
    <w:rsid w:val="00D105A2"/>
    <w:rsid w:val="00D203B1"/>
    <w:rsid w:val="00D80B67"/>
    <w:rsid w:val="00D95A9E"/>
    <w:rsid w:val="00E5414A"/>
    <w:rsid w:val="00F83DEA"/>
    <w:rsid w:val="00F8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1e1e3"/>
    </o:shapedefaults>
    <o:shapelayout v:ext="edit">
      <o:idmap v:ext="edit" data="1"/>
    </o:shapelayout>
  </w:shapeDefaults>
  <w:decimalSymbol w:val="."/>
  <w:listSeparator w:val=","/>
  <w15:docId w15:val="{3D356002-B833-468F-B2EE-B858C6A8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Links>
    <vt:vector size="6" baseType="variant">
      <vt:variant>
        <vt:i4>3211276</vt:i4>
      </vt:variant>
      <vt:variant>
        <vt:i4>0</vt:i4>
      </vt:variant>
      <vt:variant>
        <vt:i4>0</vt:i4>
      </vt:variant>
      <vt:variant>
        <vt:i4>5</vt:i4>
      </vt:variant>
      <vt:variant>
        <vt:lpwstr>https://www.civilica.com/Paper-ICS12-ICS12_098.html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hamrahpc</cp:lastModifiedBy>
  <cp:revision>2</cp:revision>
  <cp:lastPrinted>2019-05-05T02:48:00Z</cp:lastPrinted>
  <dcterms:created xsi:type="dcterms:W3CDTF">2020-09-26T20:58:00Z</dcterms:created>
  <dcterms:modified xsi:type="dcterms:W3CDTF">2020-09-26T20:58:00Z</dcterms:modified>
</cp:coreProperties>
</file>