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137A2C" wp14:paraId="1D63C771" wp14:textId="3472A93F">
      <w:pPr>
        <w:pStyle w:val="Heading1"/>
        <w:spacing w:before="322" w:beforeAutospacing="off" w:after="322"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New Feature Scenario – Medical Follow-Up &amp; Referral Management</w:t>
      </w:r>
    </w:p>
    <w:p xmlns:wp14="http://schemas.microsoft.com/office/word/2010/wordml" w:rsidP="6E137A2C" wp14:paraId="07B5C400" wp14:textId="1B0D49B6">
      <w:pPr>
        <w:pStyle w:val="Heading2"/>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 Medical Follow-Up &amp; Referral Tracking</w:t>
      </w:r>
    </w:p>
    <w:p xmlns:wp14="http://schemas.microsoft.com/office/word/2010/wordml" w:rsidP="6E137A2C" wp14:paraId="57D0F016" wp14:textId="6035D17D">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13.1 Scenario Description</w:t>
      </w:r>
    </w:p>
    <w:p xmlns:wp14="http://schemas.microsoft.com/office/word/2010/wordml" w:rsidP="6E137A2C" wp14:paraId="653B283E" wp14:textId="2210250D">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The user recently had a follow-up call with a nurse from the First Fit Clinic </w:t>
      </w:r>
      <w:r w:rsidRPr="6E137A2C" w:rsidR="2A5B0A54">
        <w:rPr>
          <w:rFonts w:ascii="Calibri" w:hAnsi="Calibri" w:eastAsia="Calibri" w:cs="Calibri"/>
          <w:noProof w:val="0"/>
          <w:sz w:val="16"/>
          <w:szCs w:val="16"/>
          <w:lang w:val="en-US"/>
        </w:rPr>
        <w:t>regarding</w:t>
      </w:r>
      <w:r w:rsidRPr="6E137A2C" w:rsidR="2A5B0A54">
        <w:rPr>
          <w:rFonts w:ascii="Calibri" w:hAnsi="Calibri" w:eastAsia="Calibri" w:cs="Calibri"/>
          <w:noProof w:val="0"/>
          <w:sz w:val="16"/>
          <w:szCs w:val="16"/>
          <w:lang w:val="en-US"/>
        </w:rPr>
        <w:t xml:space="preserve"> their son's hospital admission. During the call:</w:t>
      </w:r>
    </w:p>
    <w:p xmlns:wp14="http://schemas.microsoft.com/office/word/2010/wordml" w:rsidP="6E137A2C" wp14:paraId="5468A54F" wp14:textId="4A17577D">
      <w:pPr>
        <w:pStyle w:val="ListParagraph"/>
        <w:numPr>
          <w:ilvl w:val="0"/>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The nurse confirmed that </w:t>
      </w:r>
      <w:r w:rsidRPr="6E137A2C" w:rsidR="2A5B0A54">
        <w:rPr>
          <w:rFonts w:ascii="Calibri" w:hAnsi="Calibri" w:eastAsia="Calibri" w:cs="Calibri"/>
          <w:b w:val="1"/>
          <w:bCs w:val="1"/>
          <w:noProof w:val="0"/>
          <w:sz w:val="16"/>
          <w:szCs w:val="16"/>
          <w:lang w:val="en-US"/>
        </w:rPr>
        <w:t>referrals for an EEG appointment and a doctor's appointment</w:t>
      </w:r>
      <w:r w:rsidRPr="6E137A2C" w:rsidR="2A5B0A54">
        <w:rPr>
          <w:rFonts w:ascii="Calibri" w:hAnsi="Calibri" w:eastAsia="Calibri" w:cs="Calibri"/>
          <w:noProof w:val="0"/>
          <w:sz w:val="16"/>
          <w:szCs w:val="16"/>
          <w:lang w:val="en-US"/>
        </w:rPr>
        <w:t xml:space="preserve"> have been sent.</w:t>
      </w:r>
    </w:p>
    <w:p xmlns:wp14="http://schemas.microsoft.com/office/word/2010/wordml" w:rsidP="6E137A2C" wp14:paraId="7EE023B8" wp14:textId="24355EE1">
      <w:pPr>
        <w:pStyle w:val="ListParagraph"/>
        <w:numPr>
          <w:ilvl w:val="0"/>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She noted that:</w:t>
      </w:r>
    </w:p>
    <w:p xmlns:wp14="http://schemas.microsoft.com/office/word/2010/wordml" w:rsidP="6E137A2C" wp14:paraId="3478A817" wp14:textId="483200E9">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The </w:t>
      </w:r>
      <w:r w:rsidRPr="6E137A2C" w:rsidR="2A5B0A54">
        <w:rPr>
          <w:rFonts w:ascii="Calibri" w:hAnsi="Calibri" w:eastAsia="Calibri" w:cs="Calibri"/>
          <w:b w:val="1"/>
          <w:bCs w:val="1"/>
          <w:noProof w:val="0"/>
          <w:sz w:val="16"/>
          <w:szCs w:val="16"/>
          <w:lang w:val="en-US"/>
        </w:rPr>
        <w:t>EEG referral</w:t>
      </w:r>
      <w:r w:rsidRPr="6E137A2C" w:rsidR="2A5B0A54">
        <w:rPr>
          <w:rFonts w:ascii="Calibri" w:hAnsi="Calibri" w:eastAsia="Calibri" w:cs="Calibri"/>
          <w:noProof w:val="0"/>
          <w:sz w:val="16"/>
          <w:szCs w:val="16"/>
          <w:lang w:val="en-US"/>
        </w:rPr>
        <w:t xml:space="preserve"> will be followed up with an email.</w:t>
      </w:r>
    </w:p>
    <w:p xmlns:wp14="http://schemas.microsoft.com/office/word/2010/wordml" w:rsidP="6E137A2C" wp14:paraId="0D01E085" wp14:textId="58A17A11">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The </w:t>
      </w:r>
      <w:r w:rsidRPr="6E137A2C" w:rsidR="2A5B0A54">
        <w:rPr>
          <w:rFonts w:ascii="Calibri" w:hAnsi="Calibri" w:eastAsia="Calibri" w:cs="Calibri"/>
          <w:b w:val="1"/>
          <w:bCs w:val="1"/>
          <w:noProof w:val="0"/>
          <w:sz w:val="16"/>
          <w:szCs w:val="16"/>
          <w:lang w:val="en-US"/>
        </w:rPr>
        <w:t>doctor’s appointment</w:t>
      </w:r>
      <w:r w:rsidRPr="6E137A2C" w:rsidR="2A5B0A54">
        <w:rPr>
          <w:rFonts w:ascii="Calibri" w:hAnsi="Calibri" w:eastAsia="Calibri" w:cs="Calibri"/>
          <w:noProof w:val="0"/>
          <w:sz w:val="16"/>
          <w:szCs w:val="16"/>
          <w:lang w:val="en-US"/>
        </w:rPr>
        <w:t xml:space="preserve"> will be scheduled within </w:t>
      </w:r>
      <w:r w:rsidRPr="6E137A2C" w:rsidR="2A5B0A54">
        <w:rPr>
          <w:rFonts w:ascii="Calibri" w:hAnsi="Calibri" w:eastAsia="Calibri" w:cs="Calibri"/>
          <w:b w:val="1"/>
          <w:bCs w:val="1"/>
          <w:noProof w:val="0"/>
          <w:sz w:val="16"/>
          <w:szCs w:val="16"/>
          <w:lang w:val="en-US"/>
        </w:rPr>
        <w:t>1–2 months</w:t>
      </w:r>
      <w:r w:rsidRPr="6E137A2C" w:rsidR="2A5B0A54">
        <w:rPr>
          <w:rFonts w:ascii="Calibri" w:hAnsi="Calibri" w:eastAsia="Calibri" w:cs="Calibri"/>
          <w:noProof w:val="0"/>
          <w:sz w:val="16"/>
          <w:szCs w:val="16"/>
          <w:lang w:val="en-US"/>
        </w:rPr>
        <w:t>.</w:t>
      </w:r>
    </w:p>
    <w:p xmlns:wp14="http://schemas.microsoft.com/office/word/2010/wordml" w:rsidP="6E137A2C" wp14:paraId="76815694" wp14:textId="050ECF18">
      <w:pPr>
        <w:pStyle w:val="ListParagraph"/>
        <w:numPr>
          <w:ilvl w:val="0"/>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 user’s intended plan:</w:t>
      </w:r>
    </w:p>
    <w:p xmlns:wp14="http://schemas.microsoft.com/office/word/2010/wordml" w:rsidP="6E137A2C" wp14:paraId="31C67E57" wp14:textId="0FF39EFF">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Wait</w:t>
      </w:r>
      <w:r w:rsidRPr="6E137A2C" w:rsidR="2A5B0A54">
        <w:rPr>
          <w:rFonts w:ascii="Calibri" w:hAnsi="Calibri" w:eastAsia="Calibri" w:cs="Calibri"/>
          <w:noProof w:val="0"/>
          <w:sz w:val="16"/>
          <w:szCs w:val="16"/>
          <w:lang w:val="en-US"/>
        </w:rPr>
        <w:t xml:space="preserve"> one week.</w:t>
      </w:r>
    </w:p>
    <w:p xmlns:wp14="http://schemas.microsoft.com/office/word/2010/wordml" w:rsidP="6E137A2C" wp14:paraId="722F32D2" wp14:textId="15EA845F">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Call the referral clinic to verify they received the EEG referral.</w:t>
      </w:r>
    </w:p>
    <w:p xmlns:wp14="http://schemas.microsoft.com/office/word/2010/wordml" w:rsidP="6E137A2C" wp14:paraId="21B6AE4A" wp14:textId="278F68C0">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If not received, call the nurse to inquire.</w:t>
      </w:r>
    </w:p>
    <w:p xmlns:wp14="http://schemas.microsoft.com/office/word/2010/wordml" w:rsidP="6E137A2C" wp14:paraId="211F1839" wp14:textId="647AEB72">
      <w:pPr>
        <w:pStyle w:val="ListParagraph"/>
        <w:numPr>
          <w:ilvl w:val="1"/>
          <w:numId w:val="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Track contact numbers and names of all relevant clinics for future communication.</w:t>
      </w:r>
    </w:p>
    <w:p xmlns:wp14="http://schemas.microsoft.com/office/word/2010/wordml" w:rsidP="6E137A2C" wp14:paraId="1A78B545" wp14:textId="1506D78D">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13.2 Problem This Feature Solves</w:t>
      </w:r>
    </w:p>
    <w:p xmlns:wp14="http://schemas.microsoft.com/office/word/2010/wordml" w:rsidP="6E137A2C" wp14:paraId="1EC4697B" wp14:textId="084F8F60">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Managing medical follow-ups is often complex:</w:t>
      </w:r>
    </w:p>
    <w:p xmlns:wp14="http://schemas.microsoft.com/office/word/2010/wordml" w:rsidP="6E137A2C" wp14:paraId="6482B8A0" wp14:textId="56A11BE2">
      <w:pPr>
        <w:pStyle w:val="ListParagraph"/>
        <w:numPr>
          <w:ilvl w:val="0"/>
          <w:numId w:val="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Multiple parties involved (nurses, clinics, hospitals).</w:t>
      </w:r>
    </w:p>
    <w:p xmlns:wp14="http://schemas.microsoft.com/office/word/2010/wordml" w:rsidP="6E137A2C" wp14:paraId="3F8D0EF6" wp14:textId="609D1263">
      <w:pPr>
        <w:pStyle w:val="ListParagraph"/>
        <w:numPr>
          <w:ilvl w:val="0"/>
          <w:numId w:val="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Long delays</w:t>
      </w:r>
      <w:r w:rsidRPr="6E137A2C" w:rsidR="2A5B0A54">
        <w:rPr>
          <w:rFonts w:ascii="Calibri" w:hAnsi="Calibri" w:eastAsia="Calibri" w:cs="Calibri"/>
          <w:noProof w:val="0"/>
          <w:sz w:val="16"/>
          <w:szCs w:val="16"/>
          <w:lang w:val="en-US"/>
        </w:rPr>
        <w:t xml:space="preserve"> between actions (1 week, 1–2 months).</w:t>
      </w:r>
    </w:p>
    <w:p xmlns:wp14="http://schemas.microsoft.com/office/word/2010/wordml" w:rsidP="6E137A2C" wp14:paraId="76CA2EEC" wp14:textId="594C3F8D">
      <w:pPr>
        <w:pStyle w:val="ListParagraph"/>
        <w:numPr>
          <w:ilvl w:val="0"/>
          <w:numId w:val="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Information stored across call logs, SMS, emails, and personal memory.</w:t>
      </w:r>
    </w:p>
    <w:p xmlns:wp14="http://schemas.microsoft.com/office/word/2010/wordml" w:rsidP="6E137A2C" wp14:paraId="61CE7791" wp14:textId="738290E2">
      <w:pPr>
        <w:pStyle w:val="ListParagraph"/>
        <w:numPr>
          <w:ilvl w:val="0"/>
          <w:numId w:val="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Risk of missing critical follow-up tasks.</w:t>
      </w:r>
    </w:p>
    <w:p xmlns:wp14="http://schemas.microsoft.com/office/word/2010/wordml" w:rsidP="6E137A2C" wp14:paraId="56A62AA9" wp14:textId="1277FBAF">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Users need the app to automatically:</w:t>
      </w:r>
    </w:p>
    <w:p xmlns:wp14="http://schemas.microsoft.com/office/word/2010/wordml" w:rsidP="6E137A2C" wp14:paraId="111B9B70" wp14:textId="5D313042">
      <w:pPr>
        <w:pStyle w:val="ListParagraph"/>
        <w:numPr>
          <w:ilvl w:val="0"/>
          <w:numId w:val="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Store key contacts</w:t>
      </w:r>
    </w:p>
    <w:p xmlns:wp14="http://schemas.microsoft.com/office/word/2010/wordml" w:rsidP="6E137A2C" wp14:paraId="4FB9E894" wp14:textId="33D7F102">
      <w:pPr>
        <w:pStyle w:val="ListParagraph"/>
        <w:numPr>
          <w:ilvl w:val="0"/>
          <w:numId w:val="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Track follow-up timelines</w:t>
      </w:r>
    </w:p>
    <w:p xmlns:wp14="http://schemas.microsoft.com/office/word/2010/wordml" w:rsidP="6E137A2C" wp14:paraId="54F7C8B9" wp14:textId="25E2A84D">
      <w:pPr>
        <w:pStyle w:val="ListParagraph"/>
        <w:numPr>
          <w:ilvl w:val="0"/>
          <w:numId w:val="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Set reminders</w:t>
      </w:r>
    </w:p>
    <w:p xmlns:wp14="http://schemas.microsoft.com/office/word/2010/wordml" w:rsidP="6E137A2C" wp14:paraId="3F4AEF88" wp14:textId="1191C792">
      <w:pPr>
        <w:pStyle w:val="ListParagraph"/>
        <w:numPr>
          <w:ilvl w:val="0"/>
          <w:numId w:val="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Record referral statuses</w:t>
      </w:r>
    </w:p>
    <w:p xmlns:wp14="http://schemas.microsoft.com/office/word/2010/wordml" w:rsidP="6E137A2C" wp14:paraId="0FDE6F92" wp14:textId="4A0993AE">
      <w:pPr>
        <w:pStyle w:val="ListParagraph"/>
        <w:numPr>
          <w:ilvl w:val="0"/>
          <w:numId w:val="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Proactively notify when next steps are due</w:t>
      </w:r>
    </w:p>
    <w:p xmlns:wp14="http://schemas.microsoft.com/office/word/2010/wordml" w:rsidP="6E137A2C" wp14:paraId="74067729" wp14:textId="6FB721A3">
      <w:pPr>
        <w:rPr>
          <w:rFonts w:ascii="Calibri" w:hAnsi="Calibri" w:eastAsia="Calibri" w:cs="Calibri"/>
          <w:sz w:val="16"/>
          <w:szCs w:val="16"/>
        </w:rPr>
      </w:pPr>
    </w:p>
    <w:p xmlns:wp14="http://schemas.microsoft.com/office/word/2010/wordml" w:rsidP="6E137A2C" wp14:paraId="57AA65BA" wp14:textId="5CBF92C5">
      <w:pPr>
        <w:pStyle w:val="Heading2"/>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13.3 Feature Requirements</w:t>
      </w:r>
    </w:p>
    <w:p xmlns:wp14="http://schemas.microsoft.com/office/word/2010/wordml" w:rsidP="6E137A2C" wp14:paraId="46E5BC2D" wp14:textId="1478C34F">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A. Medical Follow-Up Log</w:t>
      </w:r>
    </w:p>
    <w:p xmlns:wp14="http://schemas.microsoft.com/office/word/2010/wordml" w:rsidP="6E137A2C" wp14:paraId="3EBA9469" wp14:textId="7E851502">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 structured log entry specifically designed for follow-up situations:</w:t>
      </w:r>
    </w:p>
    <w:p xmlns:wp14="http://schemas.microsoft.com/office/word/2010/wordml" w:rsidP="6E137A2C" wp14:paraId="788B19A4" wp14:textId="61DED171">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Reason for follow-up (EEG referral confirmation)</w:t>
      </w:r>
    </w:p>
    <w:p xmlns:wp14="http://schemas.microsoft.com/office/word/2010/wordml" w:rsidP="6E137A2C" wp14:paraId="1B5B5D8E" wp14:textId="52A908C3">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People involved (Nurse name, clinic name, doctors)</w:t>
      </w:r>
    </w:p>
    <w:p xmlns:wp14="http://schemas.microsoft.com/office/word/2010/wordml" w:rsidP="6E137A2C" wp14:paraId="72179C5E" wp14:textId="0815DEBF">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Contact numbers and emails</w:t>
      </w:r>
    </w:p>
    <w:p xmlns:wp14="http://schemas.microsoft.com/office/word/2010/wordml" w:rsidP="6E137A2C" wp14:paraId="6430960A" wp14:textId="4E40313C">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Date of the call</w:t>
      </w:r>
    </w:p>
    <w:p xmlns:wp14="http://schemas.microsoft.com/office/word/2010/wordml" w:rsidP="6E137A2C" wp14:paraId="3CB8D531" wp14:textId="2DBF42EA">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Next steps and deadlines</w:t>
      </w:r>
    </w:p>
    <w:p xmlns:wp14="http://schemas.microsoft.com/office/word/2010/wordml" w:rsidP="6E137A2C" wp14:paraId="51D24E79" wp14:textId="657D2633">
      <w:pPr>
        <w:pStyle w:val="ListParagraph"/>
        <w:numPr>
          <w:ilvl w:val="0"/>
          <w:numId w:val="4"/>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Status (Pending / Confirmed / Needs Review / Escalated)</w:t>
      </w:r>
    </w:p>
    <w:p xmlns:wp14="http://schemas.microsoft.com/office/word/2010/wordml" w:rsidP="6E137A2C" wp14:paraId="2C9529D2" wp14:textId="1B24C836">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B. Contact Auto-Capture</w:t>
      </w:r>
    </w:p>
    <w:p xmlns:wp14="http://schemas.microsoft.com/office/word/2010/wordml" w:rsidP="6E137A2C" wp14:paraId="4A7A8FAF" wp14:textId="7B45F230">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When the user logs the incident, the app should:</w:t>
      </w:r>
    </w:p>
    <w:p xmlns:wp14="http://schemas.microsoft.com/office/word/2010/wordml" w:rsidP="6E137A2C" wp14:paraId="10697792" wp14:textId="38E0407B">
      <w:pPr>
        <w:pStyle w:val="ListParagraph"/>
        <w:numPr>
          <w:ilvl w:val="0"/>
          <w:numId w:val="5"/>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Automatically detect and extract </w:t>
      </w:r>
      <w:r w:rsidRPr="6E137A2C" w:rsidR="2A5B0A54">
        <w:rPr>
          <w:rFonts w:ascii="Calibri" w:hAnsi="Calibri" w:eastAsia="Calibri" w:cs="Calibri"/>
          <w:b w:val="1"/>
          <w:bCs w:val="1"/>
          <w:noProof w:val="0"/>
          <w:sz w:val="16"/>
          <w:szCs w:val="16"/>
          <w:lang w:val="en-US"/>
        </w:rPr>
        <w:t>contact names, roles, phone numbers, and email addresses</w:t>
      </w:r>
      <w:r w:rsidRPr="6E137A2C" w:rsidR="2A5B0A54">
        <w:rPr>
          <w:rFonts w:ascii="Calibri" w:hAnsi="Calibri" w:eastAsia="Calibri" w:cs="Calibri"/>
          <w:noProof w:val="0"/>
          <w:sz w:val="16"/>
          <w:szCs w:val="16"/>
          <w:lang w:val="en-US"/>
        </w:rPr>
        <w:t xml:space="preserve"> from the text or voice note.</w:t>
      </w:r>
    </w:p>
    <w:p xmlns:wp14="http://schemas.microsoft.com/office/word/2010/wordml" w:rsidP="6E137A2C" wp14:paraId="583B6496" wp14:textId="6C1B24E0">
      <w:pPr>
        <w:pStyle w:val="ListParagraph"/>
        <w:numPr>
          <w:ilvl w:val="0"/>
          <w:numId w:val="5"/>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Store them in </w:t>
      </w:r>
      <w:r w:rsidRPr="6E137A2C" w:rsidR="2A5B0A54">
        <w:rPr>
          <w:rFonts w:ascii="Calibri" w:hAnsi="Calibri" w:eastAsia="Calibri" w:cs="Calibri"/>
          <w:noProof w:val="0"/>
          <w:sz w:val="16"/>
          <w:szCs w:val="16"/>
          <w:lang w:val="en-US"/>
        </w:rPr>
        <w:t xml:space="preserve">a </w:t>
      </w:r>
      <w:r w:rsidRPr="6E137A2C" w:rsidR="2A5B0A54">
        <w:rPr>
          <w:rFonts w:ascii="Calibri" w:hAnsi="Calibri" w:eastAsia="Calibri" w:cs="Calibri"/>
          <w:b w:val="1"/>
          <w:bCs w:val="1"/>
          <w:noProof w:val="0"/>
          <w:sz w:val="16"/>
          <w:szCs w:val="16"/>
          <w:lang w:val="en-US"/>
        </w:rPr>
        <w:t>Contacts</w:t>
      </w:r>
      <w:r w:rsidRPr="6E137A2C" w:rsidR="2A5B0A54">
        <w:rPr>
          <w:rFonts w:ascii="Calibri" w:hAnsi="Calibri" w:eastAsia="Calibri" w:cs="Calibri"/>
          <w:b w:val="1"/>
          <w:bCs w:val="1"/>
          <w:noProof w:val="0"/>
          <w:sz w:val="16"/>
          <w:szCs w:val="16"/>
          <w:lang w:val="en-US"/>
        </w:rPr>
        <w:t xml:space="preserve"> → Medical Contacts</w:t>
      </w:r>
      <w:r w:rsidRPr="6E137A2C" w:rsidR="2A5B0A54">
        <w:rPr>
          <w:rFonts w:ascii="Calibri" w:hAnsi="Calibri" w:eastAsia="Calibri" w:cs="Calibri"/>
          <w:noProof w:val="0"/>
          <w:sz w:val="16"/>
          <w:szCs w:val="16"/>
          <w:lang w:val="en-US"/>
        </w:rPr>
        <w:t xml:space="preserve"> category.</w:t>
      </w:r>
    </w:p>
    <w:p xmlns:wp14="http://schemas.microsoft.com/office/word/2010/wordml" w:rsidP="6E137A2C" wp14:paraId="79D77297" wp14:textId="1CE93331">
      <w:pPr>
        <w:pStyle w:val="ListParagraph"/>
        <w:numPr>
          <w:ilvl w:val="0"/>
          <w:numId w:val="5"/>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Allow one-tap calling or messaging later.</w:t>
      </w:r>
    </w:p>
    <w:p xmlns:wp14="http://schemas.microsoft.com/office/word/2010/wordml" w:rsidP="6E137A2C" wp14:paraId="325CA189" wp14:textId="4CD4C7B4">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Example:</w:t>
      </w:r>
    </w:p>
    <w:p xmlns:wp14="http://schemas.microsoft.com/office/word/2010/wordml" w:rsidP="6E137A2C" wp14:paraId="1EED96A6" wp14:textId="38289567">
      <w:pPr>
        <w:pStyle w:val="ListParagraph"/>
        <w:numPr>
          <w:ilvl w:val="0"/>
          <w:numId w:val="6"/>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"Nurse – First Fit Clinic"</w:t>
      </w:r>
    </w:p>
    <w:p xmlns:wp14="http://schemas.microsoft.com/office/word/2010/wordml" w:rsidP="6E137A2C" wp14:paraId="281EF534" wp14:textId="50743D9C">
      <w:pPr>
        <w:pStyle w:val="ListParagraph"/>
        <w:numPr>
          <w:ilvl w:val="0"/>
          <w:numId w:val="6"/>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"EEG clinic – referrals department"</w:t>
      </w:r>
    </w:p>
    <w:p xmlns:wp14="http://schemas.microsoft.com/office/word/2010/wordml" w:rsidP="6E137A2C" wp14:paraId="06D0AE61" wp14:textId="16779082">
      <w:pPr>
        <w:pStyle w:val="ListParagraph"/>
        <w:numPr>
          <w:ilvl w:val="0"/>
          <w:numId w:val="6"/>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Doctor’s office (name unknown yet — placeholder contact)</w:t>
      </w:r>
    </w:p>
    <w:p xmlns:wp14="http://schemas.microsoft.com/office/word/2010/wordml" w:rsidP="6E137A2C" wp14:paraId="4B2658CD" wp14:textId="439D4104">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C. Multi-Step Follow-Up Planner</w:t>
      </w:r>
    </w:p>
    <w:p xmlns:wp14="http://schemas.microsoft.com/office/word/2010/wordml" w:rsidP="6E137A2C" wp14:paraId="621E2105" wp14:textId="77BF075E">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The app should instantly generate a </w:t>
      </w:r>
      <w:r w:rsidRPr="6E137A2C" w:rsidR="2A5B0A54">
        <w:rPr>
          <w:rFonts w:ascii="Calibri" w:hAnsi="Calibri" w:eastAsia="Calibri" w:cs="Calibri"/>
          <w:b w:val="1"/>
          <w:bCs w:val="1"/>
          <w:noProof w:val="0"/>
          <w:sz w:val="16"/>
          <w:szCs w:val="16"/>
          <w:lang w:val="en-US"/>
        </w:rPr>
        <w:t>task tree</w:t>
      </w:r>
      <w:r w:rsidRPr="6E137A2C" w:rsidR="2A5B0A54">
        <w:rPr>
          <w:rFonts w:ascii="Calibri" w:hAnsi="Calibri" w:eastAsia="Calibri" w:cs="Calibri"/>
          <w:noProof w:val="0"/>
          <w:sz w:val="16"/>
          <w:szCs w:val="16"/>
          <w:lang w:val="en-US"/>
        </w:rPr>
        <w:t xml:space="preserve"> such as:</w:t>
      </w:r>
    </w:p>
    <w:p xmlns:wp14="http://schemas.microsoft.com/office/word/2010/wordml" w:rsidP="6E137A2C" wp14:paraId="1572F3D3" wp14:textId="41B2854C">
      <w:pPr>
        <w:pStyle w:val="ListParagraph"/>
        <w:numPr>
          <w:ilvl w:val="0"/>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b w:val="1"/>
          <w:bCs w:val="1"/>
          <w:noProof w:val="0"/>
          <w:sz w:val="16"/>
          <w:szCs w:val="16"/>
          <w:lang w:val="en-US"/>
        </w:rPr>
        <w:t>Wait 7 days</w:t>
      </w:r>
      <w:r w:rsidRPr="6E137A2C" w:rsidR="2A5B0A54">
        <w:rPr>
          <w:rFonts w:ascii="Calibri" w:hAnsi="Calibri" w:eastAsia="Calibri" w:cs="Calibri"/>
          <w:noProof w:val="0"/>
          <w:sz w:val="16"/>
          <w:szCs w:val="16"/>
          <w:lang w:val="en-US"/>
        </w:rPr>
        <w:t xml:space="preserve"> (automatically calculates the date)</w:t>
      </w:r>
    </w:p>
    <w:p xmlns:wp14="http://schemas.microsoft.com/office/word/2010/wordml" w:rsidP="6E137A2C" wp14:paraId="68B97E79" wp14:textId="2CA77CD3">
      <w:pPr>
        <w:pStyle w:val="ListParagraph"/>
        <w:numPr>
          <w:ilvl w:val="0"/>
          <w:numId w:val="7"/>
        </w:numPr>
        <w:spacing w:before="240" w:beforeAutospacing="off" w:after="240"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Call EEG Referral Clinic</w:t>
      </w:r>
    </w:p>
    <w:p xmlns:wp14="http://schemas.microsoft.com/office/word/2010/wordml" w:rsidP="6E137A2C" wp14:paraId="229F4161" wp14:textId="53245E1A">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Purpose: Check if they received the referral</w:t>
      </w:r>
    </w:p>
    <w:p xmlns:wp14="http://schemas.microsoft.com/office/word/2010/wordml" w:rsidP="6E137A2C" wp14:paraId="708A418F" wp14:textId="181EF7C0">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Contact: {Auto-filled from the log}</w:t>
      </w:r>
    </w:p>
    <w:p xmlns:wp14="http://schemas.microsoft.com/office/word/2010/wordml" w:rsidP="6E137A2C" wp14:paraId="77A8488C" wp14:textId="43CF2B25">
      <w:pPr>
        <w:pStyle w:val="ListParagraph"/>
        <w:numPr>
          <w:ilvl w:val="0"/>
          <w:numId w:val="7"/>
        </w:numPr>
        <w:spacing w:before="240" w:beforeAutospacing="off" w:after="240"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noProof w:val="0"/>
          <w:sz w:val="16"/>
          <w:szCs w:val="16"/>
          <w:lang w:val="en-US"/>
        </w:rPr>
        <w:t xml:space="preserve">If </w:t>
      </w:r>
      <w:r w:rsidRPr="6E137A2C" w:rsidR="2A5B0A54">
        <w:rPr>
          <w:rFonts w:ascii="Calibri" w:hAnsi="Calibri" w:eastAsia="Calibri" w:cs="Calibri"/>
          <w:b w:val="1"/>
          <w:bCs w:val="1"/>
          <w:noProof w:val="0"/>
          <w:sz w:val="16"/>
          <w:szCs w:val="16"/>
          <w:lang w:val="en-US"/>
        </w:rPr>
        <w:t>Referral Not Received</w:t>
      </w:r>
      <w:r w:rsidRPr="6E137A2C" w:rsidR="2A5B0A54">
        <w:rPr>
          <w:rFonts w:ascii="Calibri" w:hAnsi="Calibri" w:eastAsia="Calibri" w:cs="Calibri"/>
          <w:noProof w:val="0"/>
          <w:sz w:val="16"/>
          <w:szCs w:val="16"/>
          <w:lang w:val="en-US"/>
        </w:rPr>
        <w:t xml:space="preserve"> → </w:t>
      </w:r>
      <w:r w:rsidRPr="6E137A2C" w:rsidR="2A5B0A54">
        <w:rPr>
          <w:rFonts w:ascii="Calibri" w:hAnsi="Calibri" w:eastAsia="Calibri" w:cs="Calibri"/>
          <w:b w:val="1"/>
          <w:bCs w:val="1"/>
          <w:noProof w:val="0"/>
          <w:sz w:val="16"/>
          <w:szCs w:val="16"/>
          <w:lang w:val="en-US"/>
        </w:rPr>
        <w:t>Trigger follow-up task:</w:t>
      </w:r>
    </w:p>
    <w:p xmlns:wp14="http://schemas.microsoft.com/office/word/2010/wordml" w:rsidP="6E137A2C" wp14:paraId="0E794D2C" wp14:textId="56D91C7D">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Call Nurse</w:t>
      </w:r>
    </w:p>
    <w:p xmlns:wp14="http://schemas.microsoft.com/office/word/2010/wordml" w:rsidP="6E137A2C" wp14:paraId="6B580696" wp14:textId="12F0F344">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Contact: {Nurse’s number auto-filled}</w:t>
      </w:r>
    </w:p>
    <w:p xmlns:wp14="http://schemas.microsoft.com/office/word/2010/wordml" w:rsidP="6E137A2C" wp14:paraId="173BC599" wp14:textId="48A0EAA0">
      <w:pPr>
        <w:pStyle w:val="ListParagraph"/>
        <w:numPr>
          <w:ilvl w:val="0"/>
          <w:numId w:val="7"/>
        </w:numPr>
        <w:spacing w:before="240" w:beforeAutospacing="off" w:after="240"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Long-Term Follow-Up:</w:t>
      </w:r>
    </w:p>
    <w:p xmlns:wp14="http://schemas.microsoft.com/office/word/2010/wordml" w:rsidP="6E137A2C" wp14:paraId="1D8B7DE8" wp14:textId="6D0A0C5E">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Remind user in </w:t>
      </w:r>
      <w:r w:rsidRPr="6E137A2C" w:rsidR="2A5B0A54">
        <w:rPr>
          <w:rFonts w:ascii="Calibri" w:hAnsi="Calibri" w:eastAsia="Calibri" w:cs="Calibri"/>
          <w:b w:val="1"/>
          <w:bCs w:val="1"/>
          <w:noProof w:val="0"/>
          <w:sz w:val="16"/>
          <w:szCs w:val="16"/>
          <w:lang w:val="en-US"/>
        </w:rPr>
        <w:t>30–</w:t>
      </w:r>
      <w:r w:rsidRPr="6E137A2C" w:rsidR="2A5B0A54">
        <w:rPr>
          <w:rFonts w:ascii="Calibri" w:hAnsi="Calibri" w:eastAsia="Calibri" w:cs="Calibri"/>
          <w:b w:val="1"/>
          <w:bCs w:val="1"/>
          <w:noProof w:val="0"/>
          <w:sz w:val="16"/>
          <w:szCs w:val="16"/>
          <w:lang w:val="en-US"/>
        </w:rPr>
        <w:t>60 days</w:t>
      </w:r>
      <w:r w:rsidRPr="6E137A2C" w:rsidR="2A5B0A54">
        <w:rPr>
          <w:rFonts w:ascii="Calibri" w:hAnsi="Calibri" w:eastAsia="Calibri" w:cs="Calibri"/>
          <w:noProof w:val="0"/>
          <w:sz w:val="16"/>
          <w:szCs w:val="16"/>
          <w:lang w:val="en-US"/>
        </w:rPr>
        <w:t xml:space="preserve"> about doctor's appointment timeline</w:t>
      </w:r>
    </w:p>
    <w:p xmlns:wp14="http://schemas.microsoft.com/office/word/2010/wordml" w:rsidP="6E137A2C" wp14:paraId="382B9A13" wp14:textId="4F2A9D6C">
      <w:pPr>
        <w:pStyle w:val="ListParagraph"/>
        <w:numPr>
          <w:ilvl w:val="1"/>
          <w:numId w:val="7"/>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Suggest: “Check if appointment letter was received.”</w:t>
      </w:r>
    </w:p>
    <w:p xmlns:wp14="http://schemas.microsoft.com/office/word/2010/wordml" w:rsidP="6E137A2C" wp14:paraId="3A9ABEA3" wp14:textId="3AFDDB5D">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D. Smart Reminders</w:t>
      </w:r>
    </w:p>
    <w:p xmlns:wp14="http://schemas.microsoft.com/office/word/2010/wordml" w:rsidP="6E137A2C" wp14:paraId="31918DC4" wp14:textId="1FBECD58">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 app automatically sets reminders for:</w:t>
      </w:r>
    </w:p>
    <w:p xmlns:wp14="http://schemas.microsoft.com/office/word/2010/wordml" w:rsidP="6E137A2C" wp14:paraId="23E84D7F" wp14:textId="67DD9098">
      <w:pPr>
        <w:pStyle w:val="ListParagraph"/>
        <w:numPr>
          <w:ilvl w:val="0"/>
          <w:numId w:val="8"/>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T+7 days → “Call EEG clinic to confirm referral.”</w:t>
      </w:r>
    </w:p>
    <w:p xmlns:wp14="http://schemas.microsoft.com/office/word/2010/wordml" w:rsidP="6E137A2C" wp14:paraId="0C1696AC" wp14:textId="0936AB46">
      <w:pPr>
        <w:pStyle w:val="ListParagraph"/>
        <w:numPr>
          <w:ilvl w:val="0"/>
          <w:numId w:val="8"/>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w:t>
      </w:r>
      <w:r w:rsidRPr="6E137A2C" w:rsidR="2A5B0A54">
        <w:rPr>
          <w:rFonts w:ascii="Calibri" w:hAnsi="Calibri" w:eastAsia="Calibri" w:cs="Calibri"/>
          <w:noProof w:val="0"/>
          <w:sz w:val="16"/>
          <w:szCs w:val="16"/>
          <w:lang w:val="en-US"/>
        </w:rPr>
        <w:t>30 days</w:t>
      </w:r>
      <w:r w:rsidRPr="6E137A2C" w:rsidR="2A5B0A54">
        <w:rPr>
          <w:rFonts w:ascii="Calibri" w:hAnsi="Calibri" w:eastAsia="Calibri" w:cs="Calibri"/>
          <w:noProof w:val="0"/>
          <w:sz w:val="16"/>
          <w:szCs w:val="16"/>
          <w:lang w:val="en-US"/>
        </w:rPr>
        <w:t xml:space="preserve"> → “Check status of doctor’s appointment.”</w:t>
      </w:r>
    </w:p>
    <w:p xmlns:wp14="http://schemas.microsoft.com/office/word/2010/wordml" w:rsidP="6E137A2C" wp14:paraId="2714BB53" wp14:textId="57DDCFC6">
      <w:pPr>
        <w:pStyle w:val="ListParagraph"/>
        <w:numPr>
          <w:ilvl w:val="0"/>
          <w:numId w:val="8"/>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w:t>
      </w:r>
      <w:r w:rsidRPr="6E137A2C" w:rsidR="2A5B0A54">
        <w:rPr>
          <w:rFonts w:ascii="Calibri" w:hAnsi="Calibri" w:eastAsia="Calibri" w:cs="Calibri"/>
          <w:noProof w:val="0"/>
          <w:sz w:val="16"/>
          <w:szCs w:val="16"/>
          <w:lang w:val="en-US"/>
        </w:rPr>
        <w:t>60 days</w:t>
      </w:r>
      <w:r w:rsidRPr="6E137A2C" w:rsidR="2A5B0A54">
        <w:rPr>
          <w:rFonts w:ascii="Calibri" w:hAnsi="Calibri" w:eastAsia="Calibri" w:cs="Calibri"/>
          <w:noProof w:val="0"/>
          <w:sz w:val="16"/>
          <w:szCs w:val="16"/>
          <w:lang w:val="en-US"/>
        </w:rPr>
        <w:t xml:space="preserve"> → Final reminder (unless status marked as scheduled)</w:t>
      </w:r>
    </w:p>
    <w:p xmlns:wp14="http://schemas.microsoft.com/office/word/2010/wordml" w:rsidP="6E137A2C" wp14:paraId="27753F4F" wp14:textId="3322D653">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Reminders can be:</w:t>
      </w:r>
    </w:p>
    <w:p xmlns:wp14="http://schemas.microsoft.com/office/word/2010/wordml" w:rsidP="6E137A2C" wp14:paraId="31669FC5" wp14:textId="18264C42">
      <w:pPr>
        <w:pStyle w:val="ListParagraph"/>
        <w:numPr>
          <w:ilvl w:val="0"/>
          <w:numId w:val="9"/>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Push notifications</w:t>
      </w:r>
    </w:p>
    <w:p xmlns:wp14="http://schemas.microsoft.com/office/word/2010/wordml" w:rsidP="6E137A2C" wp14:paraId="2435D17E" wp14:textId="243D3D55">
      <w:pPr>
        <w:pStyle w:val="ListParagraph"/>
        <w:numPr>
          <w:ilvl w:val="0"/>
          <w:numId w:val="9"/>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Calendar entries</w:t>
      </w:r>
    </w:p>
    <w:p xmlns:wp14="http://schemas.microsoft.com/office/word/2010/wordml" w:rsidP="6E137A2C" wp14:paraId="746F677E" wp14:textId="7111ABEC">
      <w:pPr>
        <w:pStyle w:val="ListParagraph"/>
        <w:numPr>
          <w:ilvl w:val="0"/>
          <w:numId w:val="9"/>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Optional email summaries</w:t>
      </w:r>
    </w:p>
    <w:p xmlns:wp14="http://schemas.microsoft.com/office/word/2010/wordml" w:rsidP="6E137A2C" wp14:paraId="6C82F793" wp14:textId="248B9604">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E. Status Tracking</w:t>
      </w:r>
    </w:p>
    <w:p xmlns:wp14="http://schemas.microsoft.com/office/word/2010/wordml" w:rsidP="6E137A2C" wp14:paraId="3C850AEE" wp14:textId="1D3D19DD">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Every step can be marked:</w:t>
      </w:r>
    </w:p>
    <w:p xmlns:wp14="http://schemas.microsoft.com/office/word/2010/wordml" w:rsidP="6E137A2C" wp14:paraId="44E48F93" wp14:textId="71F67C5F">
      <w:pPr>
        <w:pStyle w:val="ListParagraph"/>
        <w:numPr>
          <w:ilvl w:val="0"/>
          <w:numId w:val="10"/>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Pending</w:t>
      </w:r>
    </w:p>
    <w:p xmlns:wp14="http://schemas.microsoft.com/office/word/2010/wordml" w:rsidP="6E137A2C" wp14:paraId="53AF547A" wp14:textId="5A4A53BE">
      <w:pPr>
        <w:pStyle w:val="ListParagraph"/>
        <w:numPr>
          <w:ilvl w:val="0"/>
          <w:numId w:val="10"/>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Completed</w:t>
      </w:r>
    </w:p>
    <w:p xmlns:wp14="http://schemas.microsoft.com/office/word/2010/wordml" w:rsidP="6E137A2C" wp14:paraId="0A326C27" wp14:textId="794CEAEB">
      <w:pPr>
        <w:pStyle w:val="ListParagraph"/>
        <w:numPr>
          <w:ilvl w:val="0"/>
          <w:numId w:val="10"/>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Waiting Response</w:t>
      </w:r>
    </w:p>
    <w:p xmlns:wp14="http://schemas.microsoft.com/office/word/2010/wordml" w:rsidP="6E137A2C" wp14:paraId="0C070605" wp14:textId="5D13988C">
      <w:pPr>
        <w:pStyle w:val="ListParagraph"/>
        <w:numPr>
          <w:ilvl w:val="0"/>
          <w:numId w:val="10"/>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Escalated</w:t>
      </w:r>
    </w:p>
    <w:p xmlns:wp14="http://schemas.microsoft.com/office/word/2010/wordml" w:rsidP="6E137A2C" wp14:paraId="477F4AEA" wp14:textId="03332AF8">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 AI can ask:</w:t>
      </w:r>
      <w:r>
        <w:br/>
      </w:r>
      <w:r w:rsidRPr="6E137A2C" w:rsidR="2A5B0A54">
        <w:rPr>
          <w:rFonts w:ascii="Calibri" w:hAnsi="Calibri" w:eastAsia="Calibri" w:cs="Calibri"/>
          <w:noProof w:val="0"/>
          <w:sz w:val="16"/>
          <w:szCs w:val="16"/>
          <w:lang w:val="en-US"/>
        </w:rPr>
        <w:t xml:space="preserve"> “Would you like me to mark this referral as received?”</w:t>
      </w:r>
      <w:r>
        <w:br/>
      </w:r>
      <w:r w:rsidRPr="6E137A2C" w:rsidR="2A5B0A54">
        <w:rPr>
          <w:rFonts w:ascii="Calibri" w:hAnsi="Calibri" w:eastAsia="Calibri" w:cs="Calibri"/>
          <w:noProof w:val="0"/>
          <w:sz w:val="16"/>
          <w:szCs w:val="16"/>
          <w:lang w:val="en-US"/>
        </w:rPr>
        <w:t xml:space="preserve"> “Should I schedule the next check-in based on today’s update?”</w:t>
      </w:r>
    </w:p>
    <w:p xmlns:wp14="http://schemas.microsoft.com/office/word/2010/wordml" w:rsidP="6E137A2C" wp14:paraId="3BBC97DC" wp14:textId="6543D1BB">
      <w:pPr>
        <w:rPr>
          <w:rFonts w:ascii="Calibri" w:hAnsi="Calibri" w:eastAsia="Calibri" w:cs="Calibri"/>
          <w:sz w:val="16"/>
          <w:szCs w:val="16"/>
        </w:rPr>
      </w:pPr>
    </w:p>
    <w:p xmlns:wp14="http://schemas.microsoft.com/office/word/2010/wordml" w:rsidP="6E137A2C" wp14:paraId="70C20C32" wp14:textId="7BC8B707">
      <w:pPr>
        <w:pStyle w:val="Heading2"/>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13.4 AI Intelligence and Behavior</w:t>
      </w:r>
    </w:p>
    <w:p xmlns:wp14="http://schemas.microsoft.com/office/word/2010/wordml" w:rsidP="6E137A2C" wp14:paraId="45C0D668" wp14:textId="651AB12C">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A. Context Awareness</w:t>
      </w:r>
    </w:p>
    <w:p xmlns:wp14="http://schemas.microsoft.com/office/word/2010/wordml" w:rsidP="6E137A2C" wp14:paraId="0DD3CDC5" wp14:textId="1EE3D48B">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 AI should understand:</w:t>
      </w:r>
    </w:p>
    <w:p xmlns:wp14="http://schemas.microsoft.com/office/word/2010/wordml" w:rsidP="6E137A2C" wp14:paraId="406D962C" wp14:textId="741768C0">
      <w:pPr>
        <w:pStyle w:val="ListParagraph"/>
        <w:numPr>
          <w:ilvl w:val="0"/>
          <w:numId w:val="1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 referral is a multi-step process</w:t>
      </w:r>
    </w:p>
    <w:p xmlns:wp14="http://schemas.microsoft.com/office/word/2010/wordml" w:rsidP="6E137A2C" wp14:paraId="319BA582" wp14:textId="0F8403A1">
      <w:pPr>
        <w:pStyle w:val="ListParagraph"/>
        <w:numPr>
          <w:ilvl w:val="0"/>
          <w:numId w:val="1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There are dependencies between tasks</w:t>
      </w:r>
    </w:p>
    <w:p xmlns:wp14="http://schemas.microsoft.com/office/word/2010/wordml" w:rsidP="6E137A2C" wp14:paraId="5C58391E" wp14:textId="409D650D">
      <w:pPr>
        <w:pStyle w:val="ListParagraph"/>
        <w:numPr>
          <w:ilvl w:val="0"/>
          <w:numId w:val="11"/>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Contacts are linked to specific tasks</w:t>
      </w:r>
    </w:p>
    <w:p xmlns:wp14="http://schemas.microsoft.com/office/word/2010/wordml" w:rsidP="6E137A2C" wp14:paraId="2C279AB9" wp14:textId="2B60EF98">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B. Automatic Timeline Generation</w:t>
      </w:r>
    </w:p>
    <w:p xmlns:wp14="http://schemas.microsoft.com/office/word/2010/wordml" w:rsidP="6E137A2C" wp14:paraId="49196D41" wp14:textId="20CBDAD4">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Upon logging the incident, AI creates a </w:t>
      </w:r>
      <w:r w:rsidRPr="6E137A2C" w:rsidR="2A5B0A54">
        <w:rPr>
          <w:rFonts w:ascii="Calibri" w:hAnsi="Calibri" w:eastAsia="Calibri" w:cs="Calibri"/>
          <w:b w:val="1"/>
          <w:bCs w:val="1"/>
          <w:noProof w:val="0"/>
          <w:sz w:val="16"/>
          <w:szCs w:val="16"/>
          <w:lang w:val="en-US"/>
        </w:rPr>
        <w:t>predictive timeline</w:t>
      </w:r>
      <w:r w:rsidRPr="6E137A2C" w:rsidR="2A5B0A54">
        <w:rPr>
          <w:rFonts w:ascii="Calibri" w:hAnsi="Calibri" w:eastAsia="Calibri" w:cs="Calibri"/>
          <w:noProof w:val="0"/>
          <w:sz w:val="16"/>
          <w:szCs w:val="16"/>
          <w:lang w:val="en-US"/>
        </w:rPr>
        <w:t>:</w:t>
      </w:r>
    </w:p>
    <w:p xmlns:wp14="http://schemas.microsoft.com/office/word/2010/wordml" w:rsidP="6E137A2C" wp14:paraId="479B368B" wp14:textId="272B3DA0">
      <w:pPr>
        <w:pStyle w:val="ListParagraph"/>
        <w:numPr>
          <w:ilvl w:val="0"/>
          <w:numId w:val="1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Expected EEG follow-up window</w:t>
      </w:r>
    </w:p>
    <w:p xmlns:wp14="http://schemas.microsoft.com/office/word/2010/wordml" w:rsidP="6E137A2C" wp14:paraId="5BB1C883" wp14:textId="7A45C3D6">
      <w:pPr>
        <w:pStyle w:val="ListParagraph"/>
        <w:numPr>
          <w:ilvl w:val="0"/>
          <w:numId w:val="1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Expected doctor appointment date range</w:t>
      </w:r>
    </w:p>
    <w:p xmlns:wp14="http://schemas.microsoft.com/office/word/2010/wordml" w:rsidP="6E137A2C" wp14:paraId="60F57153" wp14:textId="6EAB9645">
      <w:pPr>
        <w:pStyle w:val="ListParagraph"/>
        <w:numPr>
          <w:ilvl w:val="0"/>
          <w:numId w:val="1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Optimal times to call clinics</w:t>
      </w:r>
    </w:p>
    <w:p xmlns:wp14="http://schemas.microsoft.com/office/word/2010/wordml" w:rsidP="6E137A2C" wp14:paraId="69E29638" wp14:textId="6486D013">
      <w:pPr>
        <w:pStyle w:val="ListParagraph"/>
        <w:numPr>
          <w:ilvl w:val="0"/>
          <w:numId w:val="12"/>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Contingency steps if delays occur</w:t>
      </w:r>
    </w:p>
    <w:p xmlns:wp14="http://schemas.microsoft.com/office/word/2010/wordml" w:rsidP="6E137A2C" wp14:paraId="55D7E804" wp14:textId="196B700C">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C. Proactive Alerts</w:t>
      </w:r>
    </w:p>
    <w:p xmlns:wp14="http://schemas.microsoft.com/office/word/2010/wordml" w:rsidP="6E137A2C" wp14:paraId="37EDDDDF" wp14:textId="52230DF2">
      <w:p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Examples:</w:t>
      </w:r>
    </w:p>
    <w:p xmlns:wp14="http://schemas.microsoft.com/office/word/2010/wordml" w:rsidP="6E137A2C" wp14:paraId="5BAFFCC1" wp14:textId="02A5CE3A">
      <w:pPr>
        <w:pStyle w:val="ListParagraph"/>
        <w:numPr>
          <w:ilvl w:val="0"/>
          <w:numId w:val="1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“It has been 7 days since the referral was </w:t>
      </w:r>
      <w:r w:rsidRPr="6E137A2C" w:rsidR="2A5B0A54">
        <w:rPr>
          <w:rFonts w:ascii="Calibri" w:hAnsi="Calibri" w:eastAsia="Calibri" w:cs="Calibri"/>
          <w:noProof w:val="0"/>
          <w:sz w:val="16"/>
          <w:szCs w:val="16"/>
          <w:lang w:val="en-US"/>
        </w:rPr>
        <w:t>submitted</w:t>
      </w:r>
      <w:r w:rsidRPr="6E137A2C" w:rsidR="2A5B0A54">
        <w:rPr>
          <w:rFonts w:ascii="Calibri" w:hAnsi="Calibri" w:eastAsia="Calibri" w:cs="Calibri"/>
          <w:noProof w:val="0"/>
          <w:sz w:val="16"/>
          <w:szCs w:val="16"/>
          <w:lang w:val="en-US"/>
        </w:rPr>
        <w:t>. Would you like to call the EEG clinic now?”</w:t>
      </w:r>
    </w:p>
    <w:p xmlns:wp14="http://schemas.microsoft.com/office/word/2010/wordml" w:rsidP="6E137A2C" wp14:paraId="0FA0BF59" wp14:textId="49D30207">
      <w:pPr>
        <w:pStyle w:val="ListParagraph"/>
        <w:numPr>
          <w:ilvl w:val="0"/>
          <w:numId w:val="1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“The doctor’s appointment should be assigned within the next month. Want me to check your emails for updates?”</w:t>
      </w:r>
    </w:p>
    <w:p xmlns:wp14="http://schemas.microsoft.com/office/word/2010/wordml" w:rsidP="6E137A2C" wp14:paraId="745CC42E" wp14:textId="7E4020D8">
      <w:pPr>
        <w:pStyle w:val="ListParagraph"/>
        <w:numPr>
          <w:ilvl w:val="0"/>
          <w:numId w:val="13"/>
        </w:numPr>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“No record found of the EEG appointment yet. Should I help you contact the nurse again?”</w:t>
      </w:r>
    </w:p>
    <w:p xmlns:wp14="http://schemas.microsoft.com/office/word/2010/wordml" w:rsidP="6E137A2C" wp14:paraId="46782CCF" wp14:textId="56464ADD">
      <w:pPr>
        <w:rPr>
          <w:rFonts w:ascii="Calibri" w:hAnsi="Calibri" w:eastAsia="Calibri" w:cs="Calibri"/>
          <w:sz w:val="16"/>
          <w:szCs w:val="16"/>
        </w:rPr>
      </w:pPr>
    </w:p>
    <w:p xmlns:wp14="http://schemas.microsoft.com/office/word/2010/wordml" w:rsidP="6E137A2C" wp14:paraId="3E6FB41C" wp14:textId="458C2C23">
      <w:pPr>
        <w:pStyle w:val="Heading2"/>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13.5 Expanded Data Model for PRD</w:t>
      </w:r>
    </w:p>
    <w:p xmlns:wp14="http://schemas.microsoft.com/office/word/2010/wordml" w:rsidP="6E137A2C" wp14:paraId="60EE1E2E" wp14:textId="404C2D64">
      <w:pPr>
        <w:pStyle w:val="Heading3"/>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Entities Added</w:t>
      </w:r>
    </w:p>
    <w:tbl>
      <w:tblPr>
        <w:tblStyle w:val="TableNormal"/>
        <w:bidiVisual w:val="0"/>
        <w:tblW w:w="0" w:type="auto"/>
        <w:tblLook w:val="06A0" w:firstRow="1" w:lastRow="0" w:firstColumn="1" w:lastColumn="0" w:noHBand="1" w:noVBand="1"/>
      </w:tblPr>
      <w:tblGrid>
        <w:gridCol w:w="2000"/>
        <w:gridCol w:w="6055"/>
      </w:tblGrid>
      <w:tr w:rsidR="6E137A2C" w:rsidTr="6E137A2C" w14:paraId="33182C9F">
        <w:trPr>
          <w:trHeight w:val="300"/>
        </w:trPr>
        <w:tc>
          <w:tcPr>
            <w:tcW w:w="2000" w:type="dxa"/>
            <w:tcMar/>
            <w:vAlign w:val="center"/>
          </w:tcPr>
          <w:p w:rsidR="6E137A2C" w:rsidP="6E137A2C" w:rsidRDefault="6E137A2C" w14:paraId="3327321B" w14:textId="341B9B7B">
            <w:pPr>
              <w:spacing w:before="0" w:beforeAutospacing="off" w:after="0" w:afterAutospacing="off"/>
              <w:jc w:val="center"/>
              <w:rPr>
                <w:rFonts w:ascii="Calibri" w:hAnsi="Calibri" w:eastAsia="Calibri" w:cs="Calibri"/>
                <w:b w:val="1"/>
                <w:bCs w:val="1"/>
                <w:sz w:val="16"/>
                <w:szCs w:val="16"/>
              </w:rPr>
            </w:pPr>
            <w:r w:rsidRPr="6E137A2C" w:rsidR="6E137A2C">
              <w:rPr>
                <w:rFonts w:ascii="Calibri" w:hAnsi="Calibri" w:eastAsia="Calibri" w:cs="Calibri"/>
                <w:b w:val="1"/>
                <w:bCs w:val="1"/>
                <w:sz w:val="16"/>
                <w:szCs w:val="16"/>
              </w:rPr>
              <w:t>Entity</w:t>
            </w:r>
          </w:p>
        </w:tc>
        <w:tc>
          <w:tcPr>
            <w:tcW w:w="6055" w:type="dxa"/>
            <w:tcMar/>
            <w:vAlign w:val="center"/>
          </w:tcPr>
          <w:p w:rsidR="6E137A2C" w:rsidP="6E137A2C" w:rsidRDefault="6E137A2C" w14:paraId="157C59C7" w14:textId="4D41F6A8">
            <w:pPr>
              <w:spacing w:before="0" w:beforeAutospacing="off" w:after="0" w:afterAutospacing="off"/>
              <w:jc w:val="center"/>
              <w:rPr>
                <w:rFonts w:ascii="Calibri" w:hAnsi="Calibri" w:eastAsia="Calibri" w:cs="Calibri"/>
                <w:b w:val="1"/>
                <w:bCs w:val="1"/>
                <w:sz w:val="16"/>
                <w:szCs w:val="16"/>
              </w:rPr>
            </w:pPr>
            <w:r w:rsidRPr="6E137A2C" w:rsidR="6E137A2C">
              <w:rPr>
                <w:rFonts w:ascii="Calibri" w:hAnsi="Calibri" w:eastAsia="Calibri" w:cs="Calibri"/>
                <w:b w:val="1"/>
                <w:bCs w:val="1"/>
                <w:sz w:val="16"/>
                <w:szCs w:val="16"/>
              </w:rPr>
              <w:t>Attributes</w:t>
            </w:r>
          </w:p>
        </w:tc>
      </w:tr>
      <w:tr w:rsidR="6E137A2C" w:rsidTr="6E137A2C" w14:paraId="313D0385">
        <w:trPr>
          <w:trHeight w:val="300"/>
        </w:trPr>
        <w:tc>
          <w:tcPr>
            <w:tcW w:w="2000" w:type="dxa"/>
            <w:tcMar/>
            <w:vAlign w:val="center"/>
          </w:tcPr>
          <w:p w:rsidR="6E137A2C" w:rsidP="6E137A2C" w:rsidRDefault="6E137A2C" w14:paraId="40C66DA7" w14:textId="3268482F">
            <w:pPr>
              <w:spacing w:before="0" w:beforeAutospacing="off" w:after="0" w:afterAutospacing="off"/>
              <w:rPr>
                <w:rFonts w:ascii="Calibri" w:hAnsi="Calibri" w:eastAsia="Calibri" w:cs="Calibri"/>
                <w:b w:val="1"/>
                <w:bCs w:val="1"/>
                <w:sz w:val="16"/>
                <w:szCs w:val="16"/>
              </w:rPr>
            </w:pPr>
            <w:r w:rsidRPr="6E137A2C" w:rsidR="6E137A2C">
              <w:rPr>
                <w:rFonts w:ascii="Calibri" w:hAnsi="Calibri" w:eastAsia="Calibri" w:cs="Calibri"/>
                <w:b w:val="1"/>
                <w:bCs w:val="1"/>
                <w:sz w:val="16"/>
                <w:szCs w:val="16"/>
              </w:rPr>
              <w:t>Medical Contact</w:t>
            </w:r>
          </w:p>
        </w:tc>
        <w:tc>
          <w:tcPr>
            <w:tcW w:w="6055" w:type="dxa"/>
            <w:tcMar/>
            <w:vAlign w:val="center"/>
          </w:tcPr>
          <w:p w:rsidR="6E137A2C" w:rsidP="6E137A2C" w:rsidRDefault="6E137A2C" w14:paraId="7E728CF2" w14:textId="69A17743">
            <w:pPr>
              <w:spacing w:before="0" w:beforeAutospacing="off" w:after="0" w:afterAutospacing="off"/>
              <w:rPr>
                <w:rFonts w:ascii="Calibri" w:hAnsi="Calibri" w:eastAsia="Calibri" w:cs="Calibri"/>
                <w:sz w:val="16"/>
                <w:szCs w:val="16"/>
              </w:rPr>
            </w:pPr>
            <w:r w:rsidRPr="6E137A2C" w:rsidR="6E137A2C">
              <w:rPr>
                <w:rFonts w:ascii="Calibri" w:hAnsi="Calibri" w:eastAsia="Calibri" w:cs="Calibri"/>
                <w:sz w:val="16"/>
                <w:szCs w:val="16"/>
              </w:rPr>
              <w:t>Name, role, clinic, phone, email, notes</w:t>
            </w:r>
          </w:p>
        </w:tc>
      </w:tr>
      <w:tr w:rsidR="6E137A2C" w:rsidTr="6E137A2C" w14:paraId="3723106A">
        <w:trPr>
          <w:trHeight w:val="300"/>
        </w:trPr>
        <w:tc>
          <w:tcPr>
            <w:tcW w:w="2000" w:type="dxa"/>
            <w:tcMar/>
            <w:vAlign w:val="center"/>
          </w:tcPr>
          <w:p w:rsidR="6E137A2C" w:rsidP="6E137A2C" w:rsidRDefault="6E137A2C" w14:paraId="4FDCE26A" w14:textId="32F52196">
            <w:pPr>
              <w:spacing w:before="0" w:beforeAutospacing="off" w:after="0" w:afterAutospacing="off"/>
              <w:rPr>
                <w:rFonts w:ascii="Calibri" w:hAnsi="Calibri" w:eastAsia="Calibri" w:cs="Calibri"/>
                <w:b w:val="1"/>
                <w:bCs w:val="1"/>
                <w:sz w:val="16"/>
                <w:szCs w:val="16"/>
              </w:rPr>
            </w:pPr>
            <w:r w:rsidRPr="6E137A2C" w:rsidR="6E137A2C">
              <w:rPr>
                <w:rFonts w:ascii="Calibri" w:hAnsi="Calibri" w:eastAsia="Calibri" w:cs="Calibri"/>
                <w:b w:val="1"/>
                <w:bCs w:val="1"/>
                <w:sz w:val="16"/>
                <w:szCs w:val="16"/>
              </w:rPr>
              <w:t>Referral</w:t>
            </w:r>
          </w:p>
        </w:tc>
        <w:tc>
          <w:tcPr>
            <w:tcW w:w="6055" w:type="dxa"/>
            <w:tcMar/>
            <w:vAlign w:val="center"/>
          </w:tcPr>
          <w:p w:rsidR="6E137A2C" w:rsidP="6E137A2C" w:rsidRDefault="6E137A2C" w14:paraId="284B48E9" w14:textId="1194DA15">
            <w:pPr>
              <w:spacing w:before="0" w:beforeAutospacing="off" w:after="0" w:afterAutospacing="off"/>
              <w:rPr>
                <w:rFonts w:ascii="Calibri" w:hAnsi="Calibri" w:eastAsia="Calibri" w:cs="Calibri"/>
                <w:sz w:val="16"/>
                <w:szCs w:val="16"/>
              </w:rPr>
            </w:pPr>
            <w:r w:rsidRPr="6E137A2C" w:rsidR="6E137A2C">
              <w:rPr>
                <w:rFonts w:ascii="Calibri" w:hAnsi="Calibri" w:eastAsia="Calibri" w:cs="Calibri"/>
                <w:sz w:val="16"/>
                <w:szCs w:val="16"/>
              </w:rPr>
              <w:t>Type, date sent, sender (nurse/clinic), status</w:t>
            </w:r>
          </w:p>
        </w:tc>
      </w:tr>
      <w:tr w:rsidR="6E137A2C" w:rsidTr="6E137A2C" w14:paraId="2D940C57">
        <w:trPr>
          <w:trHeight w:val="300"/>
        </w:trPr>
        <w:tc>
          <w:tcPr>
            <w:tcW w:w="2000" w:type="dxa"/>
            <w:tcMar/>
            <w:vAlign w:val="center"/>
          </w:tcPr>
          <w:p w:rsidR="6E137A2C" w:rsidP="6E137A2C" w:rsidRDefault="6E137A2C" w14:paraId="1DD7C0A8" w14:textId="57247893">
            <w:pPr>
              <w:spacing w:before="0" w:beforeAutospacing="off" w:after="0" w:afterAutospacing="off"/>
              <w:rPr>
                <w:rFonts w:ascii="Calibri" w:hAnsi="Calibri" w:eastAsia="Calibri" w:cs="Calibri"/>
                <w:b w:val="1"/>
                <w:bCs w:val="1"/>
                <w:sz w:val="16"/>
                <w:szCs w:val="16"/>
              </w:rPr>
            </w:pPr>
            <w:r w:rsidRPr="6E137A2C" w:rsidR="6E137A2C">
              <w:rPr>
                <w:rFonts w:ascii="Calibri" w:hAnsi="Calibri" w:eastAsia="Calibri" w:cs="Calibri"/>
                <w:b w:val="1"/>
                <w:bCs w:val="1"/>
                <w:sz w:val="16"/>
                <w:szCs w:val="16"/>
              </w:rPr>
              <w:t>Follow-Up Task</w:t>
            </w:r>
          </w:p>
        </w:tc>
        <w:tc>
          <w:tcPr>
            <w:tcW w:w="6055" w:type="dxa"/>
            <w:tcMar/>
            <w:vAlign w:val="center"/>
          </w:tcPr>
          <w:p w:rsidR="6E137A2C" w:rsidP="6E137A2C" w:rsidRDefault="6E137A2C" w14:paraId="77E92072" w14:textId="4B5D994A">
            <w:pPr>
              <w:spacing w:before="0" w:beforeAutospacing="off" w:after="0" w:afterAutospacing="off"/>
              <w:rPr>
                <w:rFonts w:ascii="Calibri" w:hAnsi="Calibri" w:eastAsia="Calibri" w:cs="Calibri"/>
                <w:sz w:val="16"/>
                <w:szCs w:val="16"/>
              </w:rPr>
            </w:pPr>
            <w:r w:rsidRPr="6E137A2C" w:rsidR="6E137A2C">
              <w:rPr>
                <w:rFonts w:ascii="Calibri" w:hAnsi="Calibri" w:eastAsia="Calibri" w:cs="Calibri"/>
                <w:sz w:val="16"/>
                <w:szCs w:val="16"/>
              </w:rPr>
              <w:t>Trigger date, contact, purpose, status updates</w:t>
            </w:r>
          </w:p>
        </w:tc>
      </w:tr>
      <w:tr w:rsidR="6E137A2C" w:rsidTr="6E137A2C" w14:paraId="3D5D4950">
        <w:trPr>
          <w:trHeight w:val="300"/>
        </w:trPr>
        <w:tc>
          <w:tcPr>
            <w:tcW w:w="2000" w:type="dxa"/>
            <w:tcMar/>
            <w:vAlign w:val="center"/>
          </w:tcPr>
          <w:p w:rsidR="6E137A2C" w:rsidP="6E137A2C" w:rsidRDefault="6E137A2C" w14:paraId="786E0BA9" w14:textId="61E677A9">
            <w:pPr>
              <w:spacing w:before="0" w:beforeAutospacing="off" w:after="0" w:afterAutospacing="off"/>
              <w:rPr>
                <w:rFonts w:ascii="Calibri" w:hAnsi="Calibri" w:eastAsia="Calibri" w:cs="Calibri"/>
                <w:b w:val="1"/>
                <w:bCs w:val="1"/>
                <w:sz w:val="16"/>
                <w:szCs w:val="16"/>
              </w:rPr>
            </w:pPr>
            <w:r w:rsidRPr="6E137A2C" w:rsidR="6E137A2C">
              <w:rPr>
                <w:rFonts w:ascii="Calibri" w:hAnsi="Calibri" w:eastAsia="Calibri" w:cs="Calibri"/>
                <w:b w:val="1"/>
                <w:bCs w:val="1"/>
                <w:sz w:val="16"/>
                <w:szCs w:val="16"/>
              </w:rPr>
              <w:t>Medical Event</w:t>
            </w:r>
          </w:p>
        </w:tc>
        <w:tc>
          <w:tcPr>
            <w:tcW w:w="6055" w:type="dxa"/>
            <w:tcMar/>
            <w:vAlign w:val="center"/>
          </w:tcPr>
          <w:p w:rsidR="6E137A2C" w:rsidP="6E137A2C" w:rsidRDefault="6E137A2C" w14:paraId="1DCFDE7B" w14:textId="1F6BFFE7">
            <w:pPr>
              <w:spacing w:before="0" w:beforeAutospacing="off" w:after="0" w:afterAutospacing="off"/>
              <w:rPr>
                <w:rFonts w:ascii="Calibri" w:hAnsi="Calibri" w:eastAsia="Calibri" w:cs="Calibri"/>
                <w:sz w:val="16"/>
                <w:szCs w:val="16"/>
              </w:rPr>
            </w:pPr>
            <w:r w:rsidRPr="6E137A2C" w:rsidR="6E137A2C">
              <w:rPr>
                <w:rFonts w:ascii="Calibri" w:hAnsi="Calibri" w:eastAsia="Calibri" w:cs="Calibri"/>
                <w:sz w:val="16"/>
                <w:szCs w:val="16"/>
              </w:rPr>
              <w:t>Hospital admission context, discharge notes, follow-up plan</w:t>
            </w:r>
          </w:p>
        </w:tc>
      </w:tr>
    </w:tbl>
    <w:p xmlns:wp14="http://schemas.microsoft.com/office/word/2010/wordml" w:rsidP="6E137A2C" wp14:paraId="0DDAE60E" wp14:textId="4EFC744E">
      <w:pPr>
        <w:pStyle w:val="Heading3"/>
        <w:bidi w:val="0"/>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Relationships</w:t>
      </w:r>
    </w:p>
    <w:p xmlns:wp14="http://schemas.microsoft.com/office/word/2010/wordml" w:rsidP="6E137A2C" wp14:paraId="013323B9" wp14:textId="4942E127">
      <w:pPr>
        <w:pStyle w:val="ListParagraph"/>
        <w:numPr>
          <w:ilvl w:val="0"/>
          <w:numId w:val="14"/>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Medical Event → has multiple → Referrals</w:t>
      </w:r>
    </w:p>
    <w:p xmlns:wp14="http://schemas.microsoft.com/office/word/2010/wordml" w:rsidP="6E137A2C" wp14:paraId="57ADCEA9" wp14:textId="230D7B7D">
      <w:pPr>
        <w:pStyle w:val="ListParagraph"/>
        <w:numPr>
          <w:ilvl w:val="0"/>
          <w:numId w:val="14"/>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Referral → generates → Follow-Up Tasks</w:t>
      </w:r>
    </w:p>
    <w:p xmlns:wp14="http://schemas.microsoft.com/office/word/2010/wordml" w:rsidP="6E137A2C" wp14:paraId="33C035E2" wp14:textId="55A1E7FB">
      <w:pPr>
        <w:pStyle w:val="ListParagraph"/>
        <w:numPr>
          <w:ilvl w:val="0"/>
          <w:numId w:val="14"/>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Follow-Up Task → linked to → Medical Contacts</w:t>
      </w:r>
    </w:p>
    <w:p xmlns:wp14="http://schemas.microsoft.com/office/word/2010/wordml" w:rsidP="6E137A2C" wp14:paraId="1003E6E8" wp14:textId="750FB370">
      <w:pPr>
        <w:pStyle w:val="ListParagraph"/>
        <w:numPr>
          <w:ilvl w:val="0"/>
          <w:numId w:val="14"/>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Medical Contacts → reused in future medical interactions</w:t>
      </w:r>
    </w:p>
    <w:p xmlns:wp14="http://schemas.microsoft.com/office/word/2010/wordml" w:rsidP="6E137A2C" wp14:paraId="28A0F96F" wp14:textId="246530F4">
      <w:pPr>
        <w:bidi w:val="0"/>
        <w:rPr>
          <w:rFonts w:ascii="Calibri" w:hAnsi="Calibri" w:eastAsia="Calibri" w:cs="Calibri"/>
          <w:sz w:val="16"/>
          <w:szCs w:val="16"/>
        </w:rPr>
      </w:pPr>
    </w:p>
    <w:p xmlns:wp14="http://schemas.microsoft.com/office/word/2010/wordml" w:rsidP="6E137A2C" wp14:paraId="5FD0ACC4" wp14:textId="3D19FFBF">
      <w:pPr>
        <w:pStyle w:val="Heading2"/>
        <w:bidi w:val="0"/>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13.6 UI / UX Flow</w:t>
      </w:r>
    </w:p>
    <w:p xmlns:wp14="http://schemas.microsoft.com/office/word/2010/wordml" w:rsidP="6E137A2C" wp14:paraId="269CE3EC" wp14:textId="663D0781">
      <w:pPr>
        <w:pStyle w:val="Heading3"/>
        <w:bidi w:val="0"/>
        <w:spacing w:before="281" w:beforeAutospacing="off" w:after="281"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Flow: Logging the Incident</w:t>
      </w:r>
    </w:p>
    <w:p xmlns:wp14="http://schemas.microsoft.com/office/word/2010/wordml" w:rsidP="6E137A2C" wp14:paraId="4047E4B8" wp14:textId="2FAE5BEE">
      <w:pPr>
        <w:pStyle w:val="ListParagraph"/>
        <w:numPr>
          <w:ilvl w:val="0"/>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User narrates or types the incident.</w:t>
      </w:r>
    </w:p>
    <w:p xmlns:wp14="http://schemas.microsoft.com/office/word/2010/wordml" w:rsidP="6E137A2C" wp14:paraId="14DC5927" wp14:textId="131D5988">
      <w:pPr>
        <w:pStyle w:val="ListParagraph"/>
        <w:numPr>
          <w:ilvl w:val="0"/>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AI extracts:</w:t>
      </w:r>
    </w:p>
    <w:p xmlns:wp14="http://schemas.microsoft.com/office/word/2010/wordml" w:rsidP="6E137A2C" wp14:paraId="232EA580" wp14:textId="21CA5088">
      <w:pPr>
        <w:pStyle w:val="ListParagraph"/>
        <w:numPr>
          <w:ilvl w:val="1"/>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Contacts</w:t>
      </w:r>
    </w:p>
    <w:p xmlns:wp14="http://schemas.microsoft.com/office/word/2010/wordml" w:rsidP="6E137A2C" wp14:paraId="1705AB98" wp14:textId="6B449D43">
      <w:pPr>
        <w:pStyle w:val="ListParagraph"/>
        <w:numPr>
          <w:ilvl w:val="1"/>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Dates</w:t>
      </w:r>
    </w:p>
    <w:p xmlns:wp14="http://schemas.microsoft.com/office/word/2010/wordml" w:rsidP="6E137A2C" wp14:paraId="68B069CA" wp14:textId="1432B5C3">
      <w:pPr>
        <w:pStyle w:val="ListParagraph"/>
        <w:numPr>
          <w:ilvl w:val="1"/>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Intentions</w:t>
      </w:r>
    </w:p>
    <w:p xmlns:wp14="http://schemas.microsoft.com/office/word/2010/wordml" w:rsidP="6E137A2C" wp14:paraId="6847AC57" wp14:textId="7900E27F">
      <w:pPr>
        <w:pStyle w:val="ListParagraph"/>
        <w:numPr>
          <w:ilvl w:val="1"/>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Follow-up timelines</w:t>
      </w:r>
    </w:p>
    <w:p xmlns:wp14="http://schemas.microsoft.com/office/word/2010/wordml" w:rsidP="6E137A2C" wp14:paraId="384D18D6" wp14:textId="03182242">
      <w:pPr>
        <w:pStyle w:val="ListParagraph"/>
        <w:numPr>
          <w:ilvl w:val="0"/>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App presents a </w:t>
      </w:r>
      <w:r w:rsidRPr="6E137A2C" w:rsidR="2A5B0A54">
        <w:rPr>
          <w:rFonts w:ascii="Calibri" w:hAnsi="Calibri" w:eastAsia="Calibri" w:cs="Calibri"/>
          <w:b w:val="1"/>
          <w:bCs w:val="1"/>
          <w:noProof w:val="0"/>
          <w:sz w:val="16"/>
          <w:szCs w:val="16"/>
          <w:lang w:val="en-US"/>
        </w:rPr>
        <w:t>smart follow-up plan</w:t>
      </w:r>
      <w:r w:rsidRPr="6E137A2C" w:rsidR="2A5B0A54">
        <w:rPr>
          <w:rFonts w:ascii="Calibri" w:hAnsi="Calibri" w:eastAsia="Calibri" w:cs="Calibri"/>
          <w:noProof w:val="0"/>
          <w:sz w:val="16"/>
          <w:szCs w:val="16"/>
          <w:lang w:val="en-US"/>
        </w:rPr>
        <w:t xml:space="preserve"> for confirmation.</w:t>
      </w:r>
    </w:p>
    <w:p xmlns:wp14="http://schemas.microsoft.com/office/word/2010/wordml" w:rsidP="6E137A2C" wp14:paraId="6382BAE4" wp14:textId="6BF7A9B7">
      <w:pPr>
        <w:pStyle w:val="ListParagraph"/>
        <w:numPr>
          <w:ilvl w:val="0"/>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User taps “Confirm plan</w:t>
      </w:r>
      <w:r w:rsidRPr="6E137A2C" w:rsidR="2A5B0A54">
        <w:rPr>
          <w:rFonts w:ascii="Calibri" w:hAnsi="Calibri" w:eastAsia="Calibri" w:cs="Calibri"/>
          <w:noProof w:val="0"/>
          <w:sz w:val="16"/>
          <w:szCs w:val="16"/>
          <w:lang w:val="en-US"/>
        </w:rPr>
        <w:t>”.</w:t>
      </w:r>
    </w:p>
    <w:p xmlns:wp14="http://schemas.microsoft.com/office/word/2010/wordml" w:rsidP="6E137A2C" wp14:paraId="5B7DA0A4" wp14:textId="2A9D1D84">
      <w:pPr>
        <w:pStyle w:val="ListParagraph"/>
        <w:numPr>
          <w:ilvl w:val="0"/>
          <w:numId w:val="15"/>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 xml:space="preserve">All tasks + contacts + </w:t>
      </w:r>
      <w:r w:rsidRPr="6E137A2C" w:rsidR="2A5B0A54">
        <w:rPr>
          <w:rFonts w:ascii="Calibri" w:hAnsi="Calibri" w:eastAsia="Calibri" w:cs="Calibri"/>
          <w:noProof w:val="0"/>
          <w:sz w:val="16"/>
          <w:szCs w:val="16"/>
          <w:lang w:val="en-US"/>
        </w:rPr>
        <w:t>timeline</w:t>
      </w:r>
      <w:r w:rsidRPr="6E137A2C" w:rsidR="2A5B0A54">
        <w:rPr>
          <w:rFonts w:ascii="Calibri" w:hAnsi="Calibri" w:eastAsia="Calibri" w:cs="Calibri"/>
          <w:noProof w:val="0"/>
          <w:sz w:val="16"/>
          <w:szCs w:val="16"/>
          <w:lang w:val="en-US"/>
        </w:rPr>
        <w:t xml:space="preserve"> are saved.</w:t>
      </w:r>
    </w:p>
    <w:p xmlns:wp14="http://schemas.microsoft.com/office/word/2010/wordml" w:rsidP="6E137A2C" wp14:paraId="0D0B1ADF" wp14:textId="5C79EFF8">
      <w:pPr>
        <w:bidi w:val="0"/>
        <w:rPr>
          <w:rFonts w:ascii="Calibri" w:hAnsi="Calibri" w:eastAsia="Calibri" w:cs="Calibri"/>
          <w:sz w:val="16"/>
          <w:szCs w:val="16"/>
        </w:rPr>
      </w:pPr>
    </w:p>
    <w:p xmlns:wp14="http://schemas.microsoft.com/office/word/2010/wordml" w:rsidP="6E137A2C" wp14:paraId="5A6CF16C" wp14:textId="64C8B9E2">
      <w:pPr>
        <w:pStyle w:val="Heading2"/>
        <w:bidi w:val="0"/>
        <w:spacing w:before="299" w:beforeAutospacing="off" w:after="299" w:afterAutospacing="off"/>
        <w:rPr>
          <w:rFonts w:ascii="Calibri" w:hAnsi="Calibri" w:eastAsia="Calibri" w:cs="Calibri"/>
          <w:b w:val="1"/>
          <w:bCs w:val="1"/>
          <w:noProof w:val="0"/>
          <w:sz w:val="16"/>
          <w:szCs w:val="16"/>
          <w:lang w:val="en-US"/>
        </w:rPr>
      </w:pPr>
      <w:r w:rsidRPr="6E137A2C" w:rsidR="2A5B0A54">
        <w:rPr>
          <w:rFonts w:ascii="Calibri" w:hAnsi="Calibri" w:eastAsia="Calibri" w:cs="Calibri"/>
          <w:b w:val="1"/>
          <w:bCs w:val="1"/>
          <w:noProof w:val="0"/>
          <w:sz w:val="16"/>
          <w:szCs w:val="16"/>
          <w:lang w:val="en-US"/>
        </w:rPr>
        <w:t>13.7 Future Extensions</w:t>
      </w:r>
    </w:p>
    <w:p xmlns:wp14="http://schemas.microsoft.com/office/word/2010/wordml" w:rsidP="6E137A2C" wp14:paraId="2880CE1C" wp14:textId="5B483C61">
      <w:pPr>
        <w:pStyle w:val="ListParagraph"/>
        <w:numPr>
          <w:ilvl w:val="0"/>
          <w:numId w:val="16"/>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Sync with NHS App / MyChart / hospital portals</w:t>
      </w:r>
    </w:p>
    <w:p xmlns:wp14="http://schemas.microsoft.com/office/word/2010/wordml" w:rsidP="6E137A2C" wp14:paraId="38A4218B" wp14:textId="043AF466">
      <w:pPr>
        <w:pStyle w:val="ListParagraph"/>
        <w:numPr>
          <w:ilvl w:val="0"/>
          <w:numId w:val="16"/>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Auto-read SMS/emails for appointment confirmations</w:t>
      </w:r>
    </w:p>
    <w:p xmlns:wp14="http://schemas.microsoft.com/office/word/2010/wordml" w:rsidP="6E137A2C" wp14:paraId="40F5F084" wp14:textId="00AC799B">
      <w:pPr>
        <w:pStyle w:val="ListParagraph"/>
        <w:numPr>
          <w:ilvl w:val="0"/>
          <w:numId w:val="16"/>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Auto-update statuses using AI</w:t>
      </w:r>
    </w:p>
    <w:p xmlns:wp14="http://schemas.microsoft.com/office/word/2010/wordml" w:rsidP="6E137A2C" wp14:paraId="680333EA" wp14:textId="68E64987">
      <w:pPr>
        <w:pStyle w:val="ListParagraph"/>
        <w:numPr>
          <w:ilvl w:val="0"/>
          <w:numId w:val="16"/>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Voice memory: “Remind me to follow up on my son’s EEG next Monday.”</w:t>
      </w:r>
    </w:p>
    <w:p xmlns:wp14="http://schemas.microsoft.com/office/word/2010/wordml" w:rsidP="6E137A2C" wp14:paraId="64019D23" wp14:textId="29B68EC7">
      <w:pPr>
        <w:pStyle w:val="ListParagraph"/>
        <w:numPr>
          <w:ilvl w:val="0"/>
          <w:numId w:val="16"/>
        </w:numPr>
        <w:bidi w:val="0"/>
        <w:spacing w:before="240" w:beforeAutospacing="off" w:after="240" w:afterAutospacing="off"/>
        <w:rPr>
          <w:rFonts w:ascii="Calibri" w:hAnsi="Calibri" w:eastAsia="Calibri" w:cs="Calibri"/>
          <w:noProof w:val="0"/>
          <w:sz w:val="16"/>
          <w:szCs w:val="16"/>
          <w:lang w:val="en-US"/>
        </w:rPr>
      </w:pPr>
      <w:r w:rsidRPr="6E137A2C" w:rsidR="2A5B0A54">
        <w:rPr>
          <w:rFonts w:ascii="Calibri" w:hAnsi="Calibri" w:eastAsia="Calibri" w:cs="Calibri"/>
          <w:noProof w:val="0"/>
          <w:sz w:val="16"/>
          <w:szCs w:val="16"/>
          <w:lang w:val="en-US"/>
        </w:rPr>
        <w:t>Family mode: shared medical tracking for parents &amp; children</w:t>
      </w:r>
    </w:p>
    <w:p xmlns:wp14="http://schemas.microsoft.com/office/word/2010/wordml" w:rsidP="6E137A2C" wp14:paraId="2C078E63" wp14:textId="0E639C02">
      <w:pPr>
        <w:rPr>
          <w:rFonts w:ascii="Calibri" w:hAnsi="Calibri" w:eastAsia="Calibri" w:cs="Calibri"/>
          <w:sz w:val="16"/>
          <w:szCs w:val="16"/>
        </w:rPr>
      </w:pPr>
    </w:p>
    <w:p w:rsidR="6E137A2C" w:rsidP="6E137A2C" w:rsidRDefault="6E137A2C" w14:paraId="14C68C3D" w14:textId="2946E751">
      <w:pPr>
        <w:rPr>
          <w:rFonts w:ascii="Calibri" w:hAnsi="Calibri" w:eastAsia="Calibri" w:cs="Calibri"/>
          <w:sz w:val="16"/>
          <w:szCs w:val="16"/>
        </w:rPr>
      </w:pPr>
    </w:p>
    <w:p w:rsidR="0A19D8C1" w:rsidP="6E137A2C" w:rsidRDefault="0A19D8C1" w14:paraId="796806A7" w14:textId="0AF81301">
      <w:pPr>
        <w:pStyle w:val="Heading1"/>
        <w:spacing w:before="322" w:beforeAutospacing="off" w:after="322"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 Idea Capture &amp; Smart Recall System</w:t>
      </w:r>
    </w:p>
    <w:p w:rsidR="0A19D8C1" w:rsidP="6E137A2C" w:rsidRDefault="0A19D8C1" w14:paraId="01DB6D82" w14:textId="29999674">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14.1 Scenario Description</w:t>
      </w:r>
    </w:p>
    <w:p w:rsidR="0A19D8C1" w:rsidP="6E137A2C" w:rsidRDefault="0A19D8C1" w14:paraId="79A12B2A" w14:textId="16BAE0DE">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Throughout daily life, users often get spontaneous ideas—business ideas, improvements to personal life situations, creative projects, innovations, or better ways to handle challenges. These ideas are usually lost because there is no centralized place to record and later revisit them.</w:t>
      </w:r>
    </w:p>
    <w:p w:rsidR="0A19D8C1" w:rsidP="6E137A2C" w:rsidRDefault="0A19D8C1" w14:paraId="3072CD3B" w14:textId="05DBC7F0">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LifeLog</w:t>
      </w:r>
      <w:r w:rsidRPr="6E137A2C" w:rsidR="0A19D8C1">
        <w:rPr>
          <w:rFonts w:ascii="Calibri" w:hAnsi="Calibri" w:eastAsia="Calibri" w:cs="Calibri"/>
          <w:noProof w:val="0"/>
          <w:sz w:val="16"/>
          <w:szCs w:val="16"/>
          <w:lang w:val="en-US"/>
        </w:rPr>
        <w:t xml:space="preserve"> AI should function as an </w:t>
      </w:r>
      <w:r w:rsidRPr="6E137A2C" w:rsidR="0A19D8C1">
        <w:rPr>
          <w:rFonts w:ascii="Calibri" w:hAnsi="Calibri" w:eastAsia="Calibri" w:cs="Calibri"/>
          <w:b w:val="1"/>
          <w:bCs w:val="1"/>
          <w:noProof w:val="0"/>
          <w:sz w:val="16"/>
          <w:szCs w:val="16"/>
          <w:lang w:val="en-US"/>
        </w:rPr>
        <w:t>always-ready digital idea notebook</w:t>
      </w:r>
      <w:r w:rsidRPr="6E137A2C" w:rsidR="0A19D8C1">
        <w:rPr>
          <w:rFonts w:ascii="Calibri" w:hAnsi="Calibri" w:eastAsia="Calibri" w:cs="Calibri"/>
          <w:noProof w:val="0"/>
          <w:sz w:val="16"/>
          <w:szCs w:val="16"/>
          <w:lang w:val="en-US"/>
        </w:rPr>
        <w:t xml:space="preserve"> that:</w:t>
      </w:r>
    </w:p>
    <w:p w:rsidR="0A19D8C1" w:rsidP="6E137A2C" w:rsidRDefault="0A19D8C1" w14:paraId="4F9566F3" w14:textId="3E9CE4F3">
      <w:pPr>
        <w:pStyle w:val="ListParagraph"/>
        <w:numPr>
          <w:ilvl w:val="0"/>
          <w:numId w:val="1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Captures ideas instantly</w:t>
      </w:r>
    </w:p>
    <w:p w:rsidR="0A19D8C1" w:rsidP="6E137A2C" w:rsidRDefault="0A19D8C1" w14:paraId="3B39AA3C" w14:textId="647BA11B">
      <w:pPr>
        <w:pStyle w:val="ListParagraph"/>
        <w:numPr>
          <w:ilvl w:val="0"/>
          <w:numId w:val="1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Categorizes them automatically</w:t>
      </w:r>
    </w:p>
    <w:p w:rsidR="0A19D8C1" w:rsidP="6E137A2C" w:rsidRDefault="0A19D8C1" w14:paraId="31456F71" w14:textId="41389DD5">
      <w:pPr>
        <w:pStyle w:val="ListParagraph"/>
        <w:numPr>
          <w:ilvl w:val="0"/>
          <w:numId w:val="1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Reminds the user when an idea becomes relevant</w:t>
      </w:r>
    </w:p>
    <w:p w:rsidR="0A19D8C1" w:rsidP="6E137A2C" w:rsidRDefault="0A19D8C1" w14:paraId="6308EC88" w14:textId="5C6230E9">
      <w:pPr>
        <w:pStyle w:val="ListParagraph"/>
        <w:numPr>
          <w:ilvl w:val="0"/>
          <w:numId w:val="1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Suggests ideas contextually during similar future situations</w:t>
      </w:r>
    </w:p>
    <w:p w:rsidR="0A19D8C1" w:rsidP="6E137A2C" w:rsidRDefault="0A19D8C1" w14:paraId="08E456E5" w14:textId="315A649E">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Example:</w:t>
      </w:r>
      <w:r>
        <w:br/>
      </w:r>
      <w:r w:rsidRPr="6E137A2C" w:rsidR="0A19D8C1">
        <w:rPr>
          <w:rFonts w:ascii="Calibri" w:hAnsi="Calibri" w:eastAsia="Calibri" w:cs="Calibri"/>
          <w:noProof w:val="0"/>
          <w:sz w:val="16"/>
          <w:szCs w:val="16"/>
          <w:lang w:val="en-US"/>
        </w:rPr>
        <w:t xml:space="preserve"> If the user had an idea about improving time management while dealing with stress at work, the app should surface that idea during similar stressful periods or while planning work schedules.</w:t>
      </w:r>
    </w:p>
    <w:p w:rsidR="6E137A2C" w:rsidP="6E137A2C" w:rsidRDefault="6E137A2C" w14:paraId="09573BF5" w14:textId="7E383C7F">
      <w:pPr>
        <w:rPr>
          <w:rFonts w:ascii="Calibri" w:hAnsi="Calibri" w:eastAsia="Calibri" w:cs="Calibri"/>
          <w:sz w:val="16"/>
          <w:szCs w:val="16"/>
        </w:rPr>
      </w:pPr>
    </w:p>
    <w:p w:rsidR="0A19D8C1" w:rsidP="6E137A2C" w:rsidRDefault="0A19D8C1" w14:paraId="46AD46D4" w14:textId="11EC2308">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14.2 Problem This Feature Solves</w:t>
      </w:r>
    </w:p>
    <w:p w:rsidR="0A19D8C1" w:rsidP="6E137A2C" w:rsidRDefault="0A19D8C1" w14:paraId="2C4D3DCA" w14:textId="7708A691">
      <w:pPr>
        <w:pStyle w:val="ListParagraph"/>
        <w:numPr>
          <w:ilvl w:val="0"/>
          <w:numId w:val="1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 xml:space="preserve">Ideas are forgotten or scattered across </w:t>
      </w:r>
      <w:r w:rsidRPr="6E137A2C" w:rsidR="0A19D8C1">
        <w:rPr>
          <w:rFonts w:ascii="Calibri" w:hAnsi="Calibri" w:eastAsia="Calibri" w:cs="Calibri"/>
          <w:noProof w:val="0"/>
          <w:sz w:val="16"/>
          <w:szCs w:val="16"/>
          <w:lang w:val="en-US"/>
        </w:rPr>
        <w:t>notes</w:t>
      </w:r>
      <w:r w:rsidRPr="6E137A2C" w:rsidR="0A19D8C1">
        <w:rPr>
          <w:rFonts w:ascii="Calibri" w:hAnsi="Calibri" w:eastAsia="Calibri" w:cs="Calibri"/>
          <w:noProof w:val="0"/>
          <w:sz w:val="16"/>
          <w:szCs w:val="16"/>
          <w:lang w:val="en-US"/>
        </w:rPr>
        <w:t xml:space="preserve"> apps, messages, voice memos, or memory.</w:t>
      </w:r>
    </w:p>
    <w:p w:rsidR="0A19D8C1" w:rsidP="6E137A2C" w:rsidRDefault="0A19D8C1" w14:paraId="7CB8F195" w14:textId="7622E5A5">
      <w:pPr>
        <w:pStyle w:val="ListParagraph"/>
        <w:numPr>
          <w:ilvl w:val="0"/>
          <w:numId w:val="1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Users rarely revisit ideas unless they actively look for them.</w:t>
      </w:r>
    </w:p>
    <w:p w:rsidR="0A19D8C1" w:rsidP="6E137A2C" w:rsidRDefault="0A19D8C1" w14:paraId="0B9F85F3" w14:textId="64419EA1">
      <w:pPr>
        <w:pStyle w:val="ListParagraph"/>
        <w:numPr>
          <w:ilvl w:val="0"/>
          <w:numId w:val="1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Creativity is often spontaneous, requiring a frictionless capture method.</w:t>
      </w:r>
    </w:p>
    <w:p w:rsidR="0A19D8C1" w:rsidP="6E137A2C" w:rsidRDefault="0A19D8C1" w14:paraId="165A0A38" w14:textId="142E7DC2">
      <w:pPr>
        <w:pStyle w:val="ListParagraph"/>
        <w:numPr>
          <w:ilvl w:val="0"/>
          <w:numId w:val="1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 xml:space="preserve">No system currently helps </w:t>
      </w:r>
      <w:r w:rsidRPr="6E137A2C" w:rsidR="0A19D8C1">
        <w:rPr>
          <w:rFonts w:ascii="Calibri" w:hAnsi="Calibri" w:eastAsia="Calibri" w:cs="Calibri"/>
          <w:b w:val="1"/>
          <w:bCs w:val="1"/>
          <w:noProof w:val="0"/>
          <w:sz w:val="16"/>
          <w:szCs w:val="16"/>
          <w:lang w:val="en-US"/>
        </w:rPr>
        <w:t xml:space="preserve">match ideas with real-life </w:t>
      </w:r>
      <w:r w:rsidRPr="6E137A2C" w:rsidR="0A19D8C1">
        <w:rPr>
          <w:rFonts w:ascii="Calibri" w:hAnsi="Calibri" w:eastAsia="Calibri" w:cs="Calibri"/>
          <w:b w:val="1"/>
          <w:bCs w:val="1"/>
          <w:noProof w:val="0"/>
          <w:sz w:val="16"/>
          <w:szCs w:val="16"/>
          <w:lang w:val="en-US"/>
        </w:rPr>
        <w:t>context</w:t>
      </w:r>
      <w:r w:rsidRPr="6E137A2C" w:rsidR="0A19D8C1">
        <w:rPr>
          <w:rFonts w:ascii="Calibri" w:hAnsi="Calibri" w:eastAsia="Calibri" w:cs="Calibri"/>
          <w:noProof w:val="0"/>
          <w:sz w:val="16"/>
          <w:szCs w:val="16"/>
          <w:lang w:val="en-US"/>
        </w:rPr>
        <w:t xml:space="preserve"> where they could be useful.</w:t>
      </w:r>
    </w:p>
    <w:p w:rsidR="6E137A2C" w:rsidP="6E137A2C" w:rsidRDefault="6E137A2C" w14:paraId="2E89AD6F" w14:textId="0751A07C">
      <w:pPr>
        <w:rPr>
          <w:rFonts w:ascii="Calibri" w:hAnsi="Calibri" w:eastAsia="Calibri" w:cs="Calibri"/>
          <w:sz w:val="16"/>
          <w:szCs w:val="16"/>
        </w:rPr>
      </w:pPr>
    </w:p>
    <w:p w:rsidR="0A19D8C1" w:rsidP="6E137A2C" w:rsidRDefault="0A19D8C1" w14:paraId="52F739A5" w14:textId="3AC3A534">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14.3 Feature Requirements</w:t>
      </w:r>
    </w:p>
    <w:p w:rsidR="0A19D8C1" w:rsidP="6E137A2C" w:rsidRDefault="0A19D8C1" w14:paraId="33E91CD7" w14:textId="0DA858F8">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A. Quick Idea Capture</w:t>
      </w:r>
    </w:p>
    <w:p w:rsidR="0A19D8C1" w:rsidP="6E137A2C" w:rsidRDefault="0A19D8C1" w14:paraId="1A47F724" w14:textId="3FC1A1EC">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Users should be able to record ideas instantly through:</w:t>
      </w:r>
    </w:p>
    <w:p w:rsidR="0A19D8C1" w:rsidP="6E137A2C" w:rsidRDefault="0A19D8C1" w14:paraId="4C7E22EE" w14:textId="7F815DD1">
      <w:pPr>
        <w:pStyle w:val="ListParagraph"/>
        <w:numPr>
          <w:ilvl w:val="0"/>
          <w:numId w:val="1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Text input</w:t>
      </w:r>
    </w:p>
    <w:p w:rsidR="0A19D8C1" w:rsidP="6E137A2C" w:rsidRDefault="0A19D8C1" w14:paraId="0A1D95AA" w14:textId="2C061B28">
      <w:pPr>
        <w:pStyle w:val="ListParagraph"/>
        <w:numPr>
          <w:ilvl w:val="0"/>
          <w:numId w:val="1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Voice note (auto-transcribed)</w:t>
      </w:r>
    </w:p>
    <w:p w:rsidR="0A19D8C1" w:rsidP="6E137A2C" w:rsidRDefault="0A19D8C1" w14:paraId="6BD6826F" w14:textId="46C15850">
      <w:pPr>
        <w:pStyle w:val="ListParagraph"/>
        <w:numPr>
          <w:ilvl w:val="0"/>
          <w:numId w:val="1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Photo of a whiteboard, paper scribble, or sketch</w:t>
      </w:r>
    </w:p>
    <w:p w:rsidR="0A19D8C1" w:rsidP="6E137A2C" w:rsidRDefault="0A19D8C1" w14:paraId="1D4AC35D" w14:textId="1FBC52EC">
      <w:pPr>
        <w:pStyle w:val="ListParagraph"/>
        <w:numPr>
          <w:ilvl w:val="0"/>
          <w:numId w:val="1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Quick Capture” button available on the home screen</w:t>
      </w:r>
    </w:p>
    <w:p w:rsidR="0A19D8C1" w:rsidP="6E137A2C" w:rsidRDefault="0A19D8C1" w14:paraId="613E72B5" w14:textId="07B3FD7F">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B. AI Categorization</w:t>
      </w:r>
    </w:p>
    <w:p w:rsidR="0A19D8C1" w:rsidP="6E137A2C" w:rsidRDefault="0A19D8C1" w14:paraId="7DEF74A8" w14:textId="35C782AD">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automatically assigns idea attributes:</w:t>
      </w:r>
    </w:p>
    <w:p w:rsidR="0A19D8C1" w:rsidP="6E137A2C" w:rsidRDefault="0A19D8C1" w14:paraId="58474F27" w14:textId="672B1748">
      <w:pPr>
        <w:pStyle w:val="ListParagraph"/>
        <w:numPr>
          <w:ilvl w:val="0"/>
          <w:numId w:val="2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Category (business, innovation, personal life, finance, productivity, relationships, parenting, health, etc.)</w:t>
      </w:r>
    </w:p>
    <w:p w:rsidR="0A19D8C1" w:rsidP="6E137A2C" w:rsidRDefault="0A19D8C1" w14:paraId="23047A21" w14:textId="108939C2">
      <w:pPr>
        <w:pStyle w:val="ListParagraph"/>
        <w:numPr>
          <w:ilvl w:val="0"/>
          <w:numId w:val="2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Tags derived from user language</w:t>
      </w:r>
    </w:p>
    <w:p w:rsidR="0A19D8C1" w:rsidP="6E137A2C" w:rsidRDefault="0A19D8C1" w14:paraId="4ED4A258" w14:textId="3D584C07">
      <w:pPr>
        <w:pStyle w:val="ListParagraph"/>
        <w:numPr>
          <w:ilvl w:val="0"/>
          <w:numId w:val="2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Context (where it was recorded, emotional state, time/day pattern)</w:t>
      </w:r>
    </w:p>
    <w:p w:rsidR="0A19D8C1" w:rsidP="6E137A2C" w:rsidRDefault="0A19D8C1" w14:paraId="6B9C673B" w14:textId="3D78C5AA">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Example AI tags:</w:t>
      </w:r>
    </w:p>
    <w:p w:rsidR="0A19D8C1" w:rsidP="6E137A2C" w:rsidRDefault="0A19D8C1" w14:paraId="6ACCE958" w14:textId="05A749A1">
      <w:pPr>
        <w:pStyle w:val="ListParagraph"/>
        <w:numPr>
          <w:ilvl w:val="0"/>
          <w:numId w:val="2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“Business – App Concept”</w:t>
      </w:r>
    </w:p>
    <w:p w:rsidR="0A19D8C1" w:rsidP="6E137A2C" w:rsidRDefault="0A19D8C1" w14:paraId="25499B88" w14:textId="451883FB">
      <w:pPr>
        <w:pStyle w:val="ListParagraph"/>
        <w:numPr>
          <w:ilvl w:val="0"/>
          <w:numId w:val="2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“Personal Improvement – Conflict Resolution”</w:t>
      </w:r>
    </w:p>
    <w:p w:rsidR="0A19D8C1" w:rsidP="6E137A2C" w:rsidRDefault="0A19D8C1" w14:paraId="2C84B395" w14:textId="6361B652">
      <w:pPr>
        <w:pStyle w:val="ListParagraph"/>
        <w:numPr>
          <w:ilvl w:val="0"/>
          <w:numId w:val="2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“Innovation – Smart Home”</w:t>
      </w:r>
    </w:p>
    <w:p w:rsidR="0A19D8C1" w:rsidP="6E137A2C" w:rsidRDefault="0A19D8C1" w14:paraId="613413E7" w14:textId="0DB461FF">
      <w:pPr>
        <w:pStyle w:val="ListParagraph"/>
        <w:numPr>
          <w:ilvl w:val="0"/>
          <w:numId w:val="2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“Parenting – Medical Follow-Up Strategy”</w:t>
      </w:r>
    </w:p>
    <w:p w:rsidR="0A19D8C1" w:rsidP="6E137A2C" w:rsidRDefault="0A19D8C1" w14:paraId="63EE960D" w14:textId="3DD2401B">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C. Smart Idea Recall</w:t>
      </w:r>
    </w:p>
    <w:p w:rsidR="0A19D8C1" w:rsidP="6E137A2C" w:rsidRDefault="0A19D8C1" w14:paraId="77930F41" w14:textId="7373FA76">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 xml:space="preserve">The core innovation of this feature is </w:t>
      </w:r>
      <w:r w:rsidRPr="6E137A2C" w:rsidR="0A19D8C1">
        <w:rPr>
          <w:rFonts w:ascii="Calibri" w:hAnsi="Calibri" w:eastAsia="Calibri" w:cs="Calibri"/>
          <w:b w:val="1"/>
          <w:bCs w:val="1"/>
          <w:noProof w:val="0"/>
          <w:sz w:val="16"/>
          <w:szCs w:val="16"/>
          <w:lang w:val="en-US"/>
        </w:rPr>
        <w:t>context-aware idea surfacing</w:t>
      </w:r>
      <w:r w:rsidRPr="6E137A2C" w:rsidR="0A19D8C1">
        <w:rPr>
          <w:rFonts w:ascii="Calibri" w:hAnsi="Calibri" w:eastAsia="Calibri" w:cs="Calibri"/>
          <w:noProof w:val="0"/>
          <w:sz w:val="16"/>
          <w:szCs w:val="16"/>
          <w:lang w:val="en-US"/>
        </w:rPr>
        <w:t>.</w:t>
      </w:r>
    </w:p>
    <w:p w:rsidR="0A19D8C1" w:rsidP="6E137A2C" w:rsidRDefault="0A19D8C1" w14:paraId="1AEAD344" w14:textId="1F55E05F">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will highlight ideas when:</w:t>
      </w:r>
    </w:p>
    <w:p w:rsidR="0A19D8C1" w:rsidP="6E137A2C" w:rsidRDefault="0A19D8C1" w14:paraId="137FC325" w14:textId="22A0CEF8">
      <w:pPr>
        <w:pStyle w:val="ListParagraph"/>
        <w:numPr>
          <w:ilvl w:val="0"/>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 xml:space="preserve">The user enters </w:t>
      </w:r>
      <w:r w:rsidRPr="6E137A2C" w:rsidR="0A19D8C1">
        <w:rPr>
          <w:rFonts w:ascii="Calibri" w:hAnsi="Calibri" w:eastAsia="Calibri" w:cs="Calibri"/>
          <w:noProof w:val="0"/>
          <w:sz w:val="16"/>
          <w:szCs w:val="16"/>
          <w:lang w:val="en-US"/>
        </w:rPr>
        <w:t>a similar situation</w:t>
      </w:r>
    </w:p>
    <w:p w:rsidR="0A19D8C1" w:rsidP="6E137A2C" w:rsidRDefault="0A19D8C1" w14:paraId="412C1F50" w14:textId="31924206">
      <w:pPr>
        <w:pStyle w:val="ListParagraph"/>
        <w:numPr>
          <w:ilvl w:val="0"/>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 specific time or task matches the idea’s theme</w:t>
      </w:r>
    </w:p>
    <w:p w:rsidR="0A19D8C1" w:rsidP="6E137A2C" w:rsidRDefault="0A19D8C1" w14:paraId="225DB0C6" w14:textId="0A586BF8">
      <w:pPr>
        <w:pStyle w:val="ListParagraph"/>
        <w:numPr>
          <w:ilvl w:val="0"/>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An external event correlates (calendar event, location, mood pattern, expense pattern, etc.)</w:t>
      </w:r>
    </w:p>
    <w:p w:rsidR="0A19D8C1" w:rsidP="6E137A2C" w:rsidRDefault="0A19D8C1" w14:paraId="6337218A" w14:textId="1CA8752B">
      <w:pPr>
        <w:pStyle w:val="ListParagraph"/>
        <w:numPr>
          <w:ilvl w:val="0"/>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The user asks questions like:</w:t>
      </w:r>
    </w:p>
    <w:p w:rsidR="0A19D8C1" w:rsidP="6E137A2C" w:rsidRDefault="0A19D8C1" w14:paraId="16447947" w14:textId="3710E775">
      <w:pPr>
        <w:pStyle w:val="ListParagraph"/>
        <w:numPr>
          <w:ilvl w:val="1"/>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“What ideas do I have for new businesses?”</w:t>
      </w:r>
    </w:p>
    <w:p w:rsidR="0A19D8C1" w:rsidP="6E137A2C" w:rsidRDefault="0A19D8C1" w14:paraId="0FF5D419" w14:textId="5BC27F41">
      <w:pPr>
        <w:pStyle w:val="ListParagraph"/>
        <w:numPr>
          <w:ilvl w:val="1"/>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“Show me ideas related to productivity.”</w:t>
      </w:r>
    </w:p>
    <w:p w:rsidR="0A19D8C1" w:rsidP="6E137A2C" w:rsidRDefault="0A19D8C1" w14:paraId="54E55E52" w14:textId="6CDAB5B8">
      <w:pPr>
        <w:pStyle w:val="ListParagraph"/>
        <w:numPr>
          <w:ilvl w:val="1"/>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“What ideas did I have last year that I haven’t acted on?”</w:t>
      </w:r>
    </w:p>
    <w:p w:rsidR="0A19D8C1" w:rsidP="6E137A2C" w:rsidRDefault="0A19D8C1" w14:paraId="06BAB549" w14:textId="757CDFC2">
      <w:pPr>
        <w:pStyle w:val="ListParagraph"/>
        <w:numPr>
          <w:ilvl w:val="1"/>
          <w:numId w:val="2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“Do I have any ideas that could help with this medical follow-up?”</w:t>
      </w:r>
    </w:p>
    <w:p w:rsidR="0A19D8C1" w:rsidP="6E137A2C" w:rsidRDefault="0A19D8C1" w14:paraId="5EAEAA3D" w14:textId="7E109A8E">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D. Relevance Detection Engine</w:t>
      </w:r>
    </w:p>
    <w:p w:rsidR="0A19D8C1" w:rsidP="6E137A2C" w:rsidRDefault="0A19D8C1" w14:paraId="02BB096F" w14:textId="506AB56F">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should be able to interpret:</w:t>
      </w:r>
    </w:p>
    <w:p w:rsidR="0A19D8C1" w:rsidP="6E137A2C" w:rsidRDefault="0A19D8C1" w14:paraId="682C8E04" w14:textId="16BB7D19">
      <w:pPr>
        <w:pStyle w:val="ListParagraph"/>
        <w:numPr>
          <w:ilvl w:val="0"/>
          <w:numId w:val="2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Situational context (based on user’s logs, calendar, or recent activities)</w:t>
      </w:r>
    </w:p>
    <w:p w:rsidR="0A19D8C1" w:rsidP="6E137A2C" w:rsidRDefault="0A19D8C1" w14:paraId="0B6668FA" w14:textId="12DA6187">
      <w:pPr>
        <w:pStyle w:val="ListParagraph"/>
        <w:numPr>
          <w:ilvl w:val="0"/>
          <w:numId w:val="2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Emotional state patterns</w:t>
      </w:r>
    </w:p>
    <w:p w:rsidR="0A19D8C1" w:rsidP="6E137A2C" w:rsidRDefault="0A19D8C1" w14:paraId="7DE62AB7" w14:textId="1A29F065">
      <w:pPr>
        <w:pStyle w:val="ListParagraph"/>
        <w:numPr>
          <w:ilvl w:val="0"/>
          <w:numId w:val="2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Task sequences (e.g., medical follow-up workflow)</w:t>
      </w:r>
    </w:p>
    <w:p w:rsidR="0A19D8C1" w:rsidP="6E137A2C" w:rsidRDefault="0A19D8C1" w14:paraId="1A41A0E9" w14:textId="35A69FC3">
      <w:pPr>
        <w:pStyle w:val="ListParagraph"/>
        <w:numPr>
          <w:ilvl w:val="0"/>
          <w:numId w:val="2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Finance trends (</w:t>
      </w:r>
      <w:r w:rsidRPr="6E137A2C" w:rsidR="0A19D8C1">
        <w:rPr>
          <w:rFonts w:ascii="Calibri" w:hAnsi="Calibri" w:eastAsia="Calibri" w:cs="Calibri"/>
          <w:noProof w:val="0"/>
          <w:sz w:val="16"/>
          <w:szCs w:val="16"/>
          <w:lang w:val="en-US"/>
        </w:rPr>
        <w:t>identify</w:t>
      </w:r>
      <w:r w:rsidRPr="6E137A2C" w:rsidR="0A19D8C1">
        <w:rPr>
          <w:rFonts w:ascii="Calibri" w:hAnsi="Calibri" w:eastAsia="Calibri" w:cs="Calibri"/>
          <w:noProof w:val="0"/>
          <w:sz w:val="16"/>
          <w:szCs w:val="16"/>
          <w:lang w:val="en-US"/>
        </w:rPr>
        <w:t xml:space="preserve"> business idea opportunities)</w:t>
      </w:r>
    </w:p>
    <w:p w:rsidR="0A19D8C1" w:rsidP="6E137A2C" w:rsidRDefault="0A19D8C1" w14:paraId="3F1B8A10" w14:textId="5B13F661">
      <w:pPr>
        <w:pStyle w:val="ListParagraph"/>
        <w:numPr>
          <w:ilvl w:val="0"/>
          <w:numId w:val="2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Behavioral patterns (stress, motivation cycles)</w:t>
      </w:r>
    </w:p>
    <w:p w:rsidR="0A19D8C1" w:rsidP="6E137A2C" w:rsidRDefault="0A19D8C1" w14:paraId="6787AEC6" w14:textId="09FB7978">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Example:</w:t>
      </w:r>
      <w:r>
        <w:br/>
      </w:r>
      <w:r w:rsidRPr="6E137A2C" w:rsidR="0A19D8C1">
        <w:rPr>
          <w:rFonts w:ascii="Calibri" w:hAnsi="Calibri" w:eastAsia="Calibri" w:cs="Calibri"/>
          <w:noProof w:val="0"/>
          <w:sz w:val="16"/>
          <w:szCs w:val="16"/>
          <w:lang w:val="en-US"/>
        </w:rPr>
        <w:t xml:space="preserve"> If the user previously logged an idea about “managing referrals more efficiently using an escalation tree,” the app should </w:t>
      </w:r>
      <w:r w:rsidRPr="6E137A2C" w:rsidR="0A19D8C1">
        <w:rPr>
          <w:rFonts w:ascii="Calibri" w:hAnsi="Calibri" w:eastAsia="Calibri" w:cs="Calibri"/>
          <w:noProof w:val="0"/>
          <w:sz w:val="16"/>
          <w:szCs w:val="16"/>
          <w:lang w:val="en-US"/>
        </w:rPr>
        <w:t>surface it</w:t>
      </w:r>
      <w:r w:rsidRPr="6E137A2C" w:rsidR="0A19D8C1">
        <w:rPr>
          <w:rFonts w:ascii="Calibri" w:hAnsi="Calibri" w:eastAsia="Calibri" w:cs="Calibri"/>
          <w:noProof w:val="0"/>
          <w:sz w:val="16"/>
          <w:szCs w:val="16"/>
          <w:lang w:val="en-US"/>
        </w:rPr>
        <w:t xml:space="preserve"> during future medical follow-ups.</w:t>
      </w:r>
    </w:p>
    <w:p w:rsidR="6E137A2C" w:rsidP="6E137A2C" w:rsidRDefault="6E137A2C" w14:paraId="6EBD1B91" w14:textId="472CC941">
      <w:pPr>
        <w:rPr>
          <w:rFonts w:ascii="Calibri" w:hAnsi="Calibri" w:eastAsia="Calibri" w:cs="Calibri"/>
          <w:sz w:val="16"/>
          <w:szCs w:val="16"/>
        </w:rPr>
      </w:pPr>
    </w:p>
    <w:p w:rsidR="0A19D8C1" w:rsidP="6E137A2C" w:rsidRDefault="0A19D8C1" w14:paraId="0CAC3044" w14:textId="3CCD11B2">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14.4 Idea Maturity Tracking</w:t>
      </w:r>
    </w:p>
    <w:p w:rsidR="0A19D8C1" w:rsidP="6E137A2C" w:rsidRDefault="0A19D8C1" w14:paraId="5E863955" w14:textId="7E56688D">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Ideas evolve over time. The app should allow:</w:t>
      </w:r>
    </w:p>
    <w:p w:rsidR="0A19D8C1" w:rsidP="6E137A2C" w:rsidRDefault="0A19D8C1" w14:paraId="1DA83677" w14:textId="6137D8CD">
      <w:pPr>
        <w:pStyle w:val="ListParagraph"/>
        <w:numPr>
          <w:ilvl w:val="0"/>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Adding notes to existing ideas</w:t>
      </w:r>
    </w:p>
    <w:p w:rsidR="0A19D8C1" w:rsidP="6E137A2C" w:rsidRDefault="0A19D8C1" w14:paraId="1331118F" w14:textId="487AD852">
      <w:pPr>
        <w:pStyle w:val="ListParagraph"/>
        <w:numPr>
          <w:ilvl w:val="0"/>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Marking progress stages:</w:t>
      </w:r>
    </w:p>
    <w:p w:rsidR="0A19D8C1" w:rsidP="6E137A2C" w:rsidRDefault="0A19D8C1" w14:paraId="1B55773D" w14:textId="6DAE03C5">
      <w:pPr>
        <w:pStyle w:val="ListParagraph"/>
        <w:numPr>
          <w:ilvl w:val="1"/>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Concept</w:t>
      </w:r>
    </w:p>
    <w:p w:rsidR="0A19D8C1" w:rsidP="6E137A2C" w:rsidRDefault="0A19D8C1" w14:paraId="79C005DA" w14:textId="18637FBA">
      <w:pPr>
        <w:pStyle w:val="ListParagraph"/>
        <w:numPr>
          <w:ilvl w:val="1"/>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Researching</w:t>
      </w:r>
    </w:p>
    <w:p w:rsidR="0A19D8C1" w:rsidP="6E137A2C" w:rsidRDefault="0A19D8C1" w14:paraId="20F4F5A3" w14:textId="6FED5F10">
      <w:pPr>
        <w:pStyle w:val="ListParagraph"/>
        <w:numPr>
          <w:ilvl w:val="1"/>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Planning</w:t>
      </w:r>
    </w:p>
    <w:p w:rsidR="0A19D8C1" w:rsidP="6E137A2C" w:rsidRDefault="0A19D8C1" w14:paraId="00E285F7" w14:textId="6235D146">
      <w:pPr>
        <w:pStyle w:val="ListParagraph"/>
        <w:numPr>
          <w:ilvl w:val="1"/>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Prototyping</w:t>
      </w:r>
    </w:p>
    <w:p w:rsidR="0A19D8C1" w:rsidP="6E137A2C" w:rsidRDefault="0A19D8C1" w14:paraId="6C339D96" w14:textId="30E5AD56">
      <w:pPr>
        <w:pStyle w:val="ListParagraph"/>
        <w:numPr>
          <w:ilvl w:val="1"/>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Done</w:t>
      </w:r>
    </w:p>
    <w:p w:rsidR="0A19D8C1" w:rsidP="6E137A2C" w:rsidRDefault="0A19D8C1" w14:paraId="2573EE39" w14:textId="79A36188">
      <w:pPr>
        <w:pStyle w:val="ListParagraph"/>
        <w:numPr>
          <w:ilvl w:val="0"/>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Tracking idea age (“This idea has been in concept mode for 8 months”)</w:t>
      </w:r>
    </w:p>
    <w:p w:rsidR="0A19D8C1" w:rsidP="6E137A2C" w:rsidRDefault="0A19D8C1" w14:paraId="51F57832" w14:textId="2432A7C2">
      <w:pPr>
        <w:pStyle w:val="ListParagraph"/>
        <w:numPr>
          <w:ilvl w:val="0"/>
          <w:numId w:val="24"/>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Highlighting forgotten or dormant ideas</w:t>
      </w:r>
    </w:p>
    <w:p w:rsidR="6E137A2C" w:rsidP="6E137A2C" w:rsidRDefault="6E137A2C" w14:paraId="33C5EE93" w14:textId="4F1FFCB2">
      <w:pPr>
        <w:rPr>
          <w:rFonts w:ascii="Calibri" w:hAnsi="Calibri" w:eastAsia="Calibri" w:cs="Calibri"/>
          <w:sz w:val="16"/>
          <w:szCs w:val="16"/>
        </w:rPr>
      </w:pPr>
    </w:p>
    <w:p w:rsidR="0A19D8C1" w:rsidP="6E137A2C" w:rsidRDefault="0A19D8C1" w14:paraId="0DE69AF4" w14:textId="71E7060E">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14.5 Idea Priority System</w:t>
      </w:r>
    </w:p>
    <w:p w:rsidR="0A19D8C1" w:rsidP="6E137A2C" w:rsidRDefault="0A19D8C1" w14:paraId="4B9AAE49" w14:textId="67CA6AB8">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The AI should prioritize ideas based on:</w:t>
      </w:r>
    </w:p>
    <w:p w:rsidR="0A19D8C1" w:rsidP="6E137A2C" w:rsidRDefault="0A19D8C1" w14:paraId="7405E057" w14:textId="6B967A23">
      <w:pPr>
        <w:pStyle w:val="ListParagraph"/>
        <w:numPr>
          <w:ilvl w:val="0"/>
          <w:numId w:val="25"/>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 interest (frequency of viewing/editing)</w:t>
      </w:r>
    </w:p>
    <w:p w:rsidR="0A19D8C1" w:rsidP="6E137A2C" w:rsidRDefault="0A19D8C1" w14:paraId="39EA58DD" w14:textId="31C17611">
      <w:pPr>
        <w:pStyle w:val="ListParagraph"/>
        <w:numPr>
          <w:ilvl w:val="0"/>
          <w:numId w:val="25"/>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Recency</w:t>
      </w:r>
    </w:p>
    <w:p w:rsidR="0A19D8C1" w:rsidP="6E137A2C" w:rsidRDefault="0A19D8C1" w14:paraId="21BE71F4" w14:textId="6D0E191B">
      <w:pPr>
        <w:pStyle w:val="ListParagraph"/>
        <w:numPr>
          <w:ilvl w:val="0"/>
          <w:numId w:val="25"/>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Feasibility (based on cost, time, resources)</w:t>
      </w:r>
    </w:p>
    <w:p w:rsidR="0A19D8C1" w:rsidP="6E137A2C" w:rsidRDefault="0A19D8C1" w14:paraId="10A141D5" w14:textId="1130B5C9">
      <w:pPr>
        <w:pStyle w:val="ListParagraph"/>
        <w:numPr>
          <w:ilvl w:val="0"/>
          <w:numId w:val="25"/>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Current life context</w:t>
      </w:r>
    </w:p>
    <w:p w:rsidR="0A19D8C1" w:rsidP="6E137A2C" w:rsidRDefault="0A19D8C1" w14:paraId="3D1809CF" w14:textId="293FEA80">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It may suggest:</w:t>
      </w:r>
    </w:p>
    <w:p w:rsidR="0A19D8C1" w:rsidP="6E137A2C" w:rsidRDefault="0A19D8C1" w14:paraId="6A33D773" w14:textId="4FC92A1B">
      <w:pPr>
        <w:pStyle w:val="ListParagraph"/>
        <w:numPr>
          <w:ilvl w:val="0"/>
          <w:numId w:val="26"/>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“You haven’t looked at your business idea from March—want to explore it now?”</w:t>
      </w:r>
    </w:p>
    <w:p w:rsidR="0A19D8C1" w:rsidP="6E137A2C" w:rsidRDefault="0A19D8C1" w14:paraId="51A54B99" w14:textId="3D0A1388">
      <w:pPr>
        <w:pStyle w:val="ListParagraph"/>
        <w:numPr>
          <w:ilvl w:val="0"/>
          <w:numId w:val="26"/>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“This idea matches your current project. Should I add it to your goals?”</w:t>
      </w:r>
    </w:p>
    <w:p w:rsidR="6E137A2C" w:rsidP="6E137A2C" w:rsidRDefault="6E137A2C" w14:paraId="0B5CF504" w14:textId="479A25E4">
      <w:pPr>
        <w:rPr>
          <w:rFonts w:ascii="Calibri" w:hAnsi="Calibri" w:eastAsia="Calibri" w:cs="Calibri"/>
          <w:sz w:val="16"/>
          <w:szCs w:val="16"/>
        </w:rPr>
      </w:pPr>
    </w:p>
    <w:p w:rsidR="0A19D8C1" w:rsidP="6E137A2C" w:rsidRDefault="0A19D8C1" w14:paraId="21D00C01" w14:textId="703916B5">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 xml:space="preserve">14.6 Smart Recommendations &amp; </w:t>
      </w:r>
      <w:r w:rsidRPr="6E137A2C" w:rsidR="0A19D8C1">
        <w:rPr>
          <w:rFonts w:ascii="Calibri" w:hAnsi="Calibri" w:eastAsia="Calibri" w:cs="Calibri"/>
          <w:b w:val="1"/>
          <w:bCs w:val="1"/>
          <w:noProof w:val="0"/>
          <w:sz w:val="16"/>
          <w:szCs w:val="16"/>
          <w:lang w:val="en-US"/>
        </w:rPr>
        <w:t>Assistance</w:t>
      </w:r>
    </w:p>
    <w:p w:rsidR="0A19D8C1" w:rsidP="6E137A2C" w:rsidRDefault="0A19D8C1" w14:paraId="4C566801" w14:textId="717D8FF5">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may:</w:t>
      </w:r>
    </w:p>
    <w:p w:rsidR="0A19D8C1" w:rsidP="6E137A2C" w:rsidRDefault="0A19D8C1" w14:paraId="656CF578" w14:textId="6D5805A3">
      <w:pPr>
        <w:pStyle w:val="ListParagraph"/>
        <w:numPr>
          <w:ilvl w:val="0"/>
          <w:numId w:val="2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Suggest next steps for promising ideas</w:t>
      </w:r>
    </w:p>
    <w:p w:rsidR="0A19D8C1" w:rsidP="6E137A2C" w:rsidRDefault="0A19D8C1" w14:paraId="6FFC244A" w14:textId="2154BBD6">
      <w:pPr>
        <w:pStyle w:val="ListParagraph"/>
        <w:numPr>
          <w:ilvl w:val="0"/>
          <w:numId w:val="2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Group related ideas into themes</w:t>
      </w:r>
    </w:p>
    <w:p w:rsidR="0A19D8C1" w:rsidP="6E137A2C" w:rsidRDefault="0A19D8C1" w14:paraId="0145824D" w14:textId="523F9C18">
      <w:pPr>
        <w:pStyle w:val="ListParagraph"/>
        <w:numPr>
          <w:ilvl w:val="0"/>
          <w:numId w:val="2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Provide mini-research summaries (“Here are similar apps that exist…”)</w:t>
      </w:r>
    </w:p>
    <w:p w:rsidR="0A19D8C1" w:rsidP="6E137A2C" w:rsidRDefault="0A19D8C1" w14:paraId="5F801DDD" w14:textId="7184221B">
      <w:pPr>
        <w:pStyle w:val="ListParagraph"/>
        <w:numPr>
          <w:ilvl w:val="0"/>
          <w:numId w:val="2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Suggest alignment with user's skills, income goals, or time availability</w:t>
      </w:r>
    </w:p>
    <w:p w:rsidR="0A19D8C1" w:rsidP="6E137A2C" w:rsidRDefault="0A19D8C1" w14:paraId="733D456C" w14:textId="3A1DC298">
      <w:pPr>
        <w:pStyle w:val="ListParagraph"/>
        <w:numPr>
          <w:ilvl w:val="0"/>
          <w:numId w:val="27"/>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Help convert ideas into actionable plans</w:t>
      </w:r>
    </w:p>
    <w:p w:rsidR="6E137A2C" w:rsidP="6E137A2C" w:rsidRDefault="6E137A2C" w14:paraId="3700DFDE" w14:textId="4FDD9D85">
      <w:pPr>
        <w:rPr>
          <w:rFonts w:ascii="Calibri" w:hAnsi="Calibri" w:eastAsia="Calibri" w:cs="Calibri"/>
          <w:sz w:val="16"/>
          <w:szCs w:val="16"/>
        </w:rPr>
      </w:pPr>
    </w:p>
    <w:p w:rsidR="0A19D8C1" w:rsidP="6E137A2C" w:rsidRDefault="0A19D8C1" w14:paraId="6302828D" w14:textId="7714EA1E">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14.7 Integration with Other Modules</w:t>
      </w:r>
    </w:p>
    <w:p w:rsidR="0A19D8C1" w:rsidP="6E137A2C" w:rsidRDefault="0A19D8C1" w14:paraId="647CBEDD" w14:textId="1CD07F87">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The Idea System integrates with:</w:t>
      </w:r>
    </w:p>
    <w:p w:rsidR="0A19D8C1" w:rsidP="6E137A2C" w:rsidRDefault="0A19D8C1" w14:paraId="04B06024" w14:textId="74183AF6">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 xml:space="preserve">A. </w:t>
      </w:r>
      <w:r w:rsidRPr="6E137A2C" w:rsidR="0A19D8C1">
        <w:rPr>
          <w:rFonts w:ascii="Calibri" w:hAnsi="Calibri" w:eastAsia="Calibri" w:cs="Calibri"/>
          <w:b w:val="1"/>
          <w:bCs w:val="1"/>
          <w:noProof w:val="0"/>
          <w:sz w:val="16"/>
          <w:szCs w:val="16"/>
          <w:lang w:val="en-US"/>
        </w:rPr>
        <w:t>LifeIncident</w:t>
      </w:r>
      <w:r w:rsidRPr="6E137A2C" w:rsidR="0A19D8C1">
        <w:rPr>
          <w:rFonts w:ascii="Calibri" w:hAnsi="Calibri" w:eastAsia="Calibri" w:cs="Calibri"/>
          <w:b w:val="1"/>
          <w:bCs w:val="1"/>
          <w:noProof w:val="0"/>
          <w:sz w:val="16"/>
          <w:szCs w:val="16"/>
          <w:lang w:val="en-US"/>
        </w:rPr>
        <w:t xml:space="preserve"> Log</w:t>
      </w:r>
    </w:p>
    <w:p w:rsidR="0A19D8C1" w:rsidP="6E137A2C" w:rsidRDefault="0A19D8C1" w14:paraId="0FE02E9C" w14:textId="666C3AE6">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 xml:space="preserve">If the incident describes a challenge or problem, AI may suggest </w:t>
      </w:r>
      <w:r w:rsidRPr="6E137A2C" w:rsidR="0A19D8C1">
        <w:rPr>
          <w:rFonts w:ascii="Calibri" w:hAnsi="Calibri" w:eastAsia="Calibri" w:cs="Calibri"/>
          <w:noProof w:val="0"/>
          <w:sz w:val="16"/>
          <w:szCs w:val="16"/>
          <w:lang w:val="en-US"/>
        </w:rPr>
        <w:t>stored</w:t>
      </w:r>
      <w:r w:rsidRPr="6E137A2C" w:rsidR="0A19D8C1">
        <w:rPr>
          <w:rFonts w:ascii="Calibri" w:hAnsi="Calibri" w:eastAsia="Calibri" w:cs="Calibri"/>
          <w:noProof w:val="0"/>
          <w:sz w:val="16"/>
          <w:szCs w:val="16"/>
          <w:lang w:val="en-US"/>
        </w:rPr>
        <w:t xml:space="preserve"> ideas that address similar challenges.</w:t>
      </w:r>
    </w:p>
    <w:p w:rsidR="0A19D8C1" w:rsidP="6E137A2C" w:rsidRDefault="0A19D8C1" w14:paraId="0F9758E3" w14:textId="24E3A43C">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B. Spending Insights</w:t>
      </w:r>
    </w:p>
    <w:p w:rsidR="0A19D8C1" w:rsidP="6E137A2C" w:rsidRDefault="0A19D8C1" w14:paraId="6D1CDA00" w14:textId="31A8C72C">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If an idea relates to finances or a new business opportunity, the app may connect it with financial patterns.</w:t>
      </w:r>
    </w:p>
    <w:p w:rsidR="0A19D8C1" w:rsidP="6E137A2C" w:rsidRDefault="0A19D8C1" w14:paraId="7E801A36" w14:textId="11440771">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C. Calendar &amp; Tasks</w:t>
      </w:r>
    </w:p>
    <w:p w:rsidR="0A19D8C1" w:rsidP="6E137A2C" w:rsidRDefault="0A19D8C1" w14:paraId="63F81BC6" w14:textId="5C4EAD99">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Ideas can be converted to:</w:t>
      </w:r>
    </w:p>
    <w:p w:rsidR="0A19D8C1" w:rsidP="6E137A2C" w:rsidRDefault="0A19D8C1" w14:paraId="2228077D" w14:textId="0F0883A7">
      <w:pPr>
        <w:pStyle w:val="ListParagraph"/>
        <w:numPr>
          <w:ilvl w:val="0"/>
          <w:numId w:val="2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Tasks</w:t>
      </w:r>
    </w:p>
    <w:p w:rsidR="0A19D8C1" w:rsidP="6E137A2C" w:rsidRDefault="0A19D8C1" w14:paraId="7CE5D3F7" w14:textId="5FDAE9F4">
      <w:pPr>
        <w:pStyle w:val="ListParagraph"/>
        <w:numPr>
          <w:ilvl w:val="0"/>
          <w:numId w:val="2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Milestones</w:t>
      </w:r>
    </w:p>
    <w:p w:rsidR="0A19D8C1" w:rsidP="6E137A2C" w:rsidRDefault="0A19D8C1" w14:paraId="34B47B02" w14:textId="2A85C7C4">
      <w:pPr>
        <w:pStyle w:val="ListParagraph"/>
        <w:numPr>
          <w:ilvl w:val="0"/>
          <w:numId w:val="2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Calendar items</w:t>
      </w:r>
    </w:p>
    <w:p w:rsidR="0A19D8C1" w:rsidP="6E137A2C" w:rsidRDefault="0A19D8C1" w14:paraId="43D041E6" w14:textId="4312E7E5">
      <w:pPr>
        <w:pStyle w:val="ListParagraph"/>
        <w:numPr>
          <w:ilvl w:val="0"/>
          <w:numId w:val="28"/>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Long-term goals</w:t>
      </w:r>
    </w:p>
    <w:p w:rsidR="0A19D8C1" w:rsidP="6E137A2C" w:rsidRDefault="0A19D8C1" w14:paraId="0E431237" w14:textId="368D2C1C">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D. Emotional Tracking</w:t>
      </w:r>
    </w:p>
    <w:p w:rsidR="0A19D8C1" w:rsidP="6E137A2C" w:rsidRDefault="0A19D8C1" w14:paraId="124329C4" w14:textId="32D188FA">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If ideas are associated with positive emotion (inspiration), the app can surface similar ideas during periods of low motivation.</w:t>
      </w:r>
    </w:p>
    <w:p w:rsidR="6E137A2C" w:rsidP="6E137A2C" w:rsidRDefault="6E137A2C" w14:paraId="101CC92B" w14:textId="467184C9">
      <w:pPr>
        <w:rPr>
          <w:rFonts w:ascii="Calibri" w:hAnsi="Calibri" w:eastAsia="Calibri" w:cs="Calibri"/>
          <w:sz w:val="16"/>
          <w:szCs w:val="16"/>
        </w:rPr>
      </w:pPr>
    </w:p>
    <w:p w:rsidR="0A19D8C1" w:rsidP="6E137A2C" w:rsidRDefault="0A19D8C1" w14:paraId="077CD9F7" w14:textId="58B88977">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14.8 UI / UX Flow</w:t>
      </w:r>
    </w:p>
    <w:p w:rsidR="0A19D8C1" w:rsidP="6E137A2C" w:rsidRDefault="0A19D8C1" w14:paraId="5F20C7F9" w14:textId="48183D10">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Idea Capture Flow</w:t>
      </w:r>
    </w:p>
    <w:p w:rsidR="0A19D8C1" w:rsidP="6E137A2C" w:rsidRDefault="0A19D8C1" w14:paraId="576AA697" w14:textId="0CE1A04E">
      <w:pPr>
        <w:pStyle w:val="ListParagraph"/>
        <w:numPr>
          <w:ilvl w:val="0"/>
          <w:numId w:val="2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 clicks “+ Idea” button</w:t>
      </w:r>
    </w:p>
    <w:p w:rsidR="0A19D8C1" w:rsidP="6E137A2C" w:rsidRDefault="0A19D8C1" w14:paraId="3EDCE8AE" w14:textId="44E8E361">
      <w:pPr>
        <w:pStyle w:val="ListParagraph"/>
        <w:numPr>
          <w:ilvl w:val="0"/>
          <w:numId w:val="2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Records text/voice/photo</w:t>
      </w:r>
    </w:p>
    <w:p w:rsidR="0A19D8C1" w:rsidP="6E137A2C" w:rsidRDefault="0A19D8C1" w14:paraId="3EF819AE" w14:textId="668EEADF">
      <w:pPr>
        <w:pStyle w:val="ListParagraph"/>
        <w:numPr>
          <w:ilvl w:val="0"/>
          <w:numId w:val="2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extracts key concepts, tags, and category</w:t>
      </w:r>
    </w:p>
    <w:p w:rsidR="0A19D8C1" w:rsidP="6E137A2C" w:rsidRDefault="0A19D8C1" w14:paraId="4246FD29" w14:textId="534AAB66">
      <w:pPr>
        <w:pStyle w:val="ListParagraph"/>
        <w:numPr>
          <w:ilvl w:val="0"/>
          <w:numId w:val="29"/>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 confirms or modifies</w:t>
      </w:r>
    </w:p>
    <w:p w:rsidR="0A19D8C1" w:rsidP="6E137A2C" w:rsidRDefault="0A19D8C1" w14:paraId="7E4812A2" w14:textId="58BD7FB9">
      <w:pPr>
        <w:pStyle w:val="ListParagraph"/>
        <w:numPr>
          <w:ilvl w:val="0"/>
          <w:numId w:val="29"/>
        </w:numPr>
        <w:spacing w:before="240" w:beforeAutospacing="off" w:after="240"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noProof w:val="0"/>
          <w:sz w:val="16"/>
          <w:szCs w:val="16"/>
          <w:lang w:val="en-US"/>
        </w:rPr>
        <w:t xml:space="preserve">Idea is saved to the </w:t>
      </w:r>
      <w:r w:rsidRPr="6E137A2C" w:rsidR="0A19D8C1">
        <w:rPr>
          <w:rFonts w:ascii="Calibri" w:hAnsi="Calibri" w:eastAsia="Calibri" w:cs="Calibri"/>
          <w:b w:val="1"/>
          <w:bCs w:val="1"/>
          <w:noProof w:val="0"/>
          <w:sz w:val="16"/>
          <w:szCs w:val="16"/>
          <w:lang w:val="en-US"/>
        </w:rPr>
        <w:t>Idea Vault</w:t>
      </w:r>
    </w:p>
    <w:p w:rsidR="0A19D8C1" w:rsidP="6E137A2C" w:rsidRDefault="0A19D8C1" w14:paraId="48FDBF18" w14:textId="73EFAD4B">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Surfacing Flow</w:t>
      </w:r>
    </w:p>
    <w:p w:rsidR="0A19D8C1" w:rsidP="6E137A2C" w:rsidRDefault="0A19D8C1" w14:paraId="1A8C52EF" w14:textId="27B5B948">
      <w:pPr>
        <w:pStyle w:val="ListParagraph"/>
        <w:numPr>
          <w:ilvl w:val="0"/>
          <w:numId w:val="3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App detects relevant context (e.g., new business thinking, medical situation)</w:t>
      </w:r>
    </w:p>
    <w:p w:rsidR="0A19D8C1" w:rsidP="6E137A2C" w:rsidRDefault="0A19D8C1" w14:paraId="34A84412" w14:textId="20B4CB0F">
      <w:pPr>
        <w:pStyle w:val="ListParagraph"/>
        <w:numPr>
          <w:ilvl w:val="0"/>
          <w:numId w:val="3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Notification/insight surfaces:</w:t>
      </w:r>
      <w:r>
        <w:br/>
      </w:r>
      <w:r w:rsidRPr="6E137A2C" w:rsidR="0A19D8C1">
        <w:rPr>
          <w:rFonts w:ascii="Calibri" w:hAnsi="Calibri" w:eastAsia="Calibri" w:cs="Calibri"/>
          <w:noProof w:val="0"/>
          <w:sz w:val="16"/>
          <w:szCs w:val="16"/>
          <w:lang w:val="en-US"/>
        </w:rPr>
        <w:t xml:space="preserve"> “You previously thought about X. It might be useful right now.”</w:t>
      </w:r>
    </w:p>
    <w:p w:rsidR="0A19D8C1" w:rsidP="6E137A2C" w:rsidRDefault="0A19D8C1" w14:paraId="6B16E7C4" w14:textId="5ECEEF30">
      <w:pPr>
        <w:pStyle w:val="ListParagraph"/>
        <w:numPr>
          <w:ilvl w:val="0"/>
          <w:numId w:val="3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User taps to open idea details</w:t>
      </w:r>
    </w:p>
    <w:p w:rsidR="0A19D8C1" w:rsidP="6E137A2C" w:rsidRDefault="0A19D8C1" w14:paraId="632516F6" w14:textId="53A20BD0">
      <w:pPr>
        <w:pStyle w:val="ListParagraph"/>
        <w:numPr>
          <w:ilvl w:val="0"/>
          <w:numId w:val="30"/>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Can convert to task/project or update idea</w:t>
      </w:r>
    </w:p>
    <w:p w:rsidR="6E137A2C" w:rsidP="6E137A2C" w:rsidRDefault="6E137A2C" w14:paraId="7A034B76" w14:textId="20502714">
      <w:pPr>
        <w:rPr>
          <w:rFonts w:ascii="Calibri" w:hAnsi="Calibri" w:eastAsia="Calibri" w:cs="Calibri"/>
          <w:sz w:val="16"/>
          <w:szCs w:val="16"/>
        </w:rPr>
      </w:pPr>
    </w:p>
    <w:p w:rsidR="0A19D8C1" w:rsidP="6E137A2C" w:rsidRDefault="0A19D8C1" w14:paraId="437FA739" w14:textId="7E838C86">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14.9 Data Model Additions</w:t>
      </w:r>
    </w:p>
    <w:p w:rsidR="0A19D8C1" w:rsidP="6E137A2C" w:rsidRDefault="0A19D8C1" w14:paraId="1BAF8E1C" w14:textId="0FD18C48">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New Entity: Idea</w:t>
      </w:r>
    </w:p>
    <w:p w:rsidR="0A19D8C1" w:rsidP="6E137A2C" w:rsidRDefault="0A19D8C1" w14:paraId="467EC6A9" w14:textId="293B30CB">
      <w:p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Attributes:</w:t>
      </w:r>
    </w:p>
    <w:p w:rsidR="0A19D8C1" w:rsidP="6E137A2C" w:rsidRDefault="0A19D8C1" w14:paraId="4A0FFE68" w14:textId="1906E62F">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Title</w:t>
      </w:r>
    </w:p>
    <w:p w:rsidR="0A19D8C1" w:rsidP="6E137A2C" w:rsidRDefault="0A19D8C1" w14:paraId="0D67FDB4" w14:textId="5706F68C">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Full description</w:t>
      </w:r>
    </w:p>
    <w:p w:rsidR="0A19D8C1" w:rsidP="6E137A2C" w:rsidRDefault="0A19D8C1" w14:paraId="254F57D2" w14:textId="53380D8D">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Timestamp</w:t>
      </w:r>
    </w:p>
    <w:p w:rsidR="0A19D8C1" w:rsidP="6E137A2C" w:rsidRDefault="0A19D8C1" w14:paraId="0D884748" w14:textId="384D071B">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Category</w:t>
      </w:r>
    </w:p>
    <w:p w:rsidR="0A19D8C1" w:rsidP="6E137A2C" w:rsidRDefault="0A19D8C1" w14:paraId="6B00F09D" w14:textId="56567CAD">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AI-generated tags</w:t>
      </w:r>
    </w:p>
    <w:p w:rsidR="0A19D8C1" w:rsidP="6E137A2C" w:rsidRDefault="0A19D8C1" w14:paraId="4E6DB1B0" w14:textId="294439F7">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Context (location, emotional state, event)</w:t>
      </w:r>
    </w:p>
    <w:p w:rsidR="0A19D8C1" w:rsidP="6E137A2C" w:rsidRDefault="0A19D8C1" w14:paraId="64D76B3B" w14:textId="0636AD6D">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Relevance triggers</w:t>
      </w:r>
    </w:p>
    <w:p w:rsidR="0A19D8C1" w:rsidP="6E137A2C" w:rsidRDefault="0A19D8C1" w14:paraId="37CBCD1A" w14:textId="02D6CC21">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Priority score</w:t>
      </w:r>
    </w:p>
    <w:p w:rsidR="0A19D8C1" w:rsidP="6E137A2C" w:rsidRDefault="0A19D8C1" w14:paraId="11C3F6FE" w14:textId="42A83FAD">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Status (concept → planning → execution)</w:t>
      </w:r>
    </w:p>
    <w:p w:rsidR="0A19D8C1" w:rsidP="6E137A2C" w:rsidRDefault="0A19D8C1" w14:paraId="7CAA63B6" w14:textId="692E6ED1">
      <w:pPr>
        <w:pStyle w:val="ListParagraph"/>
        <w:numPr>
          <w:ilvl w:val="0"/>
          <w:numId w:val="31"/>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Attachments (images, files, notes)</w:t>
      </w:r>
    </w:p>
    <w:p w:rsidR="0A19D8C1" w:rsidP="6E137A2C" w:rsidRDefault="0A19D8C1" w14:paraId="6B9632F1" w14:textId="20944C0D">
      <w:pPr>
        <w:pStyle w:val="Heading3"/>
        <w:spacing w:before="281" w:beforeAutospacing="off" w:after="281"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New Relationship Structures</w:t>
      </w:r>
    </w:p>
    <w:p w:rsidR="0A19D8C1" w:rsidP="6E137A2C" w:rsidRDefault="0A19D8C1" w14:paraId="104DD182" w14:textId="7FF86935">
      <w:pPr>
        <w:pStyle w:val="ListParagraph"/>
        <w:numPr>
          <w:ilvl w:val="0"/>
          <w:numId w:val="3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 Calendar</w:t>
      </w:r>
    </w:p>
    <w:p w:rsidR="0A19D8C1" w:rsidP="6E137A2C" w:rsidRDefault="0A19D8C1" w14:paraId="1EC198B7" w14:textId="1FFEC3F1">
      <w:pPr>
        <w:pStyle w:val="ListParagraph"/>
        <w:numPr>
          <w:ilvl w:val="0"/>
          <w:numId w:val="3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 Life Incidents</w:t>
      </w:r>
    </w:p>
    <w:p w:rsidR="0A19D8C1" w:rsidP="6E137A2C" w:rsidRDefault="0A19D8C1" w14:paraId="20E25ADE" w14:textId="662DD280">
      <w:pPr>
        <w:pStyle w:val="ListParagraph"/>
        <w:numPr>
          <w:ilvl w:val="0"/>
          <w:numId w:val="3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 Tasks</w:t>
      </w:r>
    </w:p>
    <w:p w:rsidR="0A19D8C1" w:rsidP="6E137A2C" w:rsidRDefault="0A19D8C1" w14:paraId="440F0AF6" w14:textId="29447D2A">
      <w:pPr>
        <w:pStyle w:val="ListParagraph"/>
        <w:numPr>
          <w:ilvl w:val="0"/>
          <w:numId w:val="3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 Emotional history</w:t>
      </w:r>
    </w:p>
    <w:p w:rsidR="0A19D8C1" w:rsidP="6E137A2C" w:rsidRDefault="0A19D8C1" w14:paraId="1852E107" w14:textId="2A820FD6">
      <w:pPr>
        <w:pStyle w:val="ListParagraph"/>
        <w:numPr>
          <w:ilvl w:val="0"/>
          <w:numId w:val="32"/>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 ↔ Spending insights</w:t>
      </w:r>
    </w:p>
    <w:p w:rsidR="6E137A2C" w:rsidP="6E137A2C" w:rsidRDefault="6E137A2C" w14:paraId="05C754BB" w14:textId="7C5272A6">
      <w:pPr>
        <w:rPr>
          <w:rFonts w:ascii="Calibri" w:hAnsi="Calibri" w:eastAsia="Calibri" w:cs="Calibri"/>
          <w:sz w:val="16"/>
          <w:szCs w:val="16"/>
        </w:rPr>
      </w:pPr>
    </w:p>
    <w:p w:rsidR="0A19D8C1" w:rsidP="6E137A2C" w:rsidRDefault="0A19D8C1" w14:paraId="4723EEAA" w14:textId="1221DFE8">
      <w:pPr>
        <w:pStyle w:val="Heading2"/>
        <w:spacing w:before="299" w:beforeAutospacing="off" w:after="299" w:afterAutospacing="off"/>
        <w:rPr>
          <w:rFonts w:ascii="Calibri" w:hAnsi="Calibri" w:eastAsia="Calibri" w:cs="Calibri"/>
          <w:b w:val="1"/>
          <w:bCs w:val="1"/>
          <w:noProof w:val="0"/>
          <w:sz w:val="16"/>
          <w:szCs w:val="16"/>
          <w:lang w:val="en-US"/>
        </w:rPr>
      </w:pPr>
      <w:r w:rsidRPr="6E137A2C" w:rsidR="0A19D8C1">
        <w:rPr>
          <w:rFonts w:ascii="Calibri" w:hAnsi="Calibri" w:eastAsia="Calibri" w:cs="Calibri"/>
          <w:b w:val="1"/>
          <w:bCs w:val="1"/>
          <w:noProof w:val="0"/>
          <w:sz w:val="16"/>
          <w:szCs w:val="16"/>
          <w:lang w:val="en-US"/>
        </w:rPr>
        <w:t>14.10 Future Enhancements</w:t>
      </w:r>
    </w:p>
    <w:p w:rsidR="0A19D8C1" w:rsidP="6E137A2C" w:rsidRDefault="0A19D8C1" w14:paraId="022C9B66" w14:textId="4F27E810">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Idea-to-goal transformation wizard</w:t>
      </w:r>
    </w:p>
    <w:p w:rsidR="0A19D8C1" w:rsidP="6E137A2C" w:rsidRDefault="0A19D8C1" w14:paraId="39091329" w14:textId="7A70604F">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Mind-map visualization of related ideas</w:t>
      </w:r>
    </w:p>
    <w:p w:rsidR="0A19D8C1" w:rsidP="6E137A2C" w:rsidRDefault="0A19D8C1" w14:paraId="7B31BD40" w14:textId="53FFA345">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AI brainstorming partner mode</w:t>
      </w:r>
    </w:p>
    <w:p w:rsidR="0A19D8C1" w:rsidP="6E137A2C" w:rsidRDefault="0A19D8C1" w14:paraId="14D102EB" w14:textId="208765EF">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Marketplace integration for business idea validation</w:t>
      </w:r>
    </w:p>
    <w:p w:rsidR="0A19D8C1" w:rsidP="6E137A2C" w:rsidRDefault="0A19D8C1" w14:paraId="41A00CFF" w14:textId="24E19137">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Collaboration mode (share ideas with friends/partners)</w:t>
      </w:r>
    </w:p>
    <w:p w:rsidR="0A19D8C1" w:rsidP="6E137A2C" w:rsidRDefault="0A19D8C1" w14:paraId="05A5E17D" w14:textId="0DF53367">
      <w:pPr>
        <w:pStyle w:val="ListParagraph"/>
        <w:numPr>
          <w:ilvl w:val="0"/>
          <w:numId w:val="33"/>
        </w:numPr>
        <w:spacing w:before="240" w:beforeAutospacing="off" w:after="240" w:afterAutospacing="off"/>
        <w:rPr>
          <w:rFonts w:ascii="Calibri" w:hAnsi="Calibri" w:eastAsia="Calibri" w:cs="Calibri"/>
          <w:noProof w:val="0"/>
          <w:sz w:val="16"/>
          <w:szCs w:val="16"/>
          <w:lang w:val="en-US"/>
        </w:rPr>
      </w:pPr>
      <w:r w:rsidRPr="6E137A2C" w:rsidR="0A19D8C1">
        <w:rPr>
          <w:rFonts w:ascii="Calibri" w:hAnsi="Calibri" w:eastAsia="Calibri" w:cs="Calibri"/>
          <w:noProof w:val="0"/>
          <w:sz w:val="16"/>
          <w:szCs w:val="16"/>
          <w:lang w:val="en-US"/>
        </w:rPr>
        <w:t>Patentability or market research AI advisor</w:t>
      </w:r>
    </w:p>
    <w:p w:rsidR="6E137A2C" w:rsidP="6E137A2C" w:rsidRDefault="6E137A2C" w14:paraId="016F1170" w14:textId="64F4A5DD">
      <w:pPr>
        <w:rPr>
          <w:rFonts w:ascii="Calibri" w:hAnsi="Calibri" w:eastAsia="Calibri" w:cs="Calibri"/>
          <w:sz w:val="16"/>
          <w:szCs w:val="16"/>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62bc4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5e1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dd6b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e109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4e176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8219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5b2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f7b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c31a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5ae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109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802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3585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4541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709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617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bae6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5a6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5423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a530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191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510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df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48f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e0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ca1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e5e9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f58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53e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4e5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8c8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fa5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21f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32775D"/>
    <w:rsid w:val="0A19D8C1"/>
    <w:rsid w:val="0FA1514A"/>
    <w:rsid w:val="2A5B0A54"/>
    <w:rsid w:val="3C32775D"/>
    <w:rsid w:val="5CE08B3B"/>
    <w:rsid w:val="6E13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775D"/>
  <w15:chartTrackingRefBased/>
  <w15:docId w15:val="{0A7F46A5-0726-4539-9AC1-A2615B4911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E137A2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afcc3c30ad94d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2025-11-27T15:22:38.0372096Z</dcterms:created>
  <dcterms:modified xsi:type="dcterms:W3CDTF">2025-11-27T15:24:38.5246405Z</dcterms:modified>
  <dc:creator>Afshan Navazdeen</dc:creator>
  <lastModifiedBy>Afshan Navazdeen</lastModifiedBy>
</coreProperties>
</file>