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8DED78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BD9B009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BB4E97B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D7418A" w:rsidR="00266B62" w:rsidRPr="00707DE3" w:rsidRDefault="000015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67AF93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04C4499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EDF59A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371828F" w:rsidR="00266B62" w:rsidRPr="00707DE3" w:rsidRDefault="00746D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A31C90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1125C9B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4CB9E35" w:rsidR="00266B62" w:rsidRPr="00707DE3" w:rsidRDefault="00D576F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7C1612" w:rsidR="00266B62" w:rsidRPr="00707DE3" w:rsidRDefault="00746D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6AD122" w:rsidR="00266B62" w:rsidRPr="00707DE3" w:rsidRDefault="00776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8B36C8" w:rsidR="00266B62" w:rsidRPr="00707DE3" w:rsidRDefault="00776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EFF6B46" w:rsidR="00266B62" w:rsidRPr="00707DE3" w:rsidRDefault="007766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1B8BFE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2E274C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D037D7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7BE5E35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D8FFD6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8ACBDC" w:rsidR="00266B62" w:rsidRPr="00707DE3" w:rsidRDefault="00590A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AEB073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FAAF7E3" w:rsidR="00266B62" w:rsidRPr="00707DE3" w:rsidRDefault="00590A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696F90A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5E1308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9C8987C" w:rsidR="00266B62" w:rsidRPr="00707DE3" w:rsidRDefault="00D561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C89C0A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770BE5" w:rsidR="00266B62" w:rsidRPr="00707DE3" w:rsidRDefault="00D561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2733C2" w:rsidR="00266B62" w:rsidRPr="00707DE3" w:rsidRDefault="00D561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2D191D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953DAC" w:rsidR="00266B62" w:rsidRPr="00707DE3" w:rsidRDefault="006010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3E791E2" w:rsidR="00266B62" w:rsidRPr="00707DE3" w:rsidRDefault="00D561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5D45F0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F4E2D71" w14:textId="38297A2C" w:rsidR="00D56194" w:rsidRDefault="00D5619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{</w:t>
      </w:r>
      <w:proofErr w:type="gramStart"/>
      <w:r>
        <w:rPr>
          <w:rFonts w:ascii="Times New Roman" w:hAnsi="Times New Roman" w:cs="Times New Roman"/>
          <w:sz w:val="28"/>
          <w:szCs w:val="28"/>
        </w:rPr>
        <w:t>H,H</w:t>
      </w:r>
      <w:proofErr w:type="gramEnd"/>
      <w:r>
        <w:rPr>
          <w:rFonts w:ascii="Times New Roman" w:hAnsi="Times New Roman" w:cs="Times New Roman"/>
          <w:sz w:val="28"/>
          <w:szCs w:val="28"/>
        </w:rPr>
        <w:t>,H},{T,T,T},{H,T,T},{H,H,T},{H,T,H},{T,H,H},{T,H,T},{T,T,H}</w:t>
      </w:r>
    </w:p>
    <w:p w14:paraId="2A40BAE9" w14:textId="1020970B" w:rsidR="00D56194" w:rsidRDefault="00D5619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 / Total No. Of Outcome</w:t>
      </w:r>
    </w:p>
    <w:p w14:paraId="4D4F39A4" w14:textId="7066ED9E" w:rsidR="00D56194" w:rsidRDefault="00D5619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3/8</w:t>
      </w:r>
    </w:p>
    <w:p w14:paraId="37B6CCBF" w14:textId="250F8F26" w:rsidR="00D56194" w:rsidRDefault="00D5619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01B043BD" w:rsidR="002E0863" w:rsidRDefault="00D56194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a) Probability = 0</w:t>
      </w:r>
      <w:r w:rsidR="00C31CFB">
        <w:rPr>
          <w:rFonts w:ascii="Times New Roman" w:hAnsi="Times New Roman" w:cs="Times New Roman"/>
          <w:sz w:val="28"/>
          <w:szCs w:val="28"/>
        </w:rPr>
        <w:t>/36</w:t>
      </w:r>
    </w:p>
    <w:p w14:paraId="622351AC" w14:textId="01CCA02D" w:rsidR="00C31CFB" w:rsidRDefault="00C31CFB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 0</w:t>
      </w:r>
    </w:p>
    <w:p w14:paraId="2229A0D0" w14:textId="104C2DEF" w:rsidR="00C31CFB" w:rsidRDefault="00C31CFB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are no outcomes which corresponds sum is equal to 1.</w:t>
      </w:r>
    </w:p>
    <w:p w14:paraId="558AF174" w14:textId="148F39A8" w:rsidR="00C31CFB" w:rsidRDefault="00C31CFB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D42E2D">
        <w:rPr>
          <w:rFonts w:ascii="Times New Roman" w:hAnsi="Times New Roman" w:cs="Times New Roman"/>
          <w:sz w:val="28"/>
          <w:szCs w:val="28"/>
        </w:rPr>
        <w:t>{1,1</w:t>
      </w:r>
      <w:proofErr w:type="gramStart"/>
      <w:r w:rsidR="00D42E2D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="00D42E2D">
        <w:rPr>
          <w:rFonts w:ascii="Times New Roman" w:hAnsi="Times New Roman" w:cs="Times New Roman"/>
          <w:sz w:val="28"/>
          <w:szCs w:val="28"/>
        </w:rPr>
        <w:t>1,2},</w:t>
      </w:r>
      <w:r>
        <w:rPr>
          <w:rFonts w:ascii="Times New Roman" w:hAnsi="Times New Roman" w:cs="Times New Roman"/>
          <w:sz w:val="28"/>
          <w:szCs w:val="28"/>
        </w:rPr>
        <w:t>{1,3},</w:t>
      </w:r>
      <w:r w:rsidR="00D42E2D">
        <w:rPr>
          <w:rFonts w:ascii="Times New Roman" w:hAnsi="Times New Roman" w:cs="Times New Roman"/>
          <w:sz w:val="28"/>
          <w:szCs w:val="28"/>
        </w:rPr>
        <w:t>{2,1},</w:t>
      </w:r>
      <w:r>
        <w:rPr>
          <w:rFonts w:ascii="Times New Roman" w:hAnsi="Times New Roman" w:cs="Times New Roman"/>
          <w:sz w:val="28"/>
          <w:szCs w:val="28"/>
        </w:rPr>
        <w:t>{2,2},{3,1}</w:t>
      </w:r>
    </w:p>
    <w:p w14:paraId="10E94B80" w14:textId="48D51970" w:rsidR="00C31CFB" w:rsidRDefault="00C31CFB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C04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14:paraId="16EE2FFE" w14:textId="483342EE" w:rsidR="00C31CFB" w:rsidRDefault="00C31CFB" w:rsidP="00D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1/</w:t>
      </w:r>
      <w:r w:rsidR="00C042FB">
        <w:rPr>
          <w:rFonts w:ascii="Times New Roman" w:hAnsi="Times New Roman" w:cs="Times New Roman"/>
          <w:sz w:val="28"/>
          <w:szCs w:val="28"/>
        </w:rPr>
        <w:t>6</w:t>
      </w:r>
    </w:p>
    <w:p w14:paraId="13F176FA" w14:textId="3EE3D3EB" w:rsidR="00C31CFB" w:rsidRDefault="00C31CFB" w:rsidP="00C31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0.</w:t>
      </w:r>
      <w:r w:rsidR="00C042FB">
        <w:rPr>
          <w:rFonts w:ascii="Times New Roman" w:hAnsi="Times New Roman" w:cs="Times New Roman"/>
          <w:sz w:val="28"/>
          <w:szCs w:val="28"/>
        </w:rPr>
        <w:t>1667</w:t>
      </w:r>
    </w:p>
    <w:p w14:paraId="7B549854" w14:textId="50A81389" w:rsidR="00C31CFB" w:rsidRDefault="00C31CFB" w:rsidP="00C31CFB">
      <w:pPr>
        <w:rPr>
          <w:rFonts w:ascii="Times New Roman" w:hAnsi="Times New Roman" w:cs="Times New Roman"/>
          <w:sz w:val="28"/>
          <w:szCs w:val="28"/>
        </w:rPr>
      </w:pPr>
      <w:r w:rsidRPr="00C31CFB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{1,5</w:t>
      </w:r>
      <w:proofErr w:type="gramStart"/>
      <w:r>
        <w:rPr>
          <w:rFonts w:ascii="Times New Roman" w:hAnsi="Times New Roman" w:cs="Times New Roman"/>
          <w:sz w:val="28"/>
          <w:szCs w:val="28"/>
        </w:rPr>
        <w:t>},{</w:t>
      </w:r>
      <w:proofErr w:type="gramEnd"/>
      <w:r>
        <w:rPr>
          <w:rFonts w:ascii="Times New Roman" w:hAnsi="Times New Roman" w:cs="Times New Roman"/>
          <w:sz w:val="28"/>
          <w:szCs w:val="28"/>
        </w:rPr>
        <w:t>2,4},{3,3},{4,2},{5,1},{6,6}</w:t>
      </w:r>
    </w:p>
    <w:p w14:paraId="5B025F63" w14:textId="39DC1879" w:rsidR="00C31CFB" w:rsidRDefault="00C31CFB" w:rsidP="00C31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</w:t>
      </w:r>
    </w:p>
    <w:p w14:paraId="4BA3A4E3" w14:textId="3B570160" w:rsidR="00C31CFB" w:rsidRDefault="00C31CFB" w:rsidP="00C31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1/6</w:t>
      </w:r>
    </w:p>
    <w:p w14:paraId="13DC8D0E" w14:textId="1A8290C0" w:rsidR="00C31CFB" w:rsidRPr="00C31CFB" w:rsidRDefault="00C31CFB" w:rsidP="00C31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=0.1667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3E733B0" w14:textId="77777777" w:rsidR="00C17D2A" w:rsidRDefault="00C31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14:paraId="6B59C34B" w14:textId="4C4BAEFB" w:rsidR="00022704" w:rsidRDefault="00C31C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=No. of ways of drawing 2 balls out of 5 balls (none is blue = 7-2=5)</w:t>
      </w:r>
      <w:r w:rsidR="00C17D2A">
        <w:rPr>
          <w:rFonts w:ascii="Times New Roman" w:hAnsi="Times New Roman" w:cs="Times New Roman"/>
          <w:sz w:val="28"/>
          <w:szCs w:val="28"/>
        </w:rPr>
        <w:t xml:space="preserve"> /</w:t>
      </w:r>
    </w:p>
    <w:p w14:paraId="0E84A801" w14:textId="6503E570" w:rsidR="00C17D2A" w:rsidRDefault="00C17D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No. of ways of drawing 2 balls out of 7 balls</w:t>
      </w:r>
    </w:p>
    <w:p w14:paraId="6185F53E" w14:textId="5DAED059" w:rsidR="00C17D2A" w:rsidRDefault="00C17D2A" w:rsidP="00F407B7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</w:t>
      </w:r>
      <w:r w:rsidRPr="00C17D2A">
        <w:rPr>
          <w:rFonts w:ascii="Times New Roman" w:hAnsi="Times New Roman" w:cs="Times New Roman"/>
          <w:sz w:val="32"/>
          <w:szCs w:val="32"/>
          <w:vertAlign w:val="superscript"/>
        </w:rPr>
        <w:t>5C</w:t>
      </w:r>
      <w:r w:rsidRPr="00C17D2A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C17D2A">
        <w:rPr>
          <w:rFonts w:ascii="Times New Roman" w:hAnsi="Times New Roman" w:cs="Times New Roman"/>
          <w:sz w:val="36"/>
          <w:szCs w:val="36"/>
          <w:vertAlign w:val="subscript"/>
        </w:rPr>
        <w:t xml:space="preserve">/ </w:t>
      </w:r>
      <w:r w:rsidRPr="00C17D2A">
        <w:rPr>
          <w:rFonts w:ascii="Times New Roman" w:hAnsi="Times New Roman" w:cs="Times New Roman"/>
          <w:sz w:val="36"/>
          <w:szCs w:val="36"/>
          <w:vertAlign w:val="superscript"/>
        </w:rPr>
        <w:t>7C</w:t>
      </w:r>
      <w:r w:rsidRPr="00C17D2A">
        <w:rPr>
          <w:rFonts w:ascii="Times New Roman" w:hAnsi="Times New Roman" w:cs="Times New Roman"/>
          <w:sz w:val="36"/>
          <w:szCs w:val="36"/>
          <w:vertAlign w:val="subscript"/>
        </w:rPr>
        <w:t>2</w:t>
      </w:r>
    </w:p>
    <w:p w14:paraId="167BD6A7" w14:textId="1C88E535" w:rsidR="00C17D2A" w:rsidRDefault="00C17D2A" w:rsidP="00F407B7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                   = </w:t>
      </w:r>
      <w:r>
        <w:rPr>
          <w:rFonts w:ascii="Times New Roman" w:hAnsi="Times New Roman" w:cs="Times New Roman"/>
          <w:sz w:val="40"/>
          <w:szCs w:val="40"/>
          <w:vertAlign w:val="subscript"/>
        </w:rPr>
        <w:t>10/21</w:t>
      </w:r>
    </w:p>
    <w:p w14:paraId="4ACDF2BA" w14:textId="71816D36" w:rsidR="00C17D2A" w:rsidRDefault="00C17D2A" w:rsidP="00F407B7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                = 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D0DF2EC" w:rsidR="006D7AA1" w:rsidRDefault="00022A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Expected no. of candies for a randomly selected child </w:t>
      </w:r>
    </w:p>
    <w:p w14:paraId="6B2D1270" w14:textId="1CB5B26E" w:rsidR="00022A8E" w:rsidRDefault="00022A8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</w:t>
      </w:r>
      <w:r w:rsidR="008621AE">
        <w:rPr>
          <w:rFonts w:ascii="Times New Roman" w:hAnsi="Times New Roman" w:cs="Times New Roman"/>
          <w:sz w:val="28"/>
          <w:szCs w:val="28"/>
        </w:rPr>
        <w:t xml:space="preserve"> + 3*0.65 + 5*0.005 + 6*0.01 + 2*0.120</w:t>
      </w:r>
    </w:p>
    <w:p w14:paraId="018AF29E" w14:textId="06D81491" w:rsidR="008621AE" w:rsidRDefault="008621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2A99A6B0" w14:textId="4877062A" w:rsidR="008621AE" w:rsidRDefault="008621A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9344E2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6A7004B" w14:textId="46994A4F" w:rsidR="008621AE" w:rsidRDefault="008621AE" w:rsidP="00707DE3">
      <w:pPr>
        <w:rPr>
          <w:sz w:val="28"/>
          <w:szCs w:val="28"/>
        </w:rPr>
      </w:pPr>
      <w:r>
        <w:rPr>
          <w:sz w:val="28"/>
          <w:szCs w:val="28"/>
        </w:rPr>
        <w:t>Sol: For Points:</w:t>
      </w:r>
    </w:p>
    <w:p w14:paraId="01C4A234" w14:textId="37200E72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Mean = 115.09/32</w:t>
      </w:r>
    </w:p>
    <w:p w14:paraId="63D70EC4" w14:textId="309E7237" w:rsidR="008621AE" w:rsidRDefault="008621AE" w:rsidP="00862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= 3.596</w:t>
      </w:r>
    </w:p>
    <w:p w14:paraId="499070A9" w14:textId="5B348A7D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Median = 3.695</w:t>
      </w:r>
    </w:p>
    <w:p w14:paraId="09B1BFA5" w14:textId="3D8AC31F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Mode = 3.92</w:t>
      </w:r>
    </w:p>
    <w:p w14:paraId="0F6C55BB" w14:textId="2E2C536C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Range = 4.93 – 2.76</w:t>
      </w:r>
    </w:p>
    <w:p w14:paraId="0AD0EDDE" w14:textId="2A5BC5B0" w:rsidR="008621AE" w:rsidRDefault="008621AE" w:rsidP="008621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= 2.17</w:t>
      </w:r>
    </w:p>
    <w:p w14:paraId="1DBBBF51" w14:textId="6962179C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Variance = 0.2858</w:t>
      </w:r>
    </w:p>
    <w:p w14:paraId="7330B760" w14:textId="30B3A438" w:rsidR="008621AE" w:rsidRDefault="008621AE" w:rsidP="008621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Standard Deviation = 0.5346</w:t>
      </w:r>
    </w:p>
    <w:p w14:paraId="76AFC8E3" w14:textId="21711D18" w:rsidR="008621AE" w:rsidRDefault="008621AE" w:rsidP="008621AE">
      <w:pPr>
        <w:ind w:left="360"/>
        <w:rPr>
          <w:sz w:val="28"/>
          <w:szCs w:val="28"/>
        </w:rPr>
      </w:pPr>
      <w:r>
        <w:rPr>
          <w:sz w:val="28"/>
          <w:szCs w:val="28"/>
        </w:rPr>
        <w:t>For Score:</w:t>
      </w:r>
    </w:p>
    <w:p w14:paraId="39BF048C" w14:textId="76C364A7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 = 102.952/32</w:t>
      </w:r>
    </w:p>
    <w:p w14:paraId="701E4F4A" w14:textId="173CD144" w:rsidR="00B02A7E" w:rsidRDefault="00B02A7E" w:rsidP="00B02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= 3.217</w:t>
      </w:r>
    </w:p>
    <w:p w14:paraId="55D4C151" w14:textId="5B640AAA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Median = 3.325</w:t>
      </w:r>
    </w:p>
    <w:p w14:paraId="5E092EF2" w14:textId="724D4E05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Mode = 3.44</w:t>
      </w:r>
    </w:p>
    <w:p w14:paraId="215AD0AF" w14:textId="27CC6204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Range = 5.424 – 1.513</w:t>
      </w:r>
    </w:p>
    <w:p w14:paraId="34048A17" w14:textId="2510F6EF" w:rsidR="00B02A7E" w:rsidRDefault="00B02A7E" w:rsidP="00B02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= 3.911</w:t>
      </w:r>
    </w:p>
    <w:p w14:paraId="2D3256E5" w14:textId="7E398678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Variance = 0.9574</w:t>
      </w:r>
    </w:p>
    <w:p w14:paraId="7F3C4E0D" w14:textId="294020FA" w:rsidR="00B02A7E" w:rsidRDefault="00B02A7E" w:rsidP="00B02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Standard Deviation = 0.9785</w:t>
      </w:r>
    </w:p>
    <w:p w14:paraId="6F24F4AE" w14:textId="64079B63" w:rsidR="00B02A7E" w:rsidRDefault="00B02A7E" w:rsidP="00B02A7E">
      <w:pPr>
        <w:ind w:left="360"/>
        <w:rPr>
          <w:sz w:val="28"/>
          <w:szCs w:val="28"/>
        </w:rPr>
      </w:pPr>
      <w:r>
        <w:rPr>
          <w:sz w:val="28"/>
          <w:szCs w:val="28"/>
        </w:rPr>
        <w:t>For Weigh:</w:t>
      </w:r>
    </w:p>
    <w:p w14:paraId="77CB9CBC" w14:textId="7CE6947F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 = 571.16/32</w:t>
      </w:r>
    </w:p>
    <w:p w14:paraId="5948DD4B" w14:textId="67DF8D95" w:rsidR="00B02A7E" w:rsidRDefault="00B02A7E" w:rsidP="00B02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= 17.85</w:t>
      </w:r>
    </w:p>
    <w:p w14:paraId="5B5E6FF8" w14:textId="45F91C76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Median = 17.71</w:t>
      </w:r>
    </w:p>
    <w:p w14:paraId="50FA623F" w14:textId="174373E6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Mode = 17.02</w:t>
      </w:r>
    </w:p>
    <w:p w14:paraId="3097ECF8" w14:textId="423C70D0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Range = 22.9 – 14.5</w:t>
      </w:r>
    </w:p>
    <w:p w14:paraId="4F6AB704" w14:textId="5DE114C7" w:rsidR="00B02A7E" w:rsidRDefault="00B02A7E" w:rsidP="00B02A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= 8.4</w:t>
      </w:r>
    </w:p>
    <w:p w14:paraId="4BFBF4E3" w14:textId="44A062C7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Variance = 3.1392</w:t>
      </w:r>
    </w:p>
    <w:p w14:paraId="1BEE798A" w14:textId="1E7D401B" w:rsidR="00B02A7E" w:rsidRDefault="00B02A7E" w:rsidP="00B02A7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Standard Deviation = 1.7869</w:t>
      </w:r>
    </w:p>
    <w:p w14:paraId="55B03F53" w14:textId="7FCC35EF" w:rsidR="00B02A7E" w:rsidRPr="00B02A7E" w:rsidRDefault="00B02A7E" w:rsidP="00B02A7E">
      <w:pPr>
        <w:rPr>
          <w:sz w:val="28"/>
          <w:szCs w:val="28"/>
        </w:rPr>
      </w:pPr>
      <w:r>
        <w:rPr>
          <w:sz w:val="28"/>
          <w:szCs w:val="28"/>
        </w:rPr>
        <w:t>Since mean value are close to median for ‘Points</w:t>
      </w:r>
      <w:proofErr w:type="gramStart"/>
      <w:r>
        <w:rPr>
          <w:sz w:val="28"/>
          <w:szCs w:val="28"/>
        </w:rPr>
        <w:t>’ ,</w:t>
      </w:r>
      <w:proofErr w:type="gramEnd"/>
      <w:r>
        <w:rPr>
          <w:sz w:val="28"/>
          <w:szCs w:val="28"/>
        </w:rPr>
        <w:t xml:space="preserve"> ’Score’ and ‘Weigh’ , the data set has symmetrical distribution.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CE5334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ED4080" w14:textId="69697B21" w:rsidR="00B74D75" w:rsidRDefault="00B74D75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 There are 9 patients.</w:t>
      </w:r>
    </w:p>
    <w:p w14:paraId="0EA57DC1" w14:textId="1DA092F3" w:rsidR="00B74D75" w:rsidRDefault="00B74D75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1 patient = 1 / 9 </w:t>
      </w:r>
    </w:p>
    <w:p w14:paraId="343223C8" w14:textId="041FB839" w:rsidR="00B74D75" w:rsidRDefault="00B74D75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P(</w:t>
      </w:r>
      <w:r w:rsidR="00F56CE0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F56CE0">
        <w:rPr>
          <w:rFonts w:cstheme="minorHAnsi"/>
          <w:color w:val="000000" w:themeColor="text1"/>
          <w:sz w:val="28"/>
          <w:szCs w:val="28"/>
          <w:shd w:val="clear" w:color="auto" w:fill="FFFFFF"/>
        </w:rPr>
        <w:t>.E</w:t>
      </w:r>
      <w:proofErr w:type="gramEnd"/>
      <w:r w:rsidR="00F56CE0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4FEB0ACB" w14:textId="4A380AD1" w:rsidR="00F56CE0" w:rsidRDefault="00F56CE0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1/9 * (108 + 110 +123+ 134+ 135+ 145 +167 +187 +199)</w:t>
      </w:r>
    </w:p>
    <w:p w14:paraId="6303C85E" w14:textId="2B0EE6EC" w:rsidR="00F56CE0" w:rsidRDefault="00F56CE0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1308/9</w:t>
      </w:r>
    </w:p>
    <w:p w14:paraId="75BDB3BD" w14:textId="2273A1F9" w:rsidR="00F56CE0" w:rsidRDefault="00F56CE0" w:rsidP="00B74D7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F6351C2" w14:textId="3FCA4C2F" w:rsidR="00F56CE0" w:rsidRDefault="00F56C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Sol: Speed:</w:t>
      </w:r>
    </w:p>
    <w:p w14:paraId="55288794" w14:textId="325D466B" w:rsidR="00707DE3" w:rsidRDefault="00F56C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-0.11751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and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- 0.5089</w:t>
      </w:r>
    </w:p>
    <w:p w14:paraId="2BA356E9" w14:textId="4ED96B43" w:rsidR="00F56CE0" w:rsidRDefault="00F56C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skewness is </w:t>
      </w:r>
      <w:proofErr w:type="gramStart"/>
      <w:r>
        <w:rPr>
          <w:bCs/>
          <w:sz w:val="28"/>
          <w:szCs w:val="28"/>
        </w:rPr>
        <w:t>negative ,</w:t>
      </w:r>
      <w:proofErr w:type="gramEnd"/>
      <w:r>
        <w:rPr>
          <w:bCs/>
          <w:sz w:val="28"/>
          <w:szCs w:val="28"/>
        </w:rPr>
        <w:t xml:space="preserve"> so it is left skewed. Since Kurtosis is </w:t>
      </w:r>
      <w:proofErr w:type="gramStart"/>
      <w:r>
        <w:rPr>
          <w:bCs/>
          <w:sz w:val="28"/>
          <w:szCs w:val="28"/>
        </w:rPr>
        <w:t>negative ,</w:t>
      </w:r>
      <w:proofErr w:type="gramEnd"/>
      <w:r>
        <w:rPr>
          <w:bCs/>
          <w:sz w:val="28"/>
          <w:szCs w:val="28"/>
        </w:rPr>
        <w:t xml:space="preserve"> the data distribution is flat and light tailed.</w:t>
      </w:r>
    </w:p>
    <w:p w14:paraId="57E0E3F5" w14:textId="6FDD0C2A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Distance:</w:t>
      </w:r>
    </w:p>
    <w:p w14:paraId="69960EBC" w14:textId="160DB1C8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0.806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and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0.405</w:t>
      </w:r>
    </w:p>
    <w:p w14:paraId="3CC02F3E" w14:textId="5F693CB2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skewness is </w:t>
      </w:r>
      <w:proofErr w:type="gramStart"/>
      <w:r>
        <w:rPr>
          <w:bCs/>
          <w:sz w:val="28"/>
          <w:szCs w:val="28"/>
        </w:rPr>
        <w:t>positive ,</w:t>
      </w:r>
      <w:proofErr w:type="gramEnd"/>
      <w:r>
        <w:rPr>
          <w:bCs/>
          <w:sz w:val="28"/>
          <w:szCs w:val="28"/>
        </w:rPr>
        <w:t xml:space="preserve"> so it is right skewed. Since Kurtosis is </w:t>
      </w:r>
      <w:proofErr w:type="gramStart"/>
      <w:r>
        <w:rPr>
          <w:bCs/>
          <w:sz w:val="28"/>
          <w:szCs w:val="28"/>
        </w:rPr>
        <w:t>positive ,</w:t>
      </w:r>
      <w:proofErr w:type="gramEnd"/>
      <w:r>
        <w:rPr>
          <w:bCs/>
          <w:sz w:val="28"/>
          <w:szCs w:val="28"/>
        </w:rPr>
        <w:t xml:space="preserve"> the data distribution is peaked and heavy tailed.</w:t>
      </w:r>
    </w:p>
    <w:p w14:paraId="6AAE2D0A" w14:textId="3B50F5D5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SP:</w:t>
      </w:r>
    </w:p>
    <w:p w14:paraId="3702BFE3" w14:textId="20C7C8B5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1.611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and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2.977</w:t>
      </w:r>
    </w:p>
    <w:p w14:paraId="7F88267A" w14:textId="77777777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skewness is </w:t>
      </w:r>
      <w:proofErr w:type="gramStart"/>
      <w:r>
        <w:rPr>
          <w:bCs/>
          <w:sz w:val="28"/>
          <w:szCs w:val="28"/>
        </w:rPr>
        <w:t>positive ,</w:t>
      </w:r>
      <w:proofErr w:type="gramEnd"/>
      <w:r>
        <w:rPr>
          <w:bCs/>
          <w:sz w:val="28"/>
          <w:szCs w:val="28"/>
        </w:rPr>
        <w:t xml:space="preserve"> so it is right skewed. Since Kurtosis is </w:t>
      </w:r>
      <w:proofErr w:type="gramStart"/>
      <w:r>
        <w:rPr>
          <w:bCs/>
          <w:sz w:val="28"/>
          <w:szCs w:val="28"/>
        </w:rPr>
        <w:t>positive ,</w:t>
      </w:r>
      <w:proofErr w:type="gramEnd"/>
      <w:r>
        <w:rPr>
          <w:bCs/>
          <w:sz w:val="28"/>
          <w:szCs w:val="28"/>
        </w:rPr>
        <w:t xml:space="preserve"> the data distribution is peaked and heavy tailed.</w:t>
      </w:r>
    </w:p>
    <w:p w14:paraId="483D7FD8" w14:textId="641D0B73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Weight:</w:t>
      </w:r>
    </w:p>
    <w:p w14:paraId="7A5E668B" w14:textId="61B7BDE5" w:rsidR="00F56CE0" w:rsidRDefault="00F56CE0" w:rsidP="00F56C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-0.6147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and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Kurtosis = </w:t>
      </w:r>
      <w:r w:rsidR="00CF49C7">
        <w:rPr>
          <w:bCs/>
          <w:sz w:val="28"/>
          <w:szCs w:val="28"/>
        </w:rPr>
        <w:t>0.9502</w:t>
      </w:r>
    </w:p>
    <w:p w14:paraId="05F4BF10" w14:textId="5D712FD3" w:rsidR="00F56CE0" w:rsidRPr="00F56CE0" w:rsidRDefault="00F56C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skewness is </w:t>
      </w:r>
      <w:proofErr w:type="gramStart"/>
      <w:r w:rsidR="00CF49C7">
        <w:rPr>
          <w:bCs/>
          <w:sz w:val="28"/>
          <w:szCs w:val="28"/>
        </w:rPr>
        <w:t>negative</w:t>
      </w:r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so it is </w:t>
      </w:r>
      <w:r w:rsidR="00CF49C7">
        <w:rPr>
          <w:bCs/>
          <w:sz w:val="28"/>
          <w:szCs w:val="28"/>
        </w:rPr>
        <w:t>left</w:t>
      </w:r>
      <w:r>
        <w:rPr>
          <w:bCs/>
          <w:sz w:val="28"/>
          <w:szCs w:val="28"/>
        </w:rPr>
        <w:t xml:space="preserve"> skewed. Since Kurtosis is </w:t>
      </w:r>
      <w:proofErr w:type="gramStart"/>
      <w:r>
        <w:rPr>
          <w:bCs/>
          <w:sz w:val="28"/>
          <w:szCs w:val="28"/>
        </w:rPr>
        <w:t>positive ,</w:t>
      </w:r>
      <w:proofErr w:type="gramEnd"/>
      <w:r>
        <w:rPr>
          <w:bCs/>
          <w:sz w:val="28"/>
          <w:szCs w:val="28"/>
        </w:rPr>
        <w:t xml:space="preserve"> the data distribution is peaked and heavy tailed.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042F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6D604296" w:rsidR="00707DE3" w:rsidRPr="000355EE" w:rsidRDefault="000355EE" w:rsidP="00707DE3">
      <w:pPr>
        <w:rPr>
          <w:sz w:val="28"/>
          <w:szCs w:val="28"/>
        </w:rPr>
      </w:pPr>
      <w:r w:rsidRPr="000355EE">
        <w:rPr>
          <w:sz w:val="28"/>
          <w:szCs w:val="28"/>
        </w:rPr>
        <w:t>From Histogram:</w:t>
      </w:r>
    </w:p>
    <w:p w14:paraId="20E766D6" w14:textId="1BDA7FE3" w:rsidR="000355EE" w:rsidRPr="000355EE" w:rsidRDefault="000355EE" w:rsidP="000355E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55EE">
        <w:rPr>
          <w:sz w:val="28"/>
          <w:szCs w:val="28"/>
        </w:rPr>
        <w:t>The least range of weight is 400 which is about 0-10.</w:t>
      </w:r>
    </w:p>
    <w:p w14:paraId="2868DE17" w14:textId="48676331" w:rsidR="000355EE" w:rsidRDefault="000355EE" w:rsidP="000355E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355EE">
        <w:rPr>
          <w:sz w:val="28"/>
          <w:szCs w:val="28"/>
        </w:rPr>
        <w:lastRenderedPageBreak/>
        <w:t>Most of the data points are in the range 50-100 and has the frequency of 200</w:t>
      </w:r>
    </w:p>
    <w:p w14:paraId="4155208C" w14:textId="386C8495" w:rsidR="00746D93" w:rsidRPr="000355EE" w:rsidRDefault="00746D93" w:rsidP="000355E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From the above plot, we can say that the data is positively or right skewed.</w:t>
      </w:r>
    </w:p>
    <w:p w14:paraId="6F74E8F2" w14:textId="77777777" w:rsidR="00266B62" w:rsidRDefault="00C042FB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1F9B7CF5" w:rsidR="00EB6B5E" w:rsidRPr="000355EE" w:rsidRDefault="000355EE" w:rsidP="00EB6B5E">
      <w:pPr>
        <w:rPr>
          <w:sz w:val="28"/>
          <w:szCs w:val="28"/>
        </w:rPr>
      </w:pPr>
      <w:r w:rsidRPr="000355EE">
        <w:rPr>
          <w:sz w:val="28"/>
          <w:szCs w:val="28"/>
        </w:rPr>
        <w:t>From Boxplot:</w:t>
      </w:r>
    </w:p>
    <w:p w14:paraId="2B157BBA" w14:textId="632AFA1A" w:rsidR="000355EE" w:rsidRPr="000355EE" w:rsidRDefault="000355EE" w:rsidP="000355E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5EE">
        <w:rPr>
          <w:sz w:val="28"/>
          <w:szCs w:val="28"/>
        </w:rPr>
        <w:t>We can see that there are outliers on the upper side of the box plot.</w:t>
      </w:r>
    </w:p>
    <w:p w14:paraId="02C9AAFD" w14:textId="0004DDFA" w:rsidR="000355EE" w:rsidRPr="000355EE" w:rsidRDefault="000355EE" w:rsidP="000355E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55EE">
        <w:rPr>
          <w:sz w:val="28"/>
          <w:szCs w:val="28"/>
        </w:rPr>
        <w:t>There are less data points between Q1 and bottom point.</w:t>
      </w:r>
    </w:p>
    <w:p w14:paraId="34A2DDEC" w14:textId="49082F8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132FDE" w14:textId="2D12530D" w:rsidR="00662AC3" w:rsidRDefault="00662A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 Confidence Interval (CI) = x̅ ±</w:t>
      </w:r>
      <w:r w:rsidR="00EE39C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z* σ/√n</w:t>
      </w:r>
    </w:p>
    <w:p w14:paraId="3308F7FC" w14:textId="6D81B92C" w:rsidR="00EE39C2" w:rsidRDefault="00EE39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94%:</w:t>
      </w:r>
    </w:p>
    <w:p w14:paraId="24A9BCC8" w14:textId="005A4B5B" w:rsidR="00EE39C2" w:rsidRDefault="00EE39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= 1.88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n=2000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σ=30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x̅=200</w:t>
      </w:r>
    </w:p>
    <w:p w14:paraId="230995D6" w14:textId="64334208" w:rsidR="00EE39C2" w:rsidRDefault="00EE39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1.88 * 30/√2000</w:t>
      </w:r>
    </w:p>
    <w:p w14:paraId="1D792B17" w14:textId="7FD5AC65" w:rsidR="00EE39C2" w:rsidRDefault="00EE39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= 200 ± 1.26</w:t>
      </w:r>
    </w:p>
    <w:p w14:paraId="4343A3C4" w14:textId="3C7E79DF" w:rsidR="00EE39C2" w:rsidRDefault="00EE39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Therefore, we can be 94% confident that the population mean falls within the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 200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± 1.26</w:t>
      </w:r>
    </w:p>
    <w:p w14:paraId="12F8C91E" w14:textId="08A52842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98%:</w:t>
      </w:r>
    </w:p>
    <w:p w14:paraId="6D4850EC" w14:textId="594869C6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= 2.33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n=2000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σ=30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x̅=200</w:t>
      </w:r>
    </w:p>
    <w:p w14:paraId="0A556373" w14:textId="5432EDA6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2.33 * 30/√2000</w:t>
      </w:r>
    </w:p>
    <w:p w14:paraId="08D4F40B" w14:textId="23C76F01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= 200 ± 1.561</w:t>
      </w:r>
    </w:p>
    <w:p w14:paraId="5B163A86" w14:textId="05E91A04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Therefore, we can be 98% confident that the population mean falls within the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 200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± 1.561</w:t>
      </w:r>
    </w:p>
    <w:p w14:paraId="6AFAB715" w14:textId="4B982C68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96%:</w:t>
      </w:r>
    </w:p>
    <w:p w14:paraId="2F4E87F5" w14:textId="7A618CF2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= 2.05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n=2000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σ=30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x̅=200</w:t>
      </w:r>
    </w:p>
    <w:p w14:paraId="72C2880F" w14:textId="1EE22FA1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2.05 * 30/√2000</w:t>
      </w:r>
    </w:p>
    <w:p w14:paraId="2BEAA149" w14:textId="0FDA5D07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= 200 ± 1.374</w:t>
      </w:r>
    </w:p>
    <w:p w14:paraId="5A97BFC0" w14:textId="5D605B5B" w:rsidR="00EE39C2" w:rsidRDefault="00EE39C2" w:rsidP="00EE39C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Therefore, we can be 96% confident that the population mean falls within the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 200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± 1.374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2B70E3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3A86B9C" w14:textId="6F3FCB07" w:rsidR="006F0DAF" w:rsidRDefault="006F0DAF" w:rsidP="006F0DAF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A91F92">
        <w:rPr>
          <w:sz w:val="28"/>
          <w:szCs w:val="28"/>
        </w:rPr>
        <w:t>1) Mean = 738/18</w:t>
      </w:r>
    </w:p>
    <w:p w14:paraId="1C28BFC3" w14:textId="750EE44C" w:rsidR="00A91F92" w:rsidRDefault="00A91F92" w:rsidP="006F0D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= 41</w:t>
      </w:r>
    </w:p>
    <w:p w14:paraId="5759388F" w14:textId="7D5CD0E9" w:rsidR="00A91F92" w:rsidRDefault="00A91F92" w:rsidP="006F0D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Median = 40.5</w:t>
      </w:r>
    </w:p>
    <w:p w14:paraId="023ADCDD" w14:textId="318A8E5F" w:rsidR="00A91F92" w:rsidRDefault="00A91F92" w:rsidP="006F0D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Variance = 25.53</w:t>
      </w:r>
    </w:p>
    <w:p w14:paraId="0C59AA51" w14:textId="1A8199A1" w:rsidR="00A91F92" w:rsidRDefault="00A91F92" w:rsidP="006F0D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Standard Deviation = 5.05</w:t>
      </w:r>
    </w:p>
    <w:p w14:paraId="4EF010FA" w14:textId="77777777" w:rsidR="00F56761" w:rsidRDefault="00F56761" w:rsidP="00F56761">
      <w:pPr>
        <w:rPr>
          <w:sz w:val="28"/>
          <w:szCs w:val="28"/>
        </w:rPr>
      </w:pPr>
      <w:r>
        <w:rPr>
          <w:sz w:val="28"/>
          <w:szCs w:val="28"/>
        </w:rPr>
        <w:t xml:space="preserve">       2) </w:t>
      </w:r>
      <w:r w:rsidR="00DC10B3" w:rsidRPr="00F56761">
        <w:rPr>
          <w:sz w:val="28"/>
          <w:szCs w:val="28"/>
        </w:rPr>
        <w:t>From the below histogram and boxplot, we can say that mean of marks of student</w:t>
      </w:r>
      <w:r w:rsidRPr="00F56761">
        <w:rPr>
          <w:sz w:val="28"/>
          <w:szCs w:val="28"/>
        </w:rPr>
        <w:t xml:space="preserve"> is 41 which is slightly greater than median.</w:t>
      </w:r>
    </w:p>
    <w:p w14:paraId="6BEB05A3" w14:textId="77A9FA31" w:rsidR="00F56761" w:rsidRPr="00F56761" w:rsidRDefault="00F56761" w:rsidP="00F56761">
      <w:pPr>
        <w:rPr>
          <w:sz w:val="28"/>
          <w:szCs w:val="28"/>
        </w:rPr>
      </w:pPr>
      <w:r w:rsidRPr="00F56761">
        <w:rPr>
          <w:sz w:val="28"/>
          <w:szCs w:val="28"/>
        </w:rPr>
        <w:lastRenderedPageBreak/>
        <w:t>Most of the students have marks in between 41-42.</w:t>
      </w:r>
    </w:p>
    <w:p w14:paraId="2EF8E09A" w14:textId="36271502" w:rsidR="00F56761" w:rsidRPr="00F56761" w:rsidRDefault="00F56761" w:rsidP="00F56761">
      <w:pPr>
        <w:rPr>
          <w:sz w:val="28"/>
          <w:szCs w:val="28"/>
        </w:rPr>
      </w:pPr>
      <w:r w:rsidRPr="00F56761">
        <w:rPr>
          <w:sz w:val="28"/>
          <w:szCs w:val="28"/>
        </w:rPr>
        <w:t>From box plot, we can see that there are two outlier</w:t>
      </w:r>
      <w:r w:rsidR="00746D93">
        <w:rPr>
          <w:sz w:val="28"/>
          <w:szCs w:val="28"/>
        </w:rPr>
        <w:t>s</w:t>
      </w:r>
      <w:r w:rsidRPr="00F56761">
        <w:rPr>
          <w:sz w:val="28"/>
          <w:szCs w:val="28"/>
        </w:rPr>
        <w:t xml:space="preserve"> at 49 and 56.</w:t>
      </w:r>
    </w:p>
    <w:p w14:paraId="78EF8270" w14:textId="1B5B324C" w:rsidR="00A91F92" w:rsidRPr="00A91F92" w:rsidRDefault="00DC10B3" w:rsidP="00A91F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C7706" wp14:editId="59470622">
            <wp:extent cx="2491740" cy="1722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FCF054" wp14:editId="04C1D6D4">
            <wp:extent cx="2872740" cy="1722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5B9F39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9C2FC97" w14:textId="2A6100AB" w:rsidR="00A23845" w:rsidRDefault="00A238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 When mean, median of data are equal then there is Zero Skewness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the data distribution is symmetrical.</w:t>
      </w:r>
    </w:p>
    <w:p w14:paraId="20B6CA0E" w14:textId="65A4B1F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A4C3C70" w14:textId="7325325D" w:rsidR="00A23845" w:rsidRDefault="00A23845" w:rsidP="00CB08A5">
      <w:pPr>
        <w:rPr>
          <w:sz w:val="28"/>
          <w:szCs w:val="28"/>
        </w:rPr>
      </w:pPr>
      <w:r>
        <w:rPr>
          <w:sz w:val="28"/>
          <w:szCs w:val="28"/>
        </w:rPr>
        <w:t>Sol: When mean &gt; median, then the data is Positively Skewed or Right Skewed.</w:t>
      </w:r>
    </w:p>
    <w:p w14:paraId="1F723682" w14:textId="4FC2DB7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6AE9CF" w14:textId="62F2428B" w:rsidR="00002B93" w:rsidRDefault="00002B93" w:rsidP="00CB08A5">
      <w:pPr>
        <w:rPr>
          <w:sz w:val="28"/>
          <w:szCs w:val="28"/>
        </w:rPr>
      </w:pPr>
      <w:r>
        <w:rPr>
          <w:sz w:val="28"/>
          <w:szCs w:val="28"/>
        </w:rPr>
        <w:t>Sol: When median &gt; mean, then the data is Negatively Skewed or Left Skewed.</w:t>
      </w:r>
    </w:p>
    <w:p w14:paraId="7BA1CE46" w14:textId="02EFC00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2A6140C" w14:textId="7D3CAFBE" w:rsidR="00002B93" w:rsidRDefault="00002B93" w:rsidP="00CB08A5">
      <w:pPr>
        <w:rPr>
          <w:sz w:val="28"/>
          <w:szCs w:val="28"/>
        </w:rPr>
      </w:pPr>
      <w:r>
        <w:rPr>
          <w:sz w:val="28"/>
          <w:szCs w:val="28"/>
        </w:rPr>
        <w:t>Sol: Kurtosis is the degree of presence of outliers in the distribution.</w:t>
      </w:r>
    </w:p>
    <w:p w14:paraId="1C2F06AF" w14:textId="2698977C" w:rsidR="00002B93" w:rsidRDefault="00002B93" w:rsidP="00CB08A5">
      <w:pPr>
        <w:rPr>
          <w:sz w:val="28"/>
          <w:szCs w:val="28"/>
        </w:rPr>
      </w:pPr>
      <w:r>
        <w:rPr>
          <w:sz w:val="28"/>
          <w:szCs w:val="28"/>
        </w:rPr>
        <w:t>Positive kurtosis value indicates that distribution is peaked and possesses thick tails.</w:t>
      </w:r>
    </w:p>
    <w:p w14:paraId="0973445A" w14:textId="553E832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3A00A0" w14:textId="69CF0261" w:rsidR="00002B93" w:rsidRDefault="00002B93" w:rsidP="00CB08A5">
      <w:pPr>
        <w:rPr>
          <w:sz w:val="28"/>
          <w:szCs w:val="28"/>
        </w:rPr>
      </w:pPr>
      <w:r>
        <w:rPr>
          <w:sz w:val="28"/>
          <w:szCs w:val="28"/>
        </w:rPr>
        <w:t>Sol: Negative kurtosis indicates that distribution is stretched around center tails means most of the data points are present in high proximity with mean and possesses lower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042F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344341F" w14:textId="77777777" w:rsidR="007811E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7811EE">
        <w:rPr>
          <w:sz w:val="28"/>
          <w:szCs w:val="28"/>
        </w:rPr>
        <w:t xml:space="preserve">Sol: 1) From the above boxplot, we can say that </w:t>
      </w:r>
    </w:p>
    <w:p w14:paraId="2C140768" w14:textId="77777777" w:rsidR="007811EE" w:rsidRDefault="007811EE" w:rsidP="007811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50% of data is above 10 units.</w:t>
      </w:r>
    </w:p>
    <w:p w14:paraId="53E4842D" w14:textId="77777777" w:rsidR="007811EE" w:rsidRDefault="007811EE" w:rsidP="007811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Out of which, 60% of data lies between 10 – 15.</w:t>
      </w:r>
    </w:p>
    <w:p w14:paraId="4A68A4CD" w14:textId="77777777" w:rsidR="007811EE" w:rsidRDefault="007811EE" w:rsidP="007811E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40% of data lies above 15.</w:t>
      </w:r>
    </w:p>
    <w:p w14:paraId="0FE8A6C7" w14:textId="51A2248B" w:rsidR="007811EE" w:rsidRPr="007811EE" w:rsidRDefault="007811EE" w:rsidP="007811EE">
      <w:pPr>
        <w:rPr>
          <w:sz w:val="28"/>
          <w:szCs w:val="28"/>
        </w:rPr>
      </w:pPr>
      <w:r w:rsidRPr="007811E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2) </w:t>
      </w:r>
      <w:r w:rsidRPr="007811EE">
        <w:rPr>
          <w:sz w:val="28"/>
          <w:szCs w:val="28"/>
        </w:rPr>
        <w:t>Data is left skewed since median is greater than mean.</w:t>
      </w:r>
    </w:p>
    <w:p w14:paraId="67A3E4AC" w14:textId="65B7C445" w:rsidR="007811EE" w:rsidRDefault="007811EE" w:rsidP="007811EE">
      <w:pPr>
        <w:rPr>
          <w:sz w:val="28"/>
          <w:szCs w:val="28"/>
        </w:rPr>
      </w:pPr>
      <w:r>
        <w:t xml:space="preserve">          </w:t>
      </w:r>
      <w:r>
        <w:rPr>
          <w:sz w:val="28"/>
          <w:szCs w:val="28"/>
        </w:rPr>
        <w:t>3) IQR = Q3 – Q1</w:t>
      </w:r>
    </w:p>
    <w:p w14:paraId="5AC69B69" w14:textId="41550917" w:rsidR="00C77AB2" w:rsidRDefault="007811EE" w:rsidP="00781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C77AB2">
        <w:rPr>
          <w:sz w:val="28"/>
          <w:szCs w:val="28"/>
        </w:rPr>
        <w:t>1</w:t>
      </w:r>
      <w:r w:rsidR="00746D93">
        <w:rPr>
          <w:sz w:val="28"/>
          <w:szCs w:val="28"/>
        </w:rPr>
        <w:t>8</w:t>
      </w:r>
      <w:r w:rsidR="00C77AB2">
        <w:rPr>
          <w:sz w:val="28"/>
          <w:szCs w:val="28"/>
        </w:rPr>
        <w:t xml:space="preserve"> – </w:t>
      </w:r>
      <w:r w:rsidR="00746D93">
        <w:rPr>
          <w:sz w:val="28"/>
          <w:szCs w:val="28"/>
        </w:rPr>
        <w:t>10</w:t>
      </w:r>
    </w:p>
    <w:p w14:paraId="1DCAE070" w14:textId="29A3E829" w:rsidR="00C57628" w:rsidRPr="007811EE" w:rsidRDefault="00C77AB2" w:rsidP="007811EE">
      <w:r>
        <w:rPr>
          <w:sz w:val="28"/>
          <w:szCs w:val="28"/>
        </w:rPr>
        <w:t xml:space="preserve">                    = </w:t>
      </w:r>
      <w:r w:rsidR="00746D93">
        <w:rPr>
          <w:sz w:val="28"/>
          <w:szCs w:val="28"/>
        </w:rPr>
        <w:t>8 (Approximately).</w:t>
      </w:r>
      <w:r w:rsidR="004D09A1" w:rsidRPr="007811EE"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042F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24F2FFA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46FF97" w14:textId="45F350B7" w:rsidR="00C77AB2" w:rsidRDefault="00C77AB2" w:rsidP="00CB08A5">
      <w:pPr>
        <w:rPr>
          <w:sz w:val="28"/>
          <w:szCs w:val="28"/>
        </w:rPr>
      </w:pPr>
      <w:r>
        <w:rPr>
          <w:sz w:val="28"/>
          <w:szCs w:val="28"/>
        </w:rPr>
        <w:t>Sol: From both the box plot, mean and median are equal. Hence the distribution is symmetrical.</w:t>
      </w:r>
      <w:r w:rsidR="00746D93">
        <w:rPr>
          <w:sz w:val="28"/>
          <w:szCs w:val="28"/>
        </w:rPr>
        <w:t xml:space="preserve"> </w:t>
      </w:r>
      <w:proofErr w:type="gramStart"/>
      <w:r w:rsidR="00746D93">
        <w:rPr>
          <w:sz w:val="28"/>
          <w:szCs w:val="28"/>
        </w:rPr>
        <w:t>Also</w:t>
      </w:r>
      <w:proofErr w:type="gramEnd"/>
      <w:r w:rsidR="00746D93">
        <w:rPr>
          <w:sz w:val="28"/>
          <w:szCs w:val="28"/>
        </w:rPr>
        <w:t xml:space="preserve"> we can say that the mean and median values lies at 262.5 (approximately) and the whiskers value of boxplot 2 is higher than boxplot 1.</w:t>
      </w:r>
    </w:p>
    <w:p w14:paraId="7AD0F7C8" w14:textId="77777777" w:rsidR="007A3B9F" w:rsidRPr="00EF70C9" w:rsidRDefault="00BC5748" w:rsidP="00C77A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17C8912" w14:textId="775D5AE9" w:rsidR="00496AA9" w:rsidRDefault="00C77AB2" w:rsidP="00240A15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B758C6">
        <w:rPr>
          <w:sz w:val="28"/>
          <w:szCs w:val="28"/>
        </w:rPr>
        <w:t>a)</w:t>
      </w:r>
      <w:r w:rsidR="009C26D1">
        <w:rPr>
          <w:sz w:val="28"/>
          <w:szCs w:val="28"/>
        </w:rPr>
        <w:t xml:space="preserve"> </w:t>
      </w:r>
      <w:r w:rsidR="009C26D1" w:rsidRPr="009C26D1">
        <w:rPr>
          <w:i/>
          <w:sz w:val="28"/>
          <w:szCs w:val="28"/>
        </w:rPr>
        <w:sym w:font="Symbol" w:char="F06D"/>
      </w:r>
      <w:r w:rsidR="009C26D1">
        <w:rPr>
          <w:i/>
          <w:sz w:val="28"/>
          <w:szCs w:val="28"/>
        </w:rPr>
        <w:t xml:space="preserve">=34.422 </w:t>
      </w:r>
      <w:r w:rsidR="00496AA9">
        <w:rPr>
          <w:i/>
          <w:sz w:val="28"/>
          <w:szCs w:val="28"/>
        </w:rPr>
        <w:tab/>
      </w:r>
      <w:r w:rsidR="00496AA9">
        <w:rPr>
          <w:i/>
          <w:sz w:val="28"/>
          <w:szCs w:val="28"/>
        </w:rPr>
        <w:tab/>
      </w:r>
      <w:r w:rsidR="00496AA9" w:rsidRPr="009C26D1">
        <w:rPr>
          <w:i/>
          <w:sz w:val="28"/>
          <w:szCs w:val="28"/>
        </w:rPr>
        <w:sym w:font="Symbol" w:char="F073"/>
      </w:r>
      <w:r w:rsidR="00496AA9">
        <w:rPr>
          <w:i/>
          <w:sz w:val="28"/>
          <w:szCs w:val="28"/>
        </w:rPr>
        <w:t xml:space="preserve"> = 9.131</w:t>
      </w:r>
    </w:p>
    <w:p w14:paraId="31123C59" w14:textId="3B59CFCE" w:rsidR="00240A15" w:rsidRDefault="00496AA9" w:rsidP="00240A15">
      <w:pPr>
        <w:shd w:val="clear" w:color="auto" w:fill="FFFFFF"/>
        <w:ind w:firstLine="720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sz w:val="28"/>
          <w:szCs w:val="28"/>
        </w:rPr>
        <w:t xml:space="preserve">P(MPG&gt;38) = </w:t>
      </w:r>
      <w:r w:rsidR="00240A15" w:rsidRPr="00240A15">
        <w:rPr>
          <w:rFonts w:eastAsia="Times New Roman" w:cstheme="minorHAnsi"/>
          <w:sz w:val="28"/>
          <w:szCs w:val="28"/>
          <w:lang w:val="en-IN" w:eastAsia="en-IN" w:bidi="hi-IN"/>
        </w:rPr>
        <w:t>1-pnorm</w:t>
      </w:r>
      <w:r w:rsidR="00240A15">
        <w:rPr>
          <w:rFonts w:eastAsia="Times New Roman" w:cstheme="minorHAnsi"/>
          <w:sz w:val="28"/>
          <w:szCs w:val="28"/>
          <w:lang w:val="en-IN" w:eastAsia="en-IN" w:bidi="hi-IN"/>
        </w:rPr>
        <w:t xml:space="preserve"> </w:t>
      </w:r>
      <w:r w:rsidR="00240A15" w:rsidRPr="00240A15">
        <w:rPr>
          <w:rFonts w:eastAsia="Times New Roman" w:cstheme="minorHAnsi"/>
          <w:sz w:val="28"/>
          <w:szCs w:val="28"/>
          <w:lang w:val="en-IN" w:eastAsia="en-IN" w:bidi="hi-IN"/>
        </w:rPr>
        <w:t>(38,34.422,9.131)</w:t>
      </w:r>
    </w:p>
    <w:p w14:paraId="19632FB5" w14:textId="59E66C11" w:rsidR="00240A15" w:rsidRDefault="00240A15" w:rsidP="00240A15">
      <w:pPr>
        <w:shd w:val="clear" w:color="auto" w:fill="FFFFFF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                               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=0.3475908</w:t>
      </w:r>
    </w:p>
    <w:p w14:paraId="055A444E" w14:textId="1281748C" w:rsidR="00240A15" w:rsidRDefault="00240A15" w:rsidP="00240A15">
      <w:pPr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</w:t>
      </w:r>
      <w:r>
        <w:rPr>
          <w:sz w:val="28"/>
          <w:szCs w:val="28"/>
        </w:rPr>
        <w:t xml:space="preserve">       b) </w:t>
      </w:r>
      <w:r w:rsidRPr="009C26D1"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</w:rPr>
        <w:t xml:space="preserve">=34.422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9C26D1"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= 9.131</w:t>
      </w:r>
    </w:p>
    <w:p w14:paraId="72FB14F6" w14:textId="372E1610" w:rsidR="00240A15" w:rsidRDefault="00240A15" w:rsidP="00240A15">
      <w:pPr>
        <w:shd w:val="clear" w:color="auto" w:fill="FFFFFF"/>
        <w:ind w:firstLine="720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sz w:val="28"/>
          <w:szCs w:val="28"/>
        </w:rPr>
        <w:t xml:space="preserve">P(MPG&lt;40) =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pnorm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(</w:t>
      </w:r>
      <w:r>
        <w:rPr>
          <w:rFonts w:eastAsia="Times New Roman" w:cstheme="minorHAnsi"/>
          <w:sz w:val="28"/>
          <w:szCs w:val="28"/>
          <w:lang w:val="en-IN" w:eastAsia="en-IN" w:bidi="hi-IN"/>
        </w:rPr>
        <w:t>40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,34.422,9.131)</w:t>
      </w:r>
    </w:p>
    <w:p w14:paraId="7DE1CC85" w14:textId="49A8CC3A" w:rsidR="00240A15" w:rsidRDefault="00240A15" w:rsidP="00240A15">
      <w:pPr>
        <w:shd w:val="clear" w:color="auto" w:fill="FFFFFF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                               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=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0.7293527</w:t>
      </w:r>
    </w:p>
    <w:p w14:paraId="2C3AF0E6" w14:textId="27C2291D" w:rsidR="00240A15" w:rsidRDefault="00240A15" w:rsidP="00240A15">
      <w:pPr>
        <w:rPr>
          <w:sz w:val="28"/>
          <w:szCs w:val="28"/>
        </w:rPr>
      </w:pPr>
      <w:r>
        <w:rPr>
          <w:sz w:val="28"/>
          <w:szCs w:val="28"/>
        </w:rPr>
        <w:t xml:space="preserve">         c) </w:t>
      </w:r>
      <w:r w:rsidRPr="009C26D1">
        <w:rPr>
          <w:i/>
          <w:sz w:val="28"/>
          <w:szCs w:val="28"/>
        </w:rPr>
        <w:sym w:font="Symbol" w:char="F06D"/>
      </w:r>
      <w:r>
        <w:rPr>
          <w:i/>
          <w:sz w:val="28"/>
          <w:szCs w:val="28"/>
        </w:rPr>
        <w:t xml:space="preserve">=34.422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9C26D1">
        <w:rPr>
          <w:i/>
          <w:sz w:val="28"/>
          <w:szCs w:val="28"/>
        </w:rPr>
        <w:sym w:font="Symbol" w:char="F073"/>
      </w:r>
      <w:r>
        <w:rPr>
          <w:i/>
          <w:sz w:val="28"/>
          <w:szCs w:val="28"/>
        </w:rPr>
        <w:t xml:space="preserve"> = 9.131</w:t>
      </w:r>
    </w:p>
    <w:p w14:paraId="6C386B36" w14:textId="42317DEC" w:rsidR="00240A15" w:rsidRDefault="00240A15" w:rsidP="00240A15">
      <w:pPr>
        <w:shd w:val="clear" w:color="auto" w:fill="FFFFFF"/>
        <w:ind w:firstLine="720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sz w:val="28"/>
          <w:szCs w:val="28"/>
        </w:rPr>
        <w:t xml:space="preserve">P(MPG&lt;40) =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pnorm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(</w:t>
      </w:r>
      <w:r>
        <w:rPr>
          <w:rFonts w:eastAsia="Times New Roman" w:cstheme="minorHAnsi"/>
          <w:sz w:val="28"/>
          <w:szCs w:val="28"/>
          <w:lang w:val="en-IN" w:eastAsia="en-IN" w:bidi="hi-IN"/>
        </w:rPr>
        <w:t>50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,34.422,9.131)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– (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1-pnorm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(</w:t>
      </w:r>
      <w:r>
        <w:rPr>
          <w:rFonts w:eastAsia="Times New Roman" w:cstheme="minorHAnsi"/>
          <w:sz w:val="28"/>
          <w:szCs w:val="28"/>
          <w:lang w:val="en-IN" w:eastAsia="en-IN" w:bidi="hi-IN"/>
        </w:rPr>
        <w:t>20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,34.422,9.131)</w:t>
      </w:r>
      <w:r>
        <w:rPr>
          <w:rFonts w:eastAsia="Times New Roman" w:cstheme="minorHAnsi"/>
          <w:sz w:val="28"/>
          <w:szCs w:val="28"/>
          <w:lang w:val="en-IN" w:eastAsia="en-IN" w:bidi="hi-IN"/>
        </w:rPr>
        <w:t>)</w:t>
      </w:r>
    </w:p>
    <w:p w14:paraId="4B75F7A5" w14:textId="745E873F" w:rsidR="00240A15" w:rsidRDefault="00240A15" w:rsidP="00240A15">
      <w:pPr>
        <w:shd w:val="clear" w:color="auto" w:fill="FFFFFF"/>
        <w:rPr>
          <w:rFonts w:eastAsia="Times New Roman" w:cstheme="minorHAnsi"/>
          <w:sz w:val="28"/>
          <w:szCs w:val="28"/>
          <w:lang w:val="en-IN" w:eastAsia="en-IN" w:bidi="hi-IN"/>
        </w:rPr>
      </w:pP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                                </w:t>
      </w:r>
      <w:r w:rsidRPr="00240A15">
        <w:rPr>
          <w:rFonts w:eastAsia="Times New Roman" w:cstheme="minorHAnsi"/>
          <w:sz w:val="28"/>
          <w:szCs w:val="28"/>
          <w:lang w:val="en-IN" w:eastAsia="en-IN" w:bidi="hi-IN"/>
        </w:rPr>
        <w:t>=</w:t>
      </w:r>
      <w:r>
        <w:rPr>
          <w:rFonts w:eastAsia="Times New Roman" w:cstheme="minorHAnsi"/>
          <w:sz w:val="28"/>
          <w:szCs w:val="28"/>
          <w:lang w:val="en-IN" w:eastAsia="en-IN" w:bidi="hi-IN"/>
        </w:rPr>
        <w:t xml:space="preserve"> 0.01311818</w:t>
      </w:r>
    </w:p>
    <w:p w14:paraId="6BAFB24C" w14:textId="77777777" w:rsidR="00240A15" w:rsidRPr="00240A15" w:rsidRDefault="00240A15" w:rsidP="00240A15">
      <w:pPr>
        <w:shd w:val="clear" w:color="auto" w:fill="FFFFFF"/>
        <w:rPr>
          <w:rFonts w:ascii="Courier New" w:eastAsia="Times New Roman" w:hAnsi="Courier New" w:cs="Courier New"/>
          <w:sz w:val="18"/>
          <w:szCs w:val="18"/>
          <w:lang w:val="en-IN" w:eastAsia="en-IN" w:bidi="hi-IN"/>
        </w:rPr>
      </w:pPr>
    </w:p>
    <w:p w14:paraId="12E54A61" w14:textId="0D29F0A6" w:rsidR="007A3B9F" w:rsidRPr="00EF70C9" w:rsidRDefault="00496AA9" w:rsidP="00240A1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4F593B8" w14:textId="57703CFD" w:rsidR="00A57809" w:rsidRDefault="00A57809" w:rsidP="00A5780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Sol: Mean = 34.422</w:t>
      </w:r>
    </w:p>
    <w:p w14:paraId="07E0AA5A" w14:textId="285A83A9" w:rsidR="00A57809" w:rsidRDefault="00A57809" w:rsidP="00A578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Median = 35.1527</w:t>
      </w:r>
    </w:p>
    <w:p w14:paraId="3379B2A0" w14:textId="622D1BD5" w:rsidR="00A57809" w:rsidRPr="00EF70C9" w:rsidRDefault="00A57809" w:rsidP="00A578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Since median is greater than mean, data is left skewed.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91AE3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AD56D24" w14:textId="5437F0A0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 Adipose Tissue (AT)</w:t>
      </w:r>
    </w:p>
    <w:p w14:paraId="0117035E" w14:textId="6D343DDA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Mean= 101.89</w:t>
      </w:r>
    </w:p>
    <w:p w14:paraId="0835D094" w14:textId="752CF1F2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Median = 96.54</w:t>
      </w:r>
    </w:p>
    <w:p w14:paraId="584AC93F" w14:textId="3A823A1F" w:rsidR="002A46CA" w:rsidRDefault="002A46C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72A40" wp14:editId="39C6DA69">
            <wp:extent cx="48768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711A" w14:textId="77777777" w:rsidR="00A57809" w:rsidRPr="00EF70C9" w:rsidRDefault="00A57809" w:rsidP="00A578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Since mean &gt; median in case of AT, data is positively skewed.</w:t>
      </w:r>
    </w:p>
    <w:p w14:paraId="32D94D18" w14:textId="77777777" w:rsidR="00A57809" w:rsidRDefault="00A57809" w:rsidP="007A3B9F">
      <w:pPr>
        <w:pStyle w:val="ListParagraph"/>
        <w:rPr>
          <w:sz w:val="28"/>
          <w:szCs w:val="28"/>
        </w:rPr>
      </w:pPr>
    </w:p>
    <w:p w14:paraId="17C42F10" w14:textId="77777777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9B87A0C" w14:textId="2F52D50D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>WC)</w:t>
      </w:r>
    </w:p>
    <w:p w14:paraId="28D8EEB1" w14:textId="785D2F30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Mean = 91.90</w:t>
      </w:r>
    </w:p>
    <w:p w14:paraId="29E8458A" w14:textId="2BB0DD03" w:rsidR="00A57809" w:rsidRDefault="00A5780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Median = 90.8</w:t>
      </w:r>
    </w:p>
    <w:p w14:paraId="406FE8C0" w14:textId="438A150A" w:rsidR="00A57809" w:rsidRPr="00EF70C9" w:rsidRDefault="00A57809" w:rsidP="00A578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Since mean is close to median in case of WC, data is symmetrically distributed.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8784E1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CB1E7EA" w14:textId="46570864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C6C96">
        <w:rPr>
          <w:rFonts w:asciiTheme="minorHAnsi" w:hAnsiTheme="minorHAnsi" w:cstheme="minorHAnsi"/>
          <w:sz w:val="28"/>
          <w:szCs w:val="28"/>
        </w:rPr>
        <w:t>Soln</w:t>
      </w:r>
      <w:proofErr w:type="spellEnd"/>
      <w:r w:rsidRPr="007C6C96">
        <w:rPr>
          <w:rFonts w:asciiTheme="minorHAnsi" w:hAnsiTheme="minorHAnsi" w:cstheme="minorHAnsi"/>
          <w:sz w:val="28"/>
          <w:szCs w:val="28"/>
        </w:rPr>
        <w:t>:</w:t>
      </w:r>
      <w:r w:rsidRPr="007C6C96">
        <w:rPr>
          <w:rFonts w:asciiTheme="minorHAnsi" w:hAnsiTheme="minorHAnsi" w:cstheme="minorHAnsi"/>
          <w:color w:val="000000"/>
          <w:sz w:val="28"/>
          <w:szCs w:val="28"/>
        </w:rPr>
        <w:t xml:space="preserve"> For 90% confidence interval:</w:t>
      </w:r>
    </w:p>
    <w:p w14:paraId="601ADC37" w14:textId="54E9BD3B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lastRenderedPageBreak/>
        <w:t>We have the significance level at 5 % (as it is a two tailed test)</w:t>
      </w:r>
    </w:p>
    <w:p w14:paraId="017F0C84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020FD1F7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α = 5 % = 0.05</w:t>
      </w:r>
    </w:p>
    <w:p w14:paraId="33F69213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at α = 0.05 from the z table will be:</w:t>
      </w:r>
    </w:p>
    <w:p w14:paraId="154EC1BA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= 1.645.</w:t>
      </w:r>
    </w:p>
    <w:p w14:paraId="096AA719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For 94 % confidence interval, we get:</w:t>
      </w:r>
    </w:p>
    <w:p w14:paraId="5B990D7C" w14:textId="260D5734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We have the significance level at 3 % (as it is a two tailed test)</w:t>
      </w:r>
    </w:p>
    <w:p w14:paraId="19A7345D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3E909B91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α = 3 % = 0.03</w:t>
      </w:r>
    </w:p>
    <w:p w14:paraId="4CACE3F7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at α = 0.03 from the z table will be:</w:t>
      </w:r>
    </w:p>
    <w:p w14:paraId="1FB24FDA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= 1.555.</w:t>
      </w:r>
    </w:p>
    <w:p w14:paraId="16AE1EDC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For 60 % confidence interval, we get:</w:t>
      </w:r>
    </w:p>
    <w:p w14:paraId="30E2AE65" w14:textId="68D7266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We have the significance level at 20 % (as it is a two tailed test)</w:t>
      </w:r>
    </w:p>
    <w:p w14:paraId="034935AE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that is:</w:t>
      </w:r>
    </w:p>
    <w:p w14:paraId="2A9D17A6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α =20 % = 0.2</w:t>
      </w:r>
    </w:p>
    <w:p w14:paraId="67A10110" w14:textId="77777777" w:rsidR="007C6C96" w:rsidRP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at α = 0.2 from the z table will be:</w:t>
      </w:r>
    </w:p>
    <w:p w14:paraId="26B2B7C7" w14:textId="77777777" w:rsidR="007C6C96" w:rsidRDefault="007C6C96" w:rsidP="007C6C9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/>
          <w:color w:val="000000"/>
          <w:sz w:val="27"/>
          <w:szCs w:val="27"/>
        </w:rPr>
      </w:pPr>
      <w:r w:rsidRPr="007C6C96">
        <w:rPr>
          <w:rFonts w:asciiTheme="minorHAnsi" w:hAnsiTheme="minorHAnsi" w:cstheme="minorHAnsi"/>
          <w:color w:val="000000"/>
          <w:sz w:val="28"/>
          <w:szCs w:val="28"/>
        </w:rPr>
        <w:t>z = 0.253</w:t>
      </w:r>
    </w:p>
    <w:p w14:paraId="0ECB7D36" w14:textId="28E3936B" w:rsidR="007C6C96" w:rsidRPr="007C6C96" w:rsidRDefault="007C6C96" w:rsidP="007C6C96">
      <w:pPr>
        <w:pStyle w:val="ListParagraph"/>
        <w:rPr>
          <w:sz w:val="28"/>
          <w:szCs w:val="28"/>
        </w:rPr>
      </w:pPr>
    </w:p>
    <w:p w14:paraId="3DAD86FD" w14:textId="6F3738A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4707BBE" w14:textId="2C343765" w:rsidR="007C6C96" w:rsidRDefault="007C6C9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 xml:space="preserve">: From Python code, we can get </w:t>
      </w:r>
    </w:p>
    <w:p w14:paraId="2409E7DD" w14:textId="79F55671" w:rsidR="007C6C96" w:rsidRPr="007C6C96" w:rsidRDefault="007C6C96" w:rsidP="007C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 w:bidi="hi-IN"/>
        </w:rPr>
      </w:pPr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# t scores of 95% confidence interval for sample size of 25</w:t>
      </w:r>
      <w:r w:rsidR="00766A70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 xml:space="preserve"> is</w:t>
      </w:r>
    </w:p>
    <w:p w14:paraId="730A82DF" w14:textId="77777777" w:rsidR="00766A70" w:rsidRDefault="00766A70" w:rsidP="007C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 w:bidi="hi-IN"/>
        </w:rPr>
      </w:pPr>
    </w:p>
    <w:p w14:paraId="2B10E1B4" w14:textId="1A92F4DB" w:rsidR="007C6C96" w:rsidRPr="007C6C96" w:rsidRDefault="007C6C96" w:rsidP="007C6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val="en-IN" w:eastAsia="en-IN" w:bidi="hi-IN"/>
        </w:rPr>
      </w:pPr>
      <w:proofErr w:type="spellStart"/>
      <w:proofErr w:type="gramStart"/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stats</w:t>
      </w:r>
      <w:r w:rsidRPr="007C6C96">
        <w:rPr>
          <w:rFonts w:eastAsia="Times New Roman" w:cstheme="minorHAnsi"/>
          <w:b/>
          <w:bCs/>
          <w:color w:val="212121"/>
          <w:sz w:val="28"/>
          <w:szCs w:val="28"/>
          <w:lang w:val="en-IN" w:eastAsia="en-IN" w:bidi="hi-IN"/>
        </w:rPr>
        <w:t>.</w:t>
      </w:r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t</w:t>
      </w:r>
      <w:r w:rsidRPr="007C6C96">
        <w:rPr>
          <w:rFonts w:eastAsia="Times New Roman" w:cstheme="minorHAnsi"/>
          <w:b/>
          <w:bCs/>
          <w:color w:val="212121"/>
          <w:sz w:val="28"/>
          <w:szCs w:val="28"/>
          <w:lang w:val="en-IN" w:eastAsia="en-IN" w:bidi="hi-IN"/>
        </w:rPr>
        <w:t>.</w:t>
      </w:r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ppf</w:t>
      </w:r>
      <w:proofErr w:type="spellEnd"/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(</w:t>
      </w:r>
      <w:proofErr w:type="gramEnd"/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 xml:space="preserve">0.975,24)   </w:t>
      </w:r>
      <w:r w:rsidR="00766A70" w:rsidRPr="00766A70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(</w:t>
      </w:r>
      <w:proofErr w:type="spellStart"/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df</w:t>
      </w:r>
      <w:proofErr w:type="spellEnd"/>
      <w:r w:rsidRPr="007C6C96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 xml:space="preserve"> = n-1 = 24</w:t>
      </w:r>
      <w:r w:rsidR="00766A70" w:rsidRPr="00766A70">
        <w:rPr>
          <w:rFonts w:eastAsia="Times New Roman" w:cstheme="minorHAnsi"/>
          <w:color w:val="212121"/>
          <w:sz w:val="28"/>
          <w:szCs w:val="28"/>
          <w:lang w:val="en-IN" w:eastAsia="en-IN" w:bidi="hi-IN"/>
        </w:rPr>
        <w:t>)</w:t>
      </w:r>
    </w:p>
    <w:p w14:paraId="78D96C90" w14:textId="25BDFA37" w:rsidR="007C6C96" w:rsidRPr="00766A70" w:rsidRDefault="00766A70" w:rsidP="007C6C96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766A70">
        <w:rPr>
          <w:rFonts w:asciiTheme="minorHAnsi" w:hAnsiTheme="minorHAnsi" w:cstheme="minorHAnsi"/>
          <w:sz w:val="28"/>
          <w:szCs w:val="28"/>
        </w:rPr>
        <w:t xml:space="preserve">= </w:t>
      </w:r>
      <w:r w:rsidR="007C6C96" w:rsidRPr="00766A70">
        <w:rPr>
          <w:rFonts w:asciiTheme="minorHAnsi" w:hAnsiTheme="minorHAnsi" w:cstheme="minorHAnsi"/>
          <w:sz w:val="28"/>
          <w:szCs w:val="28"/>
        </w:rPr>
        <w:t>2.0638985616280205</w:t>
      </w:r>
    </w:p>
    <w:p w14:paraId="6A3DE4B9" w14:textId="0434E793" w:rsidR="007C6C96" w:rsidRPr="00766A70" w:rsidRDefault="007C6C96" w:rsidP="00CB08A5">
      <w:pPr>
        <w:rPr>
          <w:sz w:val="28"/>
          <w:szCs w:val="28"/>
        </w:rPr>
      </w:pPr>
    </w:p>
    <w:p w14:paraId="51E2E94E" w14:textId="77777777" w:rsidR="00766A70" w:rsidRPr="00766A70" w:rsidRDefault="00766A70" w:rsidP="00766A70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8"/>
          <w:szCs w:val="28"/>
        </w:rPr>
      </w:pPr>
    </w:p>
    <w:p w14:paraId="4184CD8D" w14:textId="77777777" w:rsidR="00766A70" w:rsidRPr="00766A70" w:rsidRDefault="00766A70" w:rsidP="00766A70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8"/>
          <w:szCs w:val="28"/>
        </w:rPr>
      </w:pPr>
    </w:p>
    <w:p w14:paraId="64B8F6F2" w14:textId="091D3B9E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lastRenderedPageBreak/>
        <w:t># t scores of 96% confidence interval for sample size of 25</w:t>
      </w:r>
    </w:p>
    <w:p w14:paraId="59FF793F" w14:textId="77777777" w:rsidR="00766A70" w:rsidRPr="00766A70" w:rsidRDefault="00766A70" w:rsidP="00766A70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8"/>
          <w:szCs w:val="28"/>
        </w:rPr>
      </w:pPr>
    </w:p>
    <w:p w14:paraId="26E688B8" w14:textId="744D7146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ppf</w:t>
      </w:r>
      <w:proofErr w:type="spellEnd"/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66A70">
        <w:rPr>
          <w:rStyle w:val="mf"/>
          <w:rFonts w:asciiTheme="minorHAnsi" w:hAnsiTheme="minorHAnsi" w:cstheme="minorHAnsi"/>
          <w:color w:val="212121"/>
          <w:sz w:val="28"/>
          <w:szCs w:val="28"/>
        </w:rPr>
        <w:t>0.98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24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24A3A00F" w14:textId="722D5123" w:rsidR="00766A70" w:rsidRP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766A70">
        <w:rPr>
          <w:rFonts w:asciiTheme="minorHAnsi" w:hAnsiTheme="minorHAnsi" w:cstheme="minorHAnsi"/>
          <w:sz w:val="28"/>
          <w:szCs w:val="28"/>
        </w:rPr>
        <w:t>= 2.1715446760080677</w:t>
      </w:r>
    </w:p>
    <w:p w14:paraId="2BEB1036" w14:textId="77777777" w:rsidR="00766A70" w:rsidRPr="00766A70" w:rsidRDefault="00766A70" w:rsidP="00766A70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8"/>
          <w:szCs w:val="28"/>
        </w:rPr>
      </w:pPr>
    </w:p>
    <w:p w14:paraId="1EB959C7" w14:textId="4F8E94B0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# t scores of 99% confidence interval for sample size of 25</w:t>
      </w:r>
    </w:p>
    <w:p w14:paraId="00D47A3A" w14:textId="77777777" w:rsidR="00766A70" w:rsidRPr="00766A70" w:rsidRDefault="00766A70" w:rsidP="00766A70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8"/>
          <w:szCs w:val="28"/>
        </w:rPr>
      </w:pPr>
    </w:p>
    <w:p w14:paraId="47B5EA94" w14:textId="73D9AD26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proofErr w:type="gramStart"/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ppf</w:t>
      </w:r>
      <w:proofErr w:type="spellEnd"/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66A70">
        <w:rPr>
          <w:rStyle w:val="mf"/>
          <w:rFonts w:asciiTheme="minorHAnsi" w:hAnsiTheme="minorHAnsi" w:cstheme="minorHAnsi"/>
          <w:color w:val="212121"/>
          <w:sz w:val="28"/>
          <w:szCs w:val="28"/>
        </w:rPr>
        <w:t>0.995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24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600DEFD7" w14:textId="7261BA71" w:rsidR="00766A70" w:rsidRP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766A70">
        <w:rPr>
          <w:rFonts w:asciiTheme="minorHAnsi" w:hAnsiTheme="minorHAnsi" w:cstheme="minorHAnsi"/>
          <w:sz w:val="28"/>
          <w:szCs w:val="28"/>
        </w:rPr>
        <w:t>=2.796939504772804</w:t>
      </w:r>
    </w:p>
    <w:p w14:paraId="7CA4B2D6" w14:textId="77777777" w:rsidR="00766A70" w:rsidRDefault="00766A7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B5222F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9141D58" w14:textId="1C6E5F72" w:rsidR="00766A70" w:rsidRDefault="00766A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150B629C" w14:textId="77777777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Assume Null Hypothesis is: Ho = 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Avg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 life of Bulb &gt;= 260 days</w:t>
      </w:r>
    </w:p>
    <w:p w14:paraId="5F4FC3E1" w14:textId="77777777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75D35C86" w14:textId="70D2BAA8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Alternate Hypothesis is: Ha = 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Avg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 life of Bulb &lt; 260 days</w:t>
      </w:r>
    </w:p>
    <w:p w14:paraId="38562B79" w14:textId="77777777" w:rsidR="00766A70" w:rsidRPr="00766A70" w:rsidRDefault="00766A70" w:rsidP="00766A70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8"/>
          <w:szCs w:val="28"/>
        </w:rPr>
      </w:pPr>
    </w:p>
    <w:p w14:paraId="7A88D323" w14:textId="77777777" w:rsidR="00766A70" w:rsidRPr="00766A70" w:rsidRDefault="00766A70" w:rsidP="00766A70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t-scores at x=260; </w:t>
      </w:r>
    </w:p>
    <w:p w14:paraId="2A5F02B7" w14:textId="5CCE89C9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t=(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s_mean-P_mean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)/(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s_SD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/sqrt(n))</w:t>
      </w:r>
    </w:p>
    <w:p w14:paraId="19F7FD8D" w14:textId="4DB61721" w:rsidR="00766A70" w:rsidRPr="00766A70" w:rsidRDefault="00766A70" w:rsidP="00766A70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 xml:space="preserve"> 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260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-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270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proofErr w:type="gramStart"/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90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/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18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**</w:t>
      </w:r>
      <w:r w:rsidRPr="00766A70">
        <w:rPr>
          <w:rStyle w:val="mf"/>
          <w:rFonts w:asciiTheme="minorHAnsi" w:hAnsiTheme="minorHAnsi" w:cstheme="minorHAnsi"/>
          <w:color w:val="212121"/>
          <w:sz w:val="28"/>
          <w:szCs w:val="28"/>
        </w:rPr>
        <w:t>0.5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49567D95" w14:textId="4440FD02" w:rsidR="00766A70" w:rsidRP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t= </w:t>
      </w:r>
      <w:r w:rsidRPr="00766A70">
        <w:rPr>
          <w:rFonts w:asciiTheme="minorHAnsi" w:hAnsiTheme="minorHAnsi" w:cstheme="minorHAnsi"/>
          <w:sz w:val="28"/>
          <w:szCs w:val="28"/>
        </w:rPr>
        <w:t>-0.4714045207910317</w:t>
      </w:r>
    </w:p>
    <w:p w14:paraId="489E83B5" w14:textId="46F73D7D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7DD266AE" w14:textId="77777777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=1-stats.t.cdf(abs(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t_scores</w:t>
      </w:r>
      <w:proofErr w:type="spellEnd"/>
      <w:proofErr w:type="gram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),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df</w:t>
      </w:r>
      <w:proofErr w:type="spellEnd"/>
      <w:proofErr w:type="gram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=n-1)... Using </w:t>
      </w:r>
      <w:proofErr w:type="spellStart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>cdf</w:t>
      </w:r>
      <w:proofErr w:type="spellEnd"/>
      <w:r w:rsidRPr="00766A70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 function</w:t>
      </w:r>
    </w:p>
    <w:p w14:paraId="0BBA0B3D" w14:textId="77777777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-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66A70">
        <w:rPr>
          <w:rStyle w:val="nb"/>
          <w:rFonts w:asciiTheme="minorHAnsi" w:hAnsiTheme="minorHAnsi" w:cstheme="minorHAnsi"/>
          <w:color w:val="212121"/>
          <w:sz w:val="28"/>
          <w:szCs w:val="28"/>
        </w:rPr>
        <w:t>abs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-</w:t>
      </w:r>
      <w:r w:rsidRPr="00766A70">
        <w:rPr>
          <w:rStyle w:val="mf"/>
          <w:rFonts w:asciiTheme="minorHAnsi" w:hAnsiTheme="minorHAnsi" w:cstheme="minorHAnsi"/>
          <w:color w:val="212121"/>
          <w:sz w:val="28"/>
          <w:szCs w:val="28"/>
        </w:rPr>
        <w:t>0.4714</w:t>
      </w:r>
      <w:proofErr w:type="gramStart"/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),</w:t>
      </w:r>
      <w:proofErr w:type="spellStart"/>
      <w:r w:rsidRPr="00766A70"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proofErr w:type="spellEnd"/>
      <w:proofErr w:type="gramEnd"/>
      <w:r w:rsidRPr="00766A70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766A70"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 w:rsidRPr="00766A70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70501B0" w14:textId="25C62339" w:rsid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>
        <w:rPr>
          <w:rFonts w:asciiTheme="minorHAnsi" w:hAnsiTheme="minorHAnsi" w:cstheme="minorHAnsi"/>
          <w:color w:val="212121"/>
          <w:sz w:val="28"/>
          <w:szCs w:val="28"/>
        </w:rPr>
        <w:t xml:space="preserve">= </w:t>
      </w:r>
      <w:r w:rsidRPr="00766A70">
        <w:rPr>
          <w:rFonts w:asciiTheme="minorHAnsi" w:hAnsiTheme="minorHAnsi" w:cstheme="minorHAnsi"/>
          <w:sz w:val="28"/>
          <w:szCs w:val="28"/>
        </w:rPr>
        <w:t>0.32167411684460556</w:t>
      </w:r>
    </w:p>
    <w:p w14:paraId="3D421ADF" w14:textId="2C0DBCB2" w:rsid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</w:p>
    <w:p w14:paraId="1FA5FB06" w14:textId="504F310C" w:rsidR="00766A70" w:rsidRPr="00766A70" w:rsidRDefault="00766A70" w:rsidP="00766A7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Since </w:t>
      </w:r>
      <w:proofErr w:type="spellStart"/>
      <w:r>
        <w:rPr>
          <w:rFonts w:asciiTheme="minorHAnsi" w:hAnsiTheme="minorHAnsi" w:cstheme="minorHAnsi"/>
          <w:sz w:val="28"/>
          <w:szCs w:val="28"/>
        </w:rPr>
        <w:t>p_value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&gt; 0.05, we say we failed to reject the null hypothesis. </w:t>
      </w:r>
      <w:proofErr w:type="gramStart"/>
      <w:r>
        <w:rPr>
          <w:rFonts w:asciiTheme="minorHAnsi" w:hAnsiTheme="minorHAnsi" w:cstheme="minorHAnsi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we can say that the average life of bulb is greater than or equal to 260 days.</w:t>
      </w:r>
    </w:p>
    <w:p w14:paraId="2E488319" w14:textId="77777777" w:rsidR="00766A70" w:rsidRPr="00766A70" w:rsidRDefault="00766A70" w:rsidP="00766A70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2FDE64E3" w14:textId="33C4C09C" w:rsidR="00870A18" w:rsidRPr="00766A70" w:rsidRDefault="00870A1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B5"/>
    <w:multiLevelType w:val="hybridMultilevel"/>
    <w:tmpl w:val="0AE8A98A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B73"/>
    <w:multiLevelType w:val="hybridMultilevel"/>
    <w:tmpl w:val="34168E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B72A9"/>
    <w:multiLevelType w:val="hybridMultilevel"/>
    <w:tmpl w:val="B2E0C568"/>
    <w:lvl w:ilvl="0" w:tplc="C270E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21334"/>
    <w:multiLevelType w:val="hybridMultilevel"/>
    <w:tmpl w:val="241C90B2"/>
    <w:lvl w:ilvl="0" w:tplc="E744A638">
      <w:start w:val="1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342237"/>
    <w:multiLevelType w:val="hybridMultilevel"/>
    <w:tmpl w:val="B2E0C56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87ED6"/>
    <w:multiLevelType w:val="hybridMultilevel"/>
    <w:tmpl w:val="1D6E6420"/>
    <w:lvl w:ilvl="0" w:tplc="6E2E73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021023"/>
    <w:multiLevelType w:val="hybridMultilevel"/>
    <w:tmpl w:val="11D8EF74"/>
    <w:lvl w:ilvl="0" w:tplc="2648E1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392912"/>
    <w:multiLevelType w:val="hybridMultilevel"/>
    <w:tmpl w:val="0C3EF5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16256">
    <w:abstractNumId w:val="1"/>
  </w:num>
  <w:num w:numId="2" w16cid:durableId="1362391304">
    <w:abstractNumId w:val="7"/>
  </w:num>
  <w:num w:numId="3" w16cid:durableId="384912956">
    <w:abstractNumId w:val="11"/>
  </w:num>
  <w:num w:numId="4" w16cid:durableId="1880507117">
    <w:abstractNumId w:val="3"/>
  </w:num>
  <w:num w:numId="5" w16cid:durableId="1913927893">
    <w:abstractNumId w:val="5"/>
  </w:num>
  <w:num w:numId="6" w16cid:durableId="191847498">
    <w:abstractNumId w:val="10"/>
  </w:num>
  <w:num w:numId="7" w16cid:durableId="991714696">
    <w:abstractNumId w:val="0"/>
  </w:num>
  <w:num w:numId="8" w16cid:durableId="851379081">
    <w:abstractNumId w:val="4"/>
  </w:num>
  <w:num w:numId="9" w16cid:durableId="1320963477">
    <w:abstractNumId w:val="8"/>
  </w:num>
  <w:num w:numId="10" w16cid:durableId="397747773">
    <w:abstractNumId w:val="2"/>
  </w:num>
  <w:num w:numId="11" w16cid:durableId="1372801976">
    <w:abstractNumId w:val="13"/>
  </w:num>
  <w:num w:numId="12" w16cid:durableId="806316736">
    <w:abstractNumId w:val="12"/>
  </w:num>
  <w:num w:numId="13" w16cid:durableId="1307317767">
    <w:abstractNumId w:val="9"/>
  </w:num>
  <w:num w:numId="14" w16cid:durableId="966012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592"/>
    <w:rsid w:val="00002B93"/>
    <w:rsid w:val="00022704"/>
    <w:rsid w:val="00022A8E"/>
    <w:rsid w:val="000355EE"/>
    <w:rsid w:val="00083863"/>
    <w:rsid w:val="000B36AF"/>
    <w:rsid w:val="000B417C"/>
    <w:rsid w:val="000D69F4"/>
    <w:rsid w:val="000F2D83"/>
    <w:rsid w:val="001864D6"/>
    <w:rsid w:val="00190F7C"/>
    <w:rsid w:val="002078BC"/>
    <w:rsid w:val="00240A15"/>
    <w:rsid w:val="00266B62"/>
    <w:rsid w:val="002818A0"/>
    <w:rsid w:val="0028213D"/>
    <w:rsid w:val="00293532"/>
    <w:rsid w:val="002A46CA"/>
    <w:rsid w:val="002A6694"/>
    <w:rsid w:val="002E0863"/>
    <w:rsid w:val="002E78B5"/>
    <w:rsid w:val="00302B26"/>
    <w:rsid w:val="003412E3"/>
    <w:rsid w:val="00360870"/>
    <w:rsid w:val="00396AEA"/>
    <w:rsid w:val="00397D29"/>
    <w:rsid w:val="003A03BA"/>
    <w:rsid w:val="003B01D0"/>
    <w:rsid w:val="003F354C"/>
    <w:rsid w:val="00437040"/>
    <w:rsid w:val="00494A7E"/>
    <w:rsid w:val="00496AA9"/>
    <w:rsid w:val="004D09A1"/>
    <w:rsid w:val="005438FD"/>
    <w:rsid w:val="00590ACE"/>
    <w:rsid w:val="005D1DBF"/>
    <w:rsid w:val="005E36B7"/>
    <w:rsid w:val="0060102F"/>
    <w:rsid w:val="006432DB"/>
    <w:rsid w:val="00662AC3"/>
    <w:rsid w:val="0066364B"/>
    <w:rsid w:val="006723AD"/>
    <w:rsid w:val="006953A0"/>
    <w:rsid w:val="006D7AA1"/>
    <w:rsid w:val="006E0ED4"/>
    <w:rsid w:val="006F0DAF"/>
    <w:rsid w:val="00706CEB"/>
    <w:rsid w:val="00707DE3"/>
    <w:rsid w:val="00724454"/>
    <w:rsid w:val="007273CD"/>
    <w:rsid w:val="007300FB"/>
    <w:rsid w:val="00746D93"/>
    <w:rsid w:val="00766A70"/>
    <w:rsid w:val="00776604"/>
    <w:rsid w:val="007811EE"/>
    <w:rsid w:val="00786F22"/>
    <w:rsid w:val="007A3B9F"/>
    <w:rsid w:val="007B7F44"/>
    <w:rsid w:val="007C6C96"/>
    <w:rsid w:val="008621AE"/>
    <w:rsid w:val="00870A18"/>
    <w:rsid w:val="008B2CB7"/>
    <w:rsid w:val="009043E8"/>
    <w:rsid w:val="00923E3B"/>
    <w:rsid w:val="00990162"/>
    <w:rsid w:val="009C26D1"/>
    <w:rsid w:val="009D6E8A"/>
    <w:rsid w:val="00A23845"/>
    <w:rsid w:val="00A50B04"/>
    <w:rsid w:val="00A57809"/>
    <w:rsid w:val="00A91F92"/>
    <w:rsid w:val="00AA44EF"/>
    <w:rsid w:val="00AB0E5D"/>
    <w:rsid w:val="00B02A7E"/>
    <w:rsid w:val="00B22C7F"/>
    <w:rsid w:val="00B74D75"/>
    <w:rsid w:val="00B758C6"/>
    <w:rsid w:val="00BB68E7"/>
    <w:rsid w:val="00BC5748"/>
    <w:rsid w:val="00BE6CBD"/>
    <w:rsid w:val="00BF683B"/>
    <w:rsid w:val="00C042FB"/>
    <w:rsid w:val="00C17D2A"/>
    <w:rsid w:val="00C31CFB"/>
    <w:rsid w:val="00C41684"/>
    <w:rsid w:val="00C50D38"/>
    <w:rsid w:val="00C57628"/>
    <w:rsid w:val="00C700CD"/>
    <w:rsid w:val="00C76165"/>
    <w:rsid w:val="00C77AB2"/>
    <w:rsid w:val="00CB08A5"/>
    <w:rsid w:val="00CF49C7"/>
    <w:rsid w:val="00D309C7"/>
    <w:rsid w:val="00D42E2D"/>
    <w:rsid w:val="00D44288"/>
    <w:rsid w:val="00D56194"/>
    <w:rsid w:val="00D576FF"/>
    <w:rsid w:val="00D610DF"/>
    <w:rsid w:val="00D74923"/>
    <w:rsid w:val="00D759AC"/>
    <w:rsid w:val="00D87AA3"/>
    <w:rsid w:val="00DB650D"/>
    <w:rsid w:val="00DC10B3"/>
    <w:rsid w:val="00DD5854"/>
    <w:rsid w:val="00E605D6"/>
    <w:rsid w:val="00EB6B5E"/>
    <w:rsid w:val="00EE39C2"/>
    <w:rsid w:val="00EF70C9"/>
    <w:rsid w:val="00F407B7"/>
    <w:rsid w:val="00F56761"/>
    <w:rsid w:val="00F56CE0"/>
    <w:rsid w:val="00FE0A5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C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96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c1">
    <w:name w:val="c1"/>
    <w:basedOn w:val="DefaultParagraphFont"/>
    <w:rsid w:val="007C6C96"/>
  </w:style>
  <w:style w:type="character" w:customStyle="1" w:styleId="n">
    <w:name w:val="n"/>
    <w:basedOn w:val="DefaultParagraphFont"/>
    <w:rsid w:val="007C6C96"/>
  </w:style>
  <w:style w:type="character" w:customStyle="1" w:styleId="o">
    <w:name w:val="o"/>
    <w:basedOn w:val="DefaultParagraphFont"/>
    <w:rsid w:val="007C6C96"/>
  </w:style>
  <w:style w:type="character" w:customStyle="1" w:styleId="p">
    <w:name w:val="p"/>
    <w:basedOn w:val="DefaultParagraphFont"/>
    <w:rsid w:val="007C6C96"/>
  </w:style>
  <w:style w:type="character" w:customStyle="1" w:styleId="mf">
    <w:name w:val="mf"/>
    <w:basedOn w:val="DefaultParagraphFont"/>
    <w:rsid w:val="007C6C96"/>
  </w:style>
  <w:style w:type="character" w:customStyle="1" w:styleId="mi">
    <w:name w:val="mi"/>
    <w:basedOn w:val="DefaultParagraphFont"/>
    <w:rsid w:val="007C6C96"/>
  </w:style>
  <w:style w:type="character" w:customStyle="1" w:styleId="nb">
    <w:name w:val="nb"/>
    <w:basedOn w:val="DefaultParagraphFont"/>
    <w:rsid w:val="0076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6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15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Afsheen Shaikh</cp:lastModifiedBy>
  <cp:revision>111</cp:revision>
  <cp:lastPrinted>2022-11-12T13:47:00Z</cp:lastPrinted>
  <dcterms:created xsi:type="dcterms:W3CDTF">2017-02-23T06:15:00Z</dcterms:created>
  <dcterms:modified xsi:type="dcterms:W3CDTF">2022-11-16T13:37:00Z</dcterms:modified>
</cp:coreProperties>
</file>