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E137" w14:textId="77777777" w:rsidR="000470B0" w:rsidRDefault="000470B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470B0" w14:paraId="6E173CAE" w14:textId="77777777">
        <w:trPr>
          <w:trHeight w:val="460"/>
        </w:trPr>
        <w:tc>
          <w:tcPr>
            <w:tcW w:w="3220" w:type="dxa"/>
          </w:tcPr>
          <w:p w14:paraId="6E73C528" w14:textId="77777777" w:rsidR="000470B0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5AD030A" w14:textId="77777777" w:rsidR="000470B0" w:rsidRDefault="00DB2648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01 October 2026</w:t>
            </w:r>
          </w:p>
          <w:p w14:paraId="6A5F88FD" w14:textId="725A2DD3" w:rsidR="00DB2648" w:rsidRDefault="00DB2648">
            <w:pPr>
              <w:pStyle w:val="TableParagraph"/>
              <w:spacing w:before="71"/>
              <w:ind w:left="114"/>
              <w:rPr>
                <w:sz w:val="24"/>
              </w:rPr>
            </w:pPr>
          </w:p>
        </w:tc>
      </w:tr>
      <w:tr w:rsidR="000470B0" w14:paraId="0F6DE42E" w14:textId="77777777">
        <w:trPr>
          <w:trHeight w:val="459"/>
        </w:trPr>
        <w:tc>
          <w:tcPr>
            <w:tcW w:w="3220" w:type="dxa"/>
          </w:tcPr>
          <w:p w14:paraId="0C7FD933" w14:textId="77777777" w:rsidR="000470B0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676AC7B" w14:textId="77777777" w:rsidR="009A4AE3" w:rsidRPr="009A4AE3" w:rsidRDefault="009A4AE3" w:rsidP="009A4AE3">
            <w:pPr>
              <w:pStyle w:val="TableParagraph"/>
              <w:spacing w:before="73"/>
              <w:rPr>
                <w:sz w:val="24"/>
              </w:rPr>
            </w:pPr>
            <w:r w:rsidRPr="009A4AE3">
              <w:rPr>
                <w:sz w:val="24"/>
              </w:rPr>
              <w:t>SWTID-2026-4836</w:t>
            </w:r>
          </w:p>
          <w:p w14:paraId="1FBC21EA" w14:textId="74CD9FED" w:rsidR="000470B0" w:rsidRDefault="000470B0">
            <w:pPr>
              <w:pStyle w:val="TableParagraph"/>
              <w:spacing w:before="73"/>
              <w:ind w:left="114"/>
              <w:rPr>
                <w:sz w:val="24"/>
              </w:rPr>
            </w:pPr>
          </w:p>
        </w:tc>
      </w:tr>
      <w:tr w:rsidR="000470B0" w14:paraId="22B3F0E8" w14:textId="77777777">
        <w:trPr>
          <w:trHeight w:val="460"/>
        </w:trPr>
        <w:tc>
          <w:tcPr>
            <w:tcW w:w="3220" w:type="dxa"/>
          </w:tcPr>
          <w:p w14:paraId="05D767D8" w14:textId="77777777" w:rsidR="000470B0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AD36602" w14:textId="77777777" w:rsidR="009A4AE3" w:rsidRDefault="009A4AE3" w:rsidP="009A4AE3">
            <w:pPr>
              <w:pStyle w:val="NormalWeb"/>
            </w:pPr>
            <w:proofErr w:type="spellStart"/>
            <w:r>
              <w:rPr>
                <w:rFonts w:ascii="Aptos" w:hAnsi="Aptos"/>
                <w:color w:val="000000"/>
              </w:rPr>
              <w:t>EduGenie</w:t>
            </w:r>
            <w:proofErr w:type="spellEnd"/>
            <w:r>
              <w:rPr>
                <w:rFonts w:ascii="Aptos" w:hAnsi="Aptos"/>
                <w:color w:val="000000"/>
              </w:rPr>
              <w:t>: Google Gemini Powered Learning Assistant</w:t>
            </w:r>
          </w:p>
          <w:p w14:paraId="33B7869C" w14:textId="60755F4D" w:rsidR="000470B0" w:rsidRDefault="000470B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0470B0" w14:paraId="4AB334F1" w14:textId="77777777">
        <w:trPr>
          <w:trHeight w:val="460"/>
        </w:trPr>
        <w:tc>
          <w:tcPr>
            <w:tcW w:w="3220" w:type="dxa"/>
          </w:tcPr>
          <w:p w14:paraId="6C2DACC6" w14:textId="77777777" w:rsidR="000470B0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F4A267C" w14:textId="77777777" w:rsidR="000470B0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802EFD8" w14:textId="77777777" w:rsidR="000470B0" w:rsidRDefault="000470B0">
      <w:pPr>
        <w:rPr>
          <w:sz w:val="24"/>
        </w:rPr>
      </w:pPr>
    </w:p>
    <w:p w14:paraId="03B819B3" w14:textId="77777777" w:rsidR="000470B0" w:rsidRDefault="000470B0">
      <w:pPr>
        <w:spacing w:before="12"/>
        <w:rPr>
          <w:sz w:val="24"/>
        </w:rPr>
      </w:pPr>
    </w:p>
    <w:p w14:paraId="48BE8E8A" w14:textId="77777777" w:rsidR="000470B0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30F45313" w14:textId="77777777" w:rsidR="000470B0" w:rsidRDefault="000470B0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0470B0" w14:paraId="3CA395D4" w14:textId="77777777">
        <w:trPr>
          <w:trHeight w:val="779"/>
        </w:trPr>
        <w:tc>
          <w:tcPr>
            <w:tcW w:w="1940" w:type="dxa"/>
          </w:tcPr>
          <w:p w14:paraId="2823DA0B" w14:textId="77777777" w:rsidR="000470B0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02709F2F" w14:textId="77777777" w:rsidR="000470B0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3597709E" w14:textId="77777777" w:rsidR="000470B0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0DC82D21" w14:textId="77777777" w:rsidR="000470B0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5377F94B" w14:textId="77777777" w:rsidR="000470B0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0470B0" w14:paraId="49980A58" w14:textId="77777777">
        <w:trPr>
          <w:trHeight w:val="460"/>
        </w:trPr>
        <w:tc>
          <w:tcPr>
            <w:tcW w:w="1940" w:type="dxa"/>
          </w:tcPr>
          <w:p w14:paraId="6AB7A8D9" w14:textId="77777777" w:rsidR="000470B0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22D58DF0" w14:textId="1E2DF1C9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Aksharaa Rajan N S</w:t>
            </w:r>
          </w:p>
        </w:tc>
        <w:tc>
          <w:tcPr>
            <w:tcW w:w="2120" w:type="dxa"/>
          </w:tcPr>
          <w:p w14:paraId="75B2E263" w14:textId="36E97BE6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AI-based doubt solving</w:t>
            </w:r>
          </w:p>
        </w:tc>
        <w:tc>
          <w:tcPr>
            <w:tcW w:w="2060" w:type="dxa"/>
          </w:tcPr>
          <w:p w14:paraId="6AA3E4A0" w14:textId="738BA32A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AI Learning</w:t>
            </w:r>
          </w:p>
        </w:tc>
        <w:tc>
          <w:tcPr>
            <w:tcW w:w="1200" w:type="dxa"/>
          </w:tcPr>
          <w:p w14:paraId="2C86C749" w14:textId="264F59EF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470B0" w14:paraId="28E98787" w14:textId="77777777">
        <w:trPr>
          <w:trHeight w:val="480"/>
        </w:trPr>
        <w:tc>
          <w:tcPr>
            <w:tcW w:w="1940" w:type="dxa"/>
          </w:tcPr>
          <w:p w14:paraId="68D1AF1A" w14:textId="77777777" w:rsidR="000470B0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4F37702E" w14:textId="08C4835D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Yamini G</w:t>
            </w:r>
          </w:p>
        </w:tc>
        <w:tc>
          <w:tcPr>
            <w:tcW w:w="2120" w:type="dxa"/>
          </w:tcPr>
          <w:p w14:paraId="1CD77898" w14:textId="4BC65454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Smart study material summarization</w:t>
            </w:r>
          </w:p>
        </w:tc>
        <w:tc>
          <w:tcPr>
            <w:tcW w:w="2060" w:type="dxa"/>
          </w:tcPr>
          <w:p w14:paraId="113A1791" w14:textId="6F6A6183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Content Support</w:t>
            </w:r>
          </w:p>
        </w:tc>
        <w:tc>
          <w:tcPr>
            <w:tcW w:w="1200" w:type="dxa"/>
          </w:tcPr>
          <w:p w14:paraId="7CA6DFED" w14:textId="4D39F3F9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470B0" w14:paraId="119B950B" w14:textId="77777777">
        <w:trPr>
          <w:trHeight w:val="459"/>
        </w:trPr>
        <w:tc>
          <w:tcPr>
            <w:tcW w:w="1940" w:type="dxa"/>
          </w:tcPr>
          <w:p w14:paraId="22010669" w14:textId="77777777" w:rsidR="000470B0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1C5F9EBF" w14:textId="2BF7F60D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Afshin J</w:t>
            </w:r>
          </w:p>
        </w:tc>
        <w:tc>
          <w:tcPr>
            <w:tcW w:w="2120" w:type="dxa"/>
          </w:tcPr>
          <w:p w14:paraId="1B59CC7F" w14:textId="06120F47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Interactive quiz generation</w:t>
            </w:r>
          </w:p>
        </w:tc>
        <w:tc>
          <w:tcPr>
            <w:tcW w:w="2060" w:type="dxa"/>
          </w:tcPr>
          <w:p w14:paraId="5F06E612" w14:textId="0B939935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Assessment</w:t>
            </w:r>
          </w:p>
        </w:tc>
        <w:tc>
          <w:tcPr>
            <w:tcW w:w="1200" w:type="dxa"/>
          </w:tcPr>
          <w:p w14:paraId="26B53AC0" w14:textId="4351829B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470B0" w14:paraId="3C297F2F" w14:textId="77777777">
        <w:trPr>
          <w:trHeight w:val="460"/>
        </w:trPr>
        <w:tc>
          <w:tcPr>
            <w:tcW w:w="1940" w:type="dxa"/>
          </w:tcPr>
          <w:p w14:paraId="18B190CE" w14:textId="77777777" w:rsidR="000470B0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6F0CDF16" w14:textId="3358C508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Santhiya V</w:t>
            </w:r>
          </w:p>
        </w:tc>
        <w:tc>
          <w:tcPr>
            <w:tcW w:w="2120" w:type="dxa"/>
          </w:tcPr>
          <w:p w14:paraId="5BD74E4B" w14:textId="2AB30049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Personalized learning roadmap</w:t>
            </w:r>
          </w:p>
        </w:tc>
        <w:tc>
          <w:tcPr>
            <w:tcW w:w="20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4AE3" w:rsidRPr="009A4AE3" w14:paraId="6E8116C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FC1366" w14:textId="77777777" w:rsidR="009A4AE3" w:rsidRPr="009A4AE3" w:rsidRDefault="009A4AE3" w:rsidP="009A4AE3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953D1B1" w14:textId="77777777" w:rsidR="009A4AE3" w:rsidRPr="009A4AE3" w:rsidRDefault="009A4AE3" w:rsidP="009A4AE3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9A4AE3" w:rsidRPr="009A4AE3" w14:paraId="57BB81B5" w14:textId="77777777">
              <w:trPr>
                <w:tblCellSpacing w:w="15" w:type="dxa"/>
              </w:trPr>
              <w:tc>
                <w:tcPr>
                  <w:tcW w:w="1510" w:type="dxa"/>
                  <w:vAlign w:val="center"/>
                  <w:hideMark/>
                </w:tcPr>
                <w:p w14:paraId="4FA067D0" w14:textId="77777777" w:rsidR="009A4AE3" w:rsidRPr="009A4AE3" w:rsidRDefault="009A4AE3" w:rsidP="009A4AE3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9A4AE3">
                    <w:rPr>
                      <w:sz w:val="24"/>
                      <w:lang w:val="en-IN"/>
                    </w:rPr>
                    <w:t>Personalization</w:t>
                  </w:r>
                </w:p>
              </w:tc>
            </w:tr>
          </w:tbl>
          <w:p w14:paraId="6DE38476" w14:textId="77777777" w:rsidR="000470B0" w:rsidRDefault="000470B0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C5D8E50" w14:textId="290C4469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470B0" w14:paraId="2C2480A5" w14:textId="77777777">
        <w:trPr>
          <w:trHeight w:val="460"/>
        </w:trPr>
        <w:tc>
          <w:tcPr>
            <w:tcW w:w="1940" w:type="dxa"/>
          </w:tcPr>
          <w:p w14:paraId="1F010C09" w14:textId="77777777" w:rsidR="000470B0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06378692" w14:textId="19906CAC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Aksharaa Rajan N S</w:t>
            </w:r>
          </w:p>
        </w:tc>
        <w:tc>
          <w:tcPr>
            <w:tcW w:w="2120" w:type="dxa"/>
          </w:tcPr>
          <w:p w14:paraId="1B324597" w14:textId="764395A7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Simple and student-friendly interface</w:t>
            </w:r>
          </w:p>
        </w:tc>
        <w:tc>
          <w:tcPr>
            <w:tcW w:w="2060" w:type="dxa"/>
          </w:tcPr>
          <w:p w14:paraId="72A46E52" w14:textId="040DFFDB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UI / UX</w:t>
            </w:r>
          </w:p>
        </w:tc>
        <w:tc>
          <w:tcPr>
            <w:tcW w:w="1200" w:type="dxa"/>
          </w:tcPr>
          <w:p w14:paraId="29293009" w14:textId="56A92A4A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470B0" w14:paraId="24306EEF" w14:textId="77777777">
        <w:trPr>
          <w:trHeight w:val="460"/>
        </w:trPr>
        <w:tc>
          <w:tcPr>
            <w:tcW w:w="1940" w:type="dxa"/>
          </w:tcPr>
          <w:p w14:paraId="0F67F656" w14:textId="77777777" w:rsidR="000470B0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22620428" w14:textId="757D4294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Yamini G</w:t>
            </w:r>
          </w:p>
        </w:tc>
        <w:tc>
          <w:tcPr>
            <w:tcW w:w="2120" w:type="dxa"/>
          </w:tcPr>
          <w:p w14:paraId="25462DE0" w14:textId="1911D521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Instant feedback and correct answers</w:t>
            </w:r>
          </w:p>
        </w:tc>
        <w:tc>
          <w:tcPr>
            <w:tcW w:w="2060" w:type="dxa"/>
          </w:tcPr>
          <w:p w14:paraId="105ABED3" w14:textId="23A3468F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Learning Support</w:t>
            </w:r>
          </w:p>
        </w:tc>
        <w:tc>
          <w:tcPr>
            <w:tcW w:w="1200" w:type="dxa"/>
          </w:tcPr>
          <w:p w14:paraId="04574CF8" w14:textId="32C830ED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14:paraId="711C7A13" w14:textId="77777777" w:rsidR="000470B0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211B2EBC" w14:textId="77777777" w:rsidR="000470B0" w:rsidRDefault="000470B0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788"/>
        <w:gridCol w:w="892"/>
        <w:gridCol w:w="2280"/>
        <w:gridCol w:w="1180"/>
        <w:gridCol w:w="1200"/>
      </w:tblGrid>
      <w:tr w:rsidR="000470B0" w14:paraId="4F901C20" w14:textId="77777777" w:rsidTr="001E4A22">
        <w:trPr>
          <w:trHeight w:val="1100"/>
        </w:trPr>
        <w:tc>
          <w:tcPr>
            <w:tcW w:w="1020" w:type="dxa"/>
          </w:tcPr>
          <w:p w14:paraId="2ADCB671" w14:textId="77777777" w:rsidR="000470B0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2788" w:type="dxa"/>
          </w:tcPr>
          <w:p w14:paraId="704FE636" w14:textId="77777777" w:rsidR="000470B0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892" w:type="dxa"/>
          </w:tcPr>
          <w:p w14:paraId="443FABAA" w14:textId="77777777" w:rsidR="000470B0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59A970F2" w14:textId="77777777" w:rsidR="000470B0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45EEC19" w14:textId="77777777" w:rsidR="000470B0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58946268" w14:textId="77777777" w:rsidR="000470B0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0470B0" w14:paraId="62E5B43C" w14:textId="77777777" w:rsidTr="001E4A22">
        <w:trPr>
          <w:trHeight w:val="460"/>
        </w:trPr>
        <w:tc>
          <w:tcPr>
            <w:tcW w:w="1020" w:type="dxa"/>
          </w:tcPr>
          <w:p w14:paraId="6693EA7D" w14:textId="77777777" w:rsidR="000470B0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88" w:type="dxa"/>
          </w:tcPr>
          <w:p w14:paraId="5397A8B5" w14:textId="2CCDA2A8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AI Learning Support</w:t>
            </w:r>
          </w:p>
        </w:tc>
        <w:tc>
          <w:tcPr>
            <w:tcW w:w="892" w:type="dxa"/>
          </w:tcPr>
          <w:p w14:paraId="7C3005C9" w14:textId="42F05EBD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595AEEA6" w14:textId="69B12E42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10822F3F" w14:textId="4FD903C0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6D5B4EAA" w14:textId="25460572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0470B0" w14:paraId="4163F931" w14:textId="77777777" w:rsidTr="001E4A22">
        <w:trPr>
          <w:trHeight w:val="479"/>
        </w:trPr>
        <w:tc>
          <w:tcPr>
            <w:tcW w:w="1020" w:type="dxa"/>
          </w:tcPr>
          <w:p w14:paraId="214051F7" w14:textId="77777777" w:rsidR="000470B0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88" w:type="dxa"/>
          </w:tcPr>
          <w:p w14:paraId="3B954759" w14:textId="4ED2A1B5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Interactive Quiz System</w:t>
            </w:r>
          </w:p>
        </w:tc>
        <w:tc>
          <w:tcPr>
            <w:tcW w:w="892" w:type="dxa"/>
          </w:tcPr>
          <w:p w14:paraId="68DEFA45" w14:textId="56DD2D68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4D341A35" w14:textId="2E4F8332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62DE47BB" w14:textId="72E9D944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0472C108" w14:textId="5A96BBC0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0470B0" w14:paraId="16DBD4E8" w14:textId="77777777" w:rsidTr="001E4A22">
        <w:trPr>
          <w:trHeight w:val="459"/>
        </w:trPr>
        <w:tc>
          <w:tcPr>
            <w:tcW w:w="1020" w:type="dxa"/>
          </w:tcPr>
          <w:p w14:paraId="335BA9DD" w14:textId="77777777" w:rsidR="000470B0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4AE3" w:rsidRPr="009A4AE3" w14:paraId="6FA186E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7167A2" w14:textId="77777777" w:rsidR="009A4AE3" w:rsidRPr="009A4AE3" w:rsidRDefault="009A4AE3" w:rsidP="009A4AE3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22C0DF40" w14:textId="77777777" w:rsidR="009A4AE3" w:rsidRPr="009A4AE3" w:rsidRDefault="009A4AE3" w:rsidP="009A4AE3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9A4AE3" w:rsidRPr="009A4AE3" w14:paraId="554BF0D2" w14:textId="77777777">
              <w:trPr>
                <w:tblCellSpacing w:w="15" w:type="dxa"/>
              </w:trPr>
              <w:tc>
                <w:tcPr>
                  <w:tcW w:w="2670" w:type="dxa"/>
                  <w:vAlign w:val="center"/>
                  <w:hideMark/>
                </w:tcPr>
                <w:p w14:paraId="5C416EFE" w14:textId="77777777" w:rsidR="009A4AE3" w:rsidRPr="009A4AE3" w:rsidRDefault="009A4AE3" w:rsidP="009A4AE3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9A4AE3">
                    <w:rPr>
                      <w:sz w:val="24"/>
                      <w:lang w:val="en-IN"/>
                    </w:rPr>
                    <w:t>Personalized Learning Path</w:t>
                  </w:r>
                </w:p>
              </w:tc>
            </w:tr>
          </w:tbl>
          <w:p w14:paraId="5D628D5E" w14:textId="77777777" w:rsidR="009A4AE3" w:rsidRPr="009A4AE3" w:rsidRDefault="009A4AE3" w:rsidP="009A4AE3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A4AE3" w:rsidRPr="009A4AE3" w14:paraId="3B20216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D62A43" w14:textId="77777777" w:rsidR="009A4AE3" w:rsidRPr="009A4AE3" w:rsidRDefault="009A4AE3" w:rsidP="009A4AE3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5E904DB0" w14:textId="77777777" w:rsidR="000470B0" w:rsidRDefault="000470B0">
            <w:pPr>
              <w:pStyle w:val="TableParagraph"/>
              <w:rPr>
                <w:sz w:val="24"/>
              </w:rPr>
            </w:pPr>
          </w:p>
        </w:tc>
        <w:tc>
          <w:tcPr>
            <w:tcW w:w="892" w:type="dxa"/>
          </w:tcPr>
          <w:p w14:paraId="610140F0" w14:textId="72A60762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08251587" w14:textId="7BB9A9BD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11B78375" w14:textId="5C5B7787" w:rsidR="000470B0" w:rsidRDefault="009A4AE3">
            <w:pPr>
              <w:pStyle w:val="TableParagraph"/>
              <w:rPr>
                <w:sz w:val="24"/>
              </w:rPr>
            </w:pPr>
            <w:r w:rsidRPr="009A4AE3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483AE7CF" w14:textId="5977E19D" w:rsidR="000470B0" w:rsidRDefault="009A4A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0A83808E" w14:textId="77777777" w:rsidR="001710BF" w:rsidRDefault="001710BF"/>
    <w:sectPr w:rsidR="001710BF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DE28" w14:textId="77777777" w:rsidR="00801800" w:rsidRDefault="00801800">
      <w:r>
        <w:separator/>
      </w:r>
    </w:p>
  </w:endnote>
  <w:endnote w:type="continuationSeparator" w:id="0">
    <w:p w14:paraId="5B3A8036" w14:textId="77777777" w:rsidR="00801800" w:rsidRDefault="00801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712FB" w14:textId="77777777" w:rsidR="00801800" w:rsidRDefault="00801800">
      <w:r>
        <w:separator/>
      </w:r>
    </w:p>
  </w:footnote>
  <w:footnote w:type="continuationSeparator" w:id="0">
    <w:p w14:paraId="729B0DAA" w14:textId="77777777" w:rsidR="00801800" w:rsidRDefault="00801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20B9" w14:textId="77777777" w:rsidR="000470B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057B8445" wp14:editId="6E8E0429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59428278" wp14:editId="67940CE2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35BF2B65" wp14:editId="01F08DBF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0F6F2" w14:textId="77777777" w:rsidR="000470B0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F2B6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0BA0F6F2" w14:textId="77777777" w:rsidR="000470B0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B0"/>
    <w:rsid w:val="000470B0"/>
    <w:rsid w:val="001710BF"/>
    <w:rsid w:val="001E4A22"/>
    <w:rsid w:val="00364EBD"/>
    <w:rsid w:val="007B5C01"/>
    <w:rsid w:val="00801800"/>
    <w:rsid w:val="008948FD"/>
    <w:rsid w:val="009A4AE3"/>
    <w:rsid w:val="00A6507F"/>
    <w:rsid w:val="00A76022"/>
    <w:rsid w:val="00DB2648"/>
    <w:rsid w:val="00E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7B32"/>
  <w15:docId w15:val="{D8D33FF1-4FF0-49B0-9AC1-D441F3AD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A4AE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sandhya</dc:creator>
  <cp:lastModifiedBy>ADMIN</cp:lastModifiedBy>
  <cp:revision>4</cp:revision>
  <dcterms:created xsi:type="dcterms:W3CDTF">2026-10-02T17:04:00Z</dcterms:created>
  <dcterms:modified xsi:type="dcterms:W3CDTF">2026-10-03T06:09:00Z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