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0A28" w14:textId="77777777" w:rsidR="00E300A8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61E53CA" wp14:editId="34815C1A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1B7249D" wp14:editId="4A048CB3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5979" w14:textId="77777777" w:rsidR="00E300A8" w:rsidRDefault="00E300A8">
      <w:pPr>
        <w:pStyle w:val="BodyText"/>
        <w:spacing w:before="219"/>
        <w:rPr>
          <w:sz w:val="28"/>
        </w:rPr>
      </w:pPr>
    </w:p>
    <w:p w14:paraId="1BB678F6" w14:textId="77777777" w:rsidR="00E300A8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24B2E76" w14:textId="77777777" w:rsidR="00E300A8" w:rsidRDefault="00E300A8">
      <w:pPr>
        <w:pStyle w:val="BodyText"/>
        <w:spacing w:before="228"/>
        <w:rPr>
          <w:b/>
          <w:sz w:val="20"/>
        </w:rPr>
      </w:pPr>
    </w:p>
    <w:tbl>
      <w:tblPr>
        <w:tblW w:w="9340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300A8" w14:paraId="1AF14707" w14:textId="77777777" w:rsidTr="00A14268">
        <w:trPr>
          <w:trHeight w:val="460"/>
        </w:trPr>
        <w:tc>
          <w:tcPr>
            <w:tcW w:w="3220" w:type="dxa"/>
          </w:tcPr>
          <w:p w14:paraId="59424E71" w14:textId="77777777" w:rsidR="00E300A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FC81C44" w14:textId="7CE445EF" w:rsidR="00E300A8" w:rsidRDefault="003118A1">
            <w:pPr>
              <w:pStyle w:val="TableParagraph"/>
              <w:ind w:left="114"/>
              <w:rPr>
                <w:sz w:val="24"/>
              </w:rPr>
            </w:pPr>
            <w:r w:rsidRPr="003118A1">
              <w:rPr>
                <w:sz w:val="24"/>
              </w:rPr>
              <w:t>01 Oct 2026</w:t>
            </w:r>
          </w:p>
        </w:tc>
      </w:tr>
      <w:tr w:rsidR="00A14268" w14:paraId="1DA5D0ED" w14:textId="77777777" w:rsidTr="00A14268">
        <w:trPr>
          <w:trHeight w:val="459"/>
        </w:trPr>
        <w:tc>
          <w:tcPr>
            <w:tcW w:w="3220" w:type="dxa"/>
          </w:tcPr>
          <w:p w14:paraId="353EA7B8" w14:textId="77777777" w:rsidR="00A14268" w:rsidRDefault="00A14268" w:rsidP="00A14268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FB4FEF5" w14:textId="4C714226" w:rsidR="00A14268" w:rsidRDefault="00A14268" w:rsidP="00A14268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A14268">
              <w:rPr>
                <w:sz w:val="24"/>
              </w:rPr>
              <w:t>SWTID-2026-4836</w:t>
            </w:r>
          </w:p>
        </w:tc>
      </w:tr>
      <w:tr w:rsidR="00A14268" w14:paraId="29BE6DF4" w14:textId="77777777" w:rsidTr="00A14268">
        <w:trPr>
          <w:trHeight w:val="460"/>
        </w:trPr>
        <w:tc>
          <w:tcPr>
            <w:tcW w:w="3220" w:type="dxa"/>
          </w:tcPr>
          <w:p w14:paraId="7D4CD85B" w14:textId="77777777" w:rsidR="00A14268" w:rsidRDefault="00A14268" w:rsidP="00A14268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7D488AB" w14:textId="77777777" w:rsidR="00A14268" w:rsidRDefault="00A14268" w:rsidP="00A14268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0815071C" w14:textId="4EBD91F8" w:rsidR="00A14268" w:rsidRDefault="00A14268" w:rsidP="00A14268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A14268" w14:paraId="18FDD78C" w14:textId="77777777" w:rsidTr="00A14268">
        <w:trPr>
          <w:trHeight w:val="460"/>
        </w:trPr>
        <w:tc>
          <w:tcPr>
            <w:tcW w:w="3220" w:type="dxa"/>
          </w:tcPr>
          <w:p w14:paraId="098CE6A3" w14:textId="77777777" w:rsidR="00A14268" w:rsidRDefault="00A14268" w:rsidP="00A1426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D78A924" w14:textId="77777777" w:rsidR="00A14268" w:rsidRDefault="00A14268" w:rsidP="00A1426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42C6F0" w14:textId="77777777" w:rsidR="00E300A8" w:rsidRDefault="00E300A8">
      <w:pPr>
        <w:pStyle w:val="BodyText"/>
        <w:rPr>
          <w:b/>
        </w:rPr>
      </w:pPr>
    </w:p>
    <w:p w14:paraId="65D6BE0D" w14:textId="77777777" w:rsidR="00E300A8" w:rsidRDefault="00000000">
      <w:pPr>
        <w:pStyle w:val="Heading2"/>
        <w:rPr>
          <w:spacing w:val="-5"/>
        </w:rPr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27CC496E" w14:textId="77777777" w:rsidR="00230777" w:rsidRDefault="00230777">
      <w:pPr>
        <w:pStyle w:val="Heading2"/>
      </w:pPr>
    </w:p>
    <w:p w14:paraId="172E6FEE" w14:textId="1F8BF609" w:rsidR="009C4B6F" w:rsidRPr="009C4B6F" w:rsidRDefault="00230777" w:rsidP="009C4B6F">
      <w:r w:rsidRPr="00230777">
        <w:t xml:space="preserve">An </w:t>
      </w:r>
      <w:r w:rsidRPr="00230777">
        <w:rPr>
          <w:b/>
          <w:bCs/>
        </w:rPr>
        <w:t>Empathy Map</w:t>
      </w:r>
      <w:r w:rsidRPr="00230777">
        <w:t xml:space="preserve"> is a simple tool used to understand a user's needs, expectations, problems, and emotions from the user's point of view. It helps the project team look beyond the technical solution and understand how the target user experiences the problem.</w:t>
      </w:r>
    </w:p>
    <w:p w14:paraId="7A42C774" w14:textId="77777777" w:rsidR="009C4B6F" w:rsidRDefault="009C4B6F" w:rsidP="009C4B6F">
      <w:pPr>
        <w:rPr>
          <w:sz w:val="24"/>
          <w:szCs w:val="24"/>
        </w:rPr>
      </w:pPr>
    </w:p>
    <w:p w14:paraId="3BC3DDD2" w14:textId="28BC6E35" w:rsidR="009C4B6F" w:rsidRPr="009C4B6F" w:rsidRDefault="009C4B6F" w:rsidP="009C4B6F">
      <w:pPr>
        <w:tabs>
          <w:tab w:val="left" w:pos="939"/>
        </w:tabs>
      </w:pPr>
    </w:p>
    <w:p w14:paraId="4BF0F550" w14:textId="21B195B7" w:rsidR="009C4B6F" w:rsidRPr="009C4B6F" w:rsidRDefault="00146A7D" w:rsidP="009C4B6F">
      <w:pPr>
        <w:tabs>
          <w:tab w:val="left" w:pos="1127"/>
        </w:tabs>
      </w:pPr>
      <w:r w:rsidRPr="00146A7D">
        <w:rPr>
          <w:noProof/>
        </w:rPr>
        <w:drawing>
          <wp:inline distT="0" distB="0" distL="0" distR="0" wp14:anchorId="4D509D97" wp14:editId="7A573D7D">
            <wp:extent cx="5943600" cy="4834255"/>
            <wp:effectExtent l="0" t="0" r="0" b="4445"/>
            <wp:docPr id="99443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B6F" w:rsidRPr="009C4B6F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027D"/>
    <w:multiLevelType w:val="multilevel"/>
    <w:tmpl w:val="4FE6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A006E"/>
    <w:multiLevelType w:val="multilevel"/>
    <w:tmpl w:val="798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8377">
    <w:abstractNumId w:val="1"/>
  </w:num>
  <w:num w:numId="2" w16cid:durableId="79456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A8"/>
    <w:rsid w:val="00146A7D"/>
    <w:rsid w:val="00230777"/>
    <w:rsid w:val="003118A1"/>
    <w:rsid w:val="003A0E88"/>
    <w:rsid w:val="0077093D"/>
    <w:rsid w:val="007A2471"/>
    <w:rsid w:val="009C4B6F"/>
    <w:rsid w:val="00A14268"/>
    <w:rsid w:val="00C65089"/>
    <w:rsid w:val="00D01288"/>
    <w:rsid w:val="00DF4C78"/>
    <w:rsid w:val="00E04D6D"/>
    <w:rsid w:val="00E3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B5D5"/>
  <w15:docId w15:val="{94A654A1-52AB-4605-83FA-16A7BDFF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3D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42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sandhya</dc:creator>
  <cp:lastModifiedBy>ADMIN</cp:lastModifiedBy>
  <cp:revision>5</cp:revision>
  <dcterms:created xsi:type="dcterms:W3CDTF">2026-10-02T12:50:00Z</dcterms:created>
  <dcterms:modified xsi:type="dcterms:W3CDTF">2026-10-03T06:25:00Z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