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F818" w14:textId="77777777" w:rsidR="0083110D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4AB26A90" w14:textId="77777777" w:rsidR="0083110D" w:rsidRDefault="0083110D">
      <w:pPr>
        <w:rPr>
          <w:b/>
          <w:sz w:val="20"/>
        </w:rPr>
      </w:pPr>
    </w:p>
    <w:p w14:paraId="39AEF8D8" w14:textId="77777777" w:rsidR="0083110D" w:rsidRDefault="0083110D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3110D" w14:paraId="64EFBBE1" w14:textId="77777777">
        <w:trPr>
          <w:trHeight w:val="460"/>
        </w:trPr>
        <w:tc>
          <w:tcPr>
            <w:tcW w:w="3220" w:type="dxa"/>
          </w:tcPr>
          <w:p w14:paraId="088D4AD7" w14:textId="77777777" w:rsidR="0083110D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2F7CE1D0" w14:textId="7C64F6CD" w:rsidR="0083110D" w:rsidRDefault="00761507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 w:rsidRPr="00761507">
              <w:rPr>
                <w:rFonts w:ascii="Times New Roman"/>
                <w:sz w:val="24"/>
              </w:rPr>
              <w:t>01 Oct 2026</w:t>
            </w:r>
          </w:p>
        </w:tc>
      </w:tr>
      <w:tr w:rsidR="0083110D" w14:paraId="0EB23DF9" w14:textId="77777777">
        <w:trPr>
          <w:trHeight w:val="460"/>
        </w:trPr>
        <w:tc>
          <w:tcPr>
            <w:tcW w:w="3220" w:type="dxa"/>
          </w:tcPr>
          <w:p w14:paraId="5C07A657" w14:textId="77777777" w:rsidR="0083110D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2115E3EB" w14:textId="77777777" w:rsidR="007D0D3E" w:rsidRDefault="007D0D3E" w:rsidP="007D0D3E">
            <w:pPr>
              <w:pStyle w:val="TableParagraph"/>
              <w:spacing w:before="76"/>
              <w:ind w:left="11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sz w:val="24"/>
              </w:rPr>
              <w:t>SWTID-2026-4836</w:t>
            </w:r>
          </w:p>
          <w:p w14:paraId="2C853E42" w14:textId="1CFE2B1C" w:rsidR="0083110D" w:rsidRDefault="0083110D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</w:p>
        </w:tc>
      </w:tr>
      <w:tr w:rsidR="0083110D" w14:paraId="14A666DF" w14:textId="77777777">
        <w:trPr>
          <w:trHeight w:val="460"/>
        </w:trPr>
        <w:tc>
          <w:tcPr>
            <w:tcW w:w="3220" w:type="dxa"/>
          </w:tcPr>
          <w:p w14:paraId="670044AF" w14:textId="77777777" w:rsidR="0083110D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52E55D5E" w14:textId="77777777" w:rsidR="007D0D3E" w:rsidRDefault="007D0D3E" w:rsidP="007D0D3E">
            <w:pPr>
              <w:pStyle w:val="NormalWeb"/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1057D581" w14:textId="556FD2F6" w:rsidR="0083110D" w:rsidRDefault="0083110D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</w:p>
        </w:tc>
      </w:tr>
      <w:tr w:rsidR="0083110D" w14:paraId="3997EB9C" w14:textId="77777777">
        <w:trPr>
          <w:trHeight w:val="460"/>
        </w:trPr>
        <w:tc>
          <w:tcPr>
            <w:tcW w:w="3220" w:type="dxa"/>
          </w:tcPr>
          <w:p w14:paraId="4EC5248B" w14:textId="77777777" w:rsidR="0083110D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C17D6CA" w14:textId="77777777" w:rsidR="0083110D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14368CA0" w14:textId="77777777" w:rsidR="0083110D" w:rsidRDefault="0083110D">
      <w:pPr>
        <w:rPr>
          <w:b/>
        </w:rPr>
      </w:pPr>
    </w:p>
    <w:p w14:paraId="0BBD9E82" w14:textId="77777777" w:rsidR="0083110D" w:rsidRDefault="0083110D">
      <w:pPr>
        <w:spacing w:before="37"/>
        <w:rPr>
          <w:b/>
        </w:rPr>
      </w:pPr>
    </w:p>
    <w:p w14:paraId="0476A68A" w14:textId="77777777" w:rsidR="0083110D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56DFB048" w14:textId="77777777" w:rsidR="0083110D" w:rsidRDefault="0083110D">
      <w:pPr>
        <w:spacing w:before="25"/>
        <w:rPr>
          <w:b/>
        </w:rPr>
      </w:pPr>
    </w:p>
    <w:p w14:paraId="21F95360" w14:textId="571A7485" w:rsidR="0083110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 w:rsidR="00F825A6" w:rsidRPr="00F825A6">
        <w:rPr>
          <w:b/>
          <w:bCs/>
          <w:spacing w:val="-5"/>
        </w:rPr>
        <w:t>what the system should do</w:t>
      </w:r>
      <w:r w:rsidR="00F825A6" w:rsidRPr="00F825A6">
        <w:rPr>
          <w:spacing w:val="-5"/>
        </w:rPr>
        <w:t>, such as authentication, processing, reporting, and other system features.</w:t>
      </w:r>
    </w:p>
    <w:p w14:paraId="6B497DDC" w14:textId="77777777" w:rsidR="00F825A6" w:rsidRPr="00F825A6" w:rsidRDefault="00000000" w:rsidP="00F825A6">
      <w:pPr>
        <w:pStyle w:val="ListParagraph"/>
        <w:numPr>
          <w:ilvl w:val="0"/>
          <w:numId w:val="1"/>
        </w:numPr>
        <w:tabs>
          <w:tab w:val="left" w:pos="720"/>
        </w:tabs>
        <w:spacing w:before="25" w:line="276" w:lineRule="auto"/>
        <w:rPr>
          <w:b/>
          <w:spacing w:val="-4"/>
          <w:lang w:val="en-IN"/>
        </w:rPr>
      </w:pPr>
      <w:r w:rsidRPr="00F825A6">
        <w:rPr>
          <w:rFonts w:ascii="Arial" w:hAnsi="Arial"/>
          <w:b/>
        </w:rPr>
        <w:t>Non-Functional</w:t>
      </w:r>
      <w:r w:rsidRPr="00F825A6">
        <w:rPr>
          <w:rFonts w:ascii="Arial" w:hAnsi="Arial"/>
          <w:b/>
          <w:spacing w:val="-4"/>
        </w:rPr>
        <w:t xml:space="preserve"> </w:t>
      </w:r>
      <w:r w:rsidRPr="00F825A6">
        <w:rPr>
          <w:rFonts w:ascii="Arial" w:hAnsi="Arial"/>
          <w:b/>
        </w:rPr>
        <w:t>Requirements</w:t>
      </w:r>
      <w:r w:rsidRPr="00F825A6">
        <w:rPr>
          <w:rFonts w:ascii="Arial" w:hAnsi="Arial"/>
          <w:b/>
          <w:spacing w:val="-4"/>
        </w:rPr>
        <w:t xml:space="preserve"> </w:t>
      </w:r>
      <w:r w:rsidRPr="00F825A6">
        <w:rPr>
          <w:rFonts w:ascii="Arial" w:hAnsi="Arial"/>
          <w:b/>
        </w:rPr>
        <w:t>(NFR)</w:t>
      </w:r>
      <w:r w:rsidRPr="00F825A6">
        <w:rPr>
          <w:rFonts w:ascii="Arial" w:hAnsi="Arial"/>
          <w:b/>
          <w:spacing w:val="-4"/>
        </w:rPr>
        <w:t xml:space="preserve"> </w:t>
      </w:r>
      <w:r w:rsidR="00F825A6" w:rsidRPr="00F825A6">
        <w:rPr>
          <w:b/>
          <w:spacing w:val="-4"/>
          <w:lang w:val="en-IN"/>
        </w:rPr>
        <w:t xml:space="preserve">define </w:t>
      </w:r>
      <w:r w:rsidR="00F825A6" w:rsidRPr="00F825A6">
        <w:rPr>
          <w:b/>
          <w:bCs/>
          <w:spacing w:val="-4"/>
          <w:lang w:val="en-IN"/>
        </w:rPr>
        <w:t>how well the system should perform</w:t>
      </w:r>
      <w:r w:rsidR="00F825A6" w:rsidRPr="00F825A6">
        <w:rPr>
          <w:b/>
          <w:spacing w:val="-4"/>
          <w:lang w:val="en-IN"/>
        </w:rPr>
        <w:t>, such as speed, security, reliability, scalability, and usability.</w:t>
      </w:r>
    </w:p>
    <w:p w14:paraId="13087296" w14:textId="7D6E4CE4" w:rsidR="0083110D" w:rsidRDefault="0083110D" w:rsidP="00A357D6">
      <w:pPr>
        <w:pStyle w:val="ListParagraph"/>
        <w:tabs>
          <w:tab w:val="left" w:pos="720"/>
        </w:tabs>
        <w:spacing w:before="25" w:line="276" w:lineRule="auto"/>
        <w:ind w:firstLine="0"/>
      </w:pPr>
    </w:p>
    <w:p w14:paraId="4620AFDF" w14:textId="77777777" w:rsidR="0083110D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6F07CD82" w14:textId="77777777" w:rsidR="0083110D" w:rsidRDefault="0083110D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83110D" w14:paraId="732ED0CF" w14:textId="77777777">
        <w:trPr>
          <w:trHeight w:val="1279"/>
        </w:trPr>
        <w:tc>
          <w:tcPr>
            <w:tcW w:w="920" w:type="dxa"/>
          </w:tcPr>
          <w:p w14:paraId="1963E9B8" w14:textId="77777777" w:rsidR="0083110D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60" w:type="dxa"/>
          </w:tcPr>
          <w:p w14:paraId="2909E421" w14:textId="77777777" w:rsidR="0083110D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7B8186DF" w14:textId="77777777" w:rsidR="0083110D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332024C1" w14:textId="77777777" w:rsidR="0083110D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83110D" w14:paraId="7EE7094E" w14:textId="77777777">
        <w:trPr>
          <w:trHeight w:val="1600"/>
        </w:trPr>
        <w:tc>
          <w:tcPr>
            <w:tcW w:w="920" w:type="dxa"/>
          </w:tcPr>
          <w:p w14:paraId="660D8717" w14:textId="77777777" w:rsidR="0083110D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14:paraId="30045ACB" w14:textId="77777777" w:rsidR="0083110D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321BE4A1" w14:textId="61B57556" w:rsidR="0083110D" w:rsidRDefault="0017510F">
            <w:pPr>
              <w:pStyle w:val="TableParagraph"/>
              <w:spacing w:before="133" w:line="276" w:lineRule="auto"/>
              <w:rPr>
                <w:i/>
              </w:rPr>
            </w:pPr>
            <w:r w:rsidRPr="0017510F">
              <w:rPr>
                <w:i/>
              </w:rPr>
              <w:t xml:space="preserve">Students should be able to securely access the </w:t>
            </w:r>
            <w:proofErr w:type="spellStart"/>
            <w:r w:rsidRPr="0017510F">
              <w:rPr>
                <w:i/>
              </w:rPr>
              <w:t>EduGenie</w:t>
            </w:r>
            <w:proofErr w:type="spellEnd"/>
            <w:r w:rsidRPr="0017510F">
              <w:rPr>
                <w:i/>
              </w:rPr>
              <w:t xml:space="preserve"> system and use its learning features.</w:t>
            </w:r>
          </w:p>
        </w:tc>
        <w:tc>
          <w:tcPr>
            <w:tcW w:w="2660" w:type="dxa"/>
          </w:tcPr>
          <w:p w14:paraId="13F50339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63F7A4DB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731EC7E1" w14:textId="2A06DE04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HIGH</w:t>
            </w:r>
          </w:p>
        </w:tc>
      </w:tr>
      <w:tr w:rsidR="0083110D" w14:paraId="3F98BC90" w14:textId="77777777">
        <w:trPr>
          <w:trHeight w:val="1580"/>
        </w:trPr>
        <w:tc>
          <w:tcPr>
            <w:tcW w:w="920" w:type="dxa"/>
          </w:tcPr>
          <w:p w14:paraId="005CFE3C" w14:textId="77777777" w:rsidR="0083110D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p w14:paraId="0A91F1E2" w14:textId="77777777" w:rsidR="0083110D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1BF9136B" w14:textId="6BB71B1A" w:rsidR="0083110D" w:rsidRDefault="0017510F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17510F">
              <w:rPr>
                <w:i/>
              </w:rPr>
              <w:t>The system should provide appropriate access to students and authorized users based on their roles.</w:t>
            </w:r>
          </w:p>
        </w:tc>
        <w:tc>
          <w:tcPr>
            <w:tcW w:w="2660" w:type="dxa"/>
          </w:tcPr>
          <w:p w14:paraId="7B081C86" w14:textId="77777777" w:rsidR="0017510F" w:rsidRDefault="0017510F" w:rsidP="0017510F">
            <w:pPr>
              <w:pStyle w:val="TableParagraph"/>
              <w:ind w:left="720"/>
              <w:jc w:val="center"/>
              <w:rPr>
                <w:rFonts w:ascii="Times New Roman"/>
              </w:rPr>
            </w:pPr>
          </w:p>
          <w:p w14:paraId="6E166A3C" w14:textId="77777777" w:rsidR="00A357D6" w:rsidRDefault="00A357D6" w:rsidP="0017510F">
            <w:pPr>
              <w:pStyle w:val="TableParagraph"/>
              <w:ind w:left="720"/>
              <w:jc w:val="center"/>
              <w:rPr>
                <w:rFonts w:ascii="Times New Roman"/>
              </w:rPr>
            </w:pPr>
          </w:p>
          <w:p w14:paraId="16D869CF" w14:textId="73325C93" w:rsidR="0017510F" w:rsidRDefault="0017510F" w:rsidP="0017510F">
            <w:pPr>
              <w:pStyle w:val="TableParagraph"/>
              <w:ind w:left="720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MEDIUM</w:t>
            </w:r>
          </w:p>
          <w:p w14:paraId="3D6AA716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3110D" w14:paraId="003A6FB1" w14:textId="77777777">
        <w:trPr>
          <w:trHeight w:val="1359"/>
        </w:trPr>
        <w:tc>
          <w:tcPr>
            <w:tcW w:w="920" w:type="dxa"/>
          </w:tcPr>
          <w:p w14:paraId="6186C012" w14:textId="77777777" w:rsidR="0083110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14:paraId="098351A0" w14:textId="77777777" w:rsidR="0083110D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0DDF2DDC" w14:textId="538FC768" w:rsidR="0083110D" w:rsidRDefault="0017510F">
            <w:pPr>
              <w:pStyle w:val="TableParagraph"/>
              <w:spacing w:before="128" w:line="276" w:lineRule="auto"/>
              <w:rPr>
                <w:i/>
              </w:rPr>
            </w:pPr>
            <w:r w:rsidRPr="0017510F">
              <w:rPr>
                <w:i/>
              </w:rPr>
              <w:t xml:space="preserve">The system should connect with required AI services and other external services to </w:t>
            </w:r>
          </w:p>
        </w:tc>
        <w:tc>
          <w:tcPr>
            <w:tcW w:w="2660" w:type="dxa"/>
          </w:tcPr>
          <w:p w14:paraId="348C4C8A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7B7CCFD0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45EF1661" w14:textId="0DD2CC69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HIGH</w:t>
            </w:r>
          </w:p>
        </w:tc>
      </w:tr>
    </w:tbl>
    <w:p w14:paraId="5CDB94B8" w14:textId="77777777" w:rsidR="0083110D" w:rsidRDefault="0083110D">
      <w:pPr>
        <w:pStyle w:val="TableParagraph"/>
        <w:rPr>
          <w:rFonts w:ascii="Times New Roman"/>
        </w:rPr>
        <w:sectPr w:rsidR="0083110D">
          <w:headerReference w:type="default" r:id="rId8"/>
          <w:type w:val="continuous"/>
          <w:pgSz w:w="12240" w:h="15840"/>
          <w:pgMar w:top="1440" w:right="1440" w:bottom="86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83110D" w14:paraId="281BB224" w14:textId="77777777">
        <w:trPr>
          <w:trHeight w:val="1280"/>
        </w:trPr>
        <w:tc>
          <w:tcPr>
            <w:tcW w:w="920" w:type="dxa"/>
          </w:tcPr>
          <w:p w14:paraId="6EE53241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69C5E6EA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140" w:type="dxa"/>
          </w:tcPr>
          <w:p w14:paraId="68389039" w14:textId="6714BF31" w:rsidR="0083110D" w:rsidRDefault="0017510F">
            <w:pPr>
              <w:pStyle w:val="TableParagraph"/>
              <w:spacing w:before="115" w:line="276" w:lineRule="auto"/>
              <w:rPr>
                <w:i/>
              </w:rPr>
            </w:pPr>
            <w:r w:rsidRPr="0017510F">
              <w:rPr>
                <w:i/>
              </w:rPr>
              <w:t>process learning requests</w:t>
            </w:r>
          </w:p>
        </w:tc>
        <w:tc>
          <w:tcPr>
            <w:tcW w:w="2660" w:type="dxa"/>
          </w:tcPr>
          <w:p w14:paraId="5D01C627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3110D" w14:paraId="7C77CE36" w14:textId="77777777">
        <w:trPr>
          <w:trHeight w:val="1879"/>
        </w:trPr>
        <w:tc>
          <w:tcPr>
            <w:tcW w:w="920" w:type="dxa"/>
          </w:tcPr>
          <w:p w14:paraId="498DDF1A" w14:textId="77777777" w:rsidR="0083110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62B4C1FC" w14:textId="77777777" w:rsidR="0083110D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4B82BCB5" w14:textId="361F2568" w:rsidR="0083110D" w:rsidRDefault="0017510F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17510F">
              <w:rPr>
                <w:i/>
              </w:rPr>
              <w:t>The system should process student inputs and generate answers, explanations, summaries, quizzes, and learning paths.</w:t>
            </w:r>
          </w:p>
        </w:tc>
        <w:tc>
          <w:tcPr>
            <w:tcW w:w="2660" w:type="dxa"/>
          </w:tcPr>
          <w:p w14:paraId="4D4799EE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5DE722E1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21EDB584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718E55A0" w14:textId="6029541A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HIGH</w:t>
            </w:r>
          </w:p>
        </w:tc>
      </w:tr>
      <w:tr w:rsidR="0083110D" w14:paraId="09E60517" w14:textId="77777777">
        <w:trPr>
          <w:trHeight w:val="1879"/>
        </w:trPr>
        <w:tc>
          <w:tcPr>
            <w:tcW w:w="920" w:type="dxa"/>
          </w:tcPr>
          <w:p w14:paraId="1B2EEDD2" w14:textId="77777777" w:rsidR="0083110D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72666308" w14:textId="77777777" w:rsidR="0083110D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140" w:type="dxa"/>
          </w:tcPr>
          <w:p w14:paraId="5CF230A0" w14:textId="21A9995F" w:rsidR="0083110D" w:rsidRDefault="0017510F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17510F">
              <w:rPr>
                <w:i/>
              </w:rPr>
              <w:t>The system should generate clear learning results such as topic explanations, summaries, quiz results, and learning roadmaps.</w:t>
            </w:r>
          </w:p>
        </w:tc>
        <w:tc>
          <w:tcPr>
            <w:tcW w:w="2660" w:type="dxa"/>
          </w:tcPr>
          <w:p w14:paraId="3C80AE7E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5F84B1B5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6C86865F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52405ABE" w14:textId="3E962768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HIGH</w:t>
            </w:r>
          </w:p>
        </w:tc>
      </w:tr>
      <w:tr w:rsidR="0083110D" w14:paraId="37498A53" w14:textId="77777777">
        <w:trPr>
          <w:trHeight w:val="1880"/>
        </w:trPr>
        <w:tc>
          <w:tcPr>
            <w:tcW w:w="920" w:type="dxa"/>
          </w:tcPr>
          <w:p w14:paraId="585E0391" w14:textId="77777777" w:rsidR="0083110D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9BBC511" w14:textId="77777777" w:rsidR="0083110D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140" w:type="dxa"/>
          </w:tcPr>
          <w:p w14:paraId="2383EC87" w14:textId="5C4A490B" w:rsidR="0083110D" w:rsidRDefault="0017510F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17510F">
              <w:rPr>
                <w:i/>
              </w:rPr>
              <w:t>The system should provide relevant learning support based on the selected task and user input.</w:t>
            </w:r>
          </w:p>
        </w:tc>
        <w:tc>
          <w:tcPr>
            <w:tcW w:w="2660" w:type="dxa"/>
          </w:tcPr>
          <w:p w14:paraId="4B13DE07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3CF6D25B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24287877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1715B83C" w14:textId="2C2E1BCB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HIGH</w:t>
            </w:r>
          </w:p>
        </w:tc>
      </w:tr>
      <w:tr w:rsidR="0083110D" w14:paraId="166B1B94" w14:textId="77777777">
        <w:trPr>
          <w:trHeight w:val="1879"/>
        </w:trPr>
        <w:tc>
          <w:tcPr>
            <w:tcW w:w="920" w:type="dxa"/>
          </w:tcPr>
          <w:p w14:paraId="1B4C524B" w14:textId="77777777" w:rsidR="0083110D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59FDCD4E" w14:textId="77777777" w:rsidR="0083110D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78B9FCCE" w14:textId="2DB53212" w:rsidR="0083110D" w:rsidRDefault="0017510F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17510F">
              <w:rPr>
                <w:i/>
              </w:rPr>
              <w:t>The system should protect user information and handle learning data responsibly according to applicable privacy requirements.</w:t>
            </w:r>
          </w:p>
        </w:tc>
        <w:tc>
          <w:tcPr>
            <w:tcW w:w="2660" w:type="dxa"/>
          </w:tcPr>
          <w:p w14:paraId="41AC5929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7809621F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5795A2CF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12245204" w14:textId="05E4C0A5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MEDIUM</w:t>
            </w:r>
          </w:p>
        </w:tc>
      </w:tr>
      <w:tr w:rsidR="0083110D" w14:paraId="4FE4EB48" w14:textId="77777777">
        <w:trPr>
          <w:trHeight w:val="1580"/>
        </w:trPr>
        <w:tc>
          <w:tcPr>
            <w:tcW w:w="920" w:type="dxa"/>
          </w:tcPr>
          <w:p w14:paraId="260DB21E" w14:textId="77777777" w:rsidR="0083110D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14:paraId="7676E8F6" w14:textId="77777777" w:rsidR="0083110D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4AD40AD2" w14:textId="2643C894" w:rsidR="0083110D" w:rsidRDefault="0017510F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 w:rsidRPr="0017510F">
              <w:rPr>
                <w:i/>
              </w:rPr>
              <w:t>The system should provide a simple interface for accessing Q&amp;A, Explain, Summarize, Quiz, and Learning Path features.</w:t>
            </w:r>
          </w:p>
        </w:tc>
        <w:tc>
          <w:tcPr>
            <w:tcW w:w="2660" w:type="dxa"/>
          </w:tcPr>
          <w:p w14:paraId="365E658F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458FD4D1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04146C57" w14:textId="77777777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</w:p>
          <w:p w14:paraId="43AFF208" w14:textId="2DFE000C" w:rsidR="0017510F" w:rsidRDefault="001751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HIGH</w:t>
            </w:r>
          </w:p>
        </w:tc>
      </w:tr>
    </w:tbl>
    <w:p w14:paraId="1C2302D9" w14:textId="77777777" w:rsidR="0083110D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06310292" w14:textId="77777777" w:rsidR="0083110D" w:rsidRDefault="0083110D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3110D" w14:paraId="29FF02D7" w14:textId="77777777">
        <w:trPr>
          <w:trHeight w:val="1299"/>
        </w:trPr>
        <w:tc>
          <w:tcPr>
            <w:tcW w:w="920" w:type="dxa"/>
          </w:tcPr>
          <w:p w14:paraId="213C564F" w14:textId="77777777" w:rsidR="0083110D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00" w:type="dxa"/>
          </w:tcPr>
          <w:p w14:paraId="22C7E22D" w14:textId="77777777" w:rsidR="0083110D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693CAB24" w14:textId="77777777" w:rsidR="0083110D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577E7944" w14:textId="77777777" w:rsidR="0083110D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371CC37A" w14:textId="77777777" w:rsidR="0083110D" w:rsidRDefault="0083110D">
      <w:pPr>
        <w:pStyle w:val="TableParagraph"/>
        <w:spacing w:line="276" w:lineRule="auto"/>
        <w:rPr>
          <w:b/>
        </w:rPr>
        <w:sectPr w:rsidR="0083110D">
          <w:type w:val="continuous"/>
          <w:pgSz w:w="12240" w:h="15840"/>
          <w:pgMar w:top="1440" w:right="1440" w:bottom="156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3110D" w14:paraId="2422F39E" w14:textId="77777777">
        <w:trPr>
          <w:trHeight w:val="1280"/>
        </w:trPr>
        <w:tc>
          <w:tcPr>
            <w:tcW w:w="920" w:type="dxa"/>
          </w:tcPr>
          <w:p w14:paraId="65840333" w14:textId="77777777" w:rsidR="0083110D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1</w:t>
            </w:r>
          </w:p>
        </w:tc>
        <w:tc>
          <w:tcPr>
            <w:tcW w:w="2000" w:type="dxa"/>
          </w:tcPr>
          <w:p w14:paraId="147B9A3D" w14:textId="77777777" w:rsidR="0083110D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64D8E06A" w14:textId="2715C591" w:rsidR="0083110D" w:rsidRDefault="00CB1202">
            <w:pPr>
              <w:pStyle w:val="TableParagraph"/>
              <w:spacing w:before="115" w:line="276" w:lineRule="auto"/>
              <w:rPr>
                <w:i/>
              </w:rPr>
            </w:pPr>
            <w:r w:rsidRPr="00CB1202">
              <w:rPr>
                <w:i/>
              </w:rPr>
              <w:t>The system should provide learning results within a reasonable response time.</w:t>
            </w:r>
          </w:p>
        </w:tc>
        <w:tc>
          <w:tcPr>
            <w:tcW w:w="2460" w:type="dxa"/>
          </w:tcPr>
          <w:p w14:paraId="6F261C92" w14:textId="6CA128AA" w:rsidR="0083110D" w:rsidRDefault="00CB1202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CB1202">
              <w:rPr>
                <w:i/>
              </w:rPr>
              <w:t xml:space="preserve">Results should generally load within </w:t>
            </w:r>
            <w:r w:rsidRPr="00CB1202">
              <w:rPr>
                <w:b/>
                <w:bCs/>
                <w:i/>
              </w:rPr>
              <w:t>5–10 seconds</w:t>
            </w:r>
            <w:r w:rsidRPr="00CB1202">
              <w:rPr>
                <w:i/>
              </w:rPr>
              <w:t>, depending on the AI request.</w:t>
            </w:r>
          </w:p>
        </w:tc>
      </w:tr>
      <w:tr w:rsidR="0083110D" w14:paraId="1BB034C6" w14:textId="77777777">
        <w:trPr>
          <w:trHeight w:val="1599"/>
        </w:trPr>
        <w:tc>
          <w:tcPr>
            <w:tcW w:w="920" w:type="dxa"/>
          </w:tcPr>
          <w:p w14:paraId="6BE8C17F" w14:textId="77777777" w:rsidR="0083110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5B5421D1" w14:textId="77777777" w:rsidR="0083110D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45A2325B" w14:textId="72B99D82" w:rsidR="0083110D" w:rsidRDefault="0017510F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17510F">
              <w:rPr>
                <w:i/>
              </w:rPr>
              <w:t>The system should provide learning results within a reasonable response time.</w:t>
            </w:r>
          </w:p>
        </w:tc>
        <w:tc>
          <w:tcPr>
            <w:tcW w:w="2460" w:type="dxa"/>
          </w:tcPr>
          <w:p w14:paraId="7A72A851" w14:textId="1A6A5EE2" w:rsidR="0083110D" w:rsidRDefault="0017510F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17510F">
              <w:rPr>
                <w:i/>
              </w:rPr>
              <w:t>Should support multiple users and allow future expansion of the system.</w:t>
            </w:r>
          </w:p>
        </w:tc>
      </w:tr>
      <w:tr w:rsidR="0083110D" w14:paraId="6F494F02" w14:textId="77777777">
        <w:trPr>
          <w:trHeight w:val="1580"/>
        </w:trPr>
        <w:tc>
          <w:tcPr>
            <w:tcW w:w="920" w:type="dxa"/>
          </w:tcPr>
          <w:p w14:paraId="51E54175" w14:textId="77777777" w:rsidR="0083110D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630D01D0" w14:textId="77777777" w:rsidR="0083110D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050B8060" w14:textId="48B94B5C" w:rsidR="0083110D" w:rsidRDefault="0017510F">
            <w:pPr>
              <w:pStyle w:val="TableParagraph"/>
              <w:spacing w:before="119" w:line="276" w:lineRule="auto"/>
              <w:rPr>
                <w:i/>
              </w:rPr>
            </w:pPr>
            <w:r w:rsidRPr="0017510F">
              <w:rPr>
                <w:i/>
              </w:rPr>
              <w:t>User inputs and learning data should be protected from unauthorized access.</w:t>
            </w:r>
          </w:p>
        </w:tc>
        <w:tc>
          <w:tcPr>
            <w:tcW w:w="2460" w:type="dxa"/>
          </w:tcPr>
          <w:p w14:paraId="2548A75D" w14:textId="2B3C3268" w:rsidR="0083110D" w:rsidRDefault="00F825A6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F825A6">
              <w:rPr>
                <w:i/>
              </w:rPr>
              <w:t>Secure data handling and protected user information.</w:t>
            </w:r>
          </w:p>
        </w:tc>
      </w:tr>
      <w:tr w:rsidR="0083110D" w14:paraId="423B3A19" w14:textId="77777777">
        <w:trPr>
          <w:trHeight w:val="1300"/>
        </w:trPr>
        <w:tc>
          <w:tcPr>
            <w:tcW w:w="920" w:type="dxa"/>
          </w:tcPr>
          <w:p w14:paraId="6A68F0B7" w14:textId="77777777" w:rsidR="0083110D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56E79963" w14:textId="77777777" w:rsidR="0083110D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DF43CF1" w14:textId="48E550E4" w:rsidR="00F825A6" w:rsidRPr="00F825A6" w:rsidRDefault="00F825A6" w:rsidP="00F825A6">
            <w:pPr>
              <w:tabs>
                <w:tab w:val="left" w:pos="2552"/>
              </w:tabs>
            </w:pPr>
            <w:r w:rsidRPr="00F825A6">
              <w:t>The system should provide consistent access to its learning features and handle errors properly.</w:t>
            </w:r>
          </w:p>
        </w:tc>
        <w:tc>
          <w:tcPr>
            <w:tcW w:w="2460" w:type="dxa"/>
          </w:tcPr>
          <w:p w14:paraId="6DD29216" w14:textId="72B0D57F" w:rsidR="0083110D" w:rsidRDefault="00F825A6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 w:rsidRPr="00F825A6">
              <w:rPr>
                <w:i/>
              </w:rPr>
              <w:t>System should remain available during normal usage and provide error messages when required.</w:t>
            </w:r>
          </w:p>
        </w:tc>
      </w:tr>
      <w:tr w:rsidR="0083110D" w14:paraId="34D439B0" w14:textId="77777777">
        <w:trPr>
          <w:trHeight w:val="1579"/>
        </w:trPr>
        <w:tc>
          <w:tcPr>
            <w:tcW w:w="920" w:type="dxa"/>
          </w:tcPr>
          <w:p w14:paraId="75309E55" w14:textId="77777777" w:rsidR="0083110D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14:paraId="65370722" w14:textId="77777777" w:rsidR="0083110D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0B197EB1" w14:textId="2BFC5FF9" w:rsidR="0083110D" w:rsidRDefault="00F825A6">
            <w:pPr>
              <w:pStyle w:val="TableParagraph"/>
              <w:spacing w:before="124" w:line="276" w:lineRule="auto"/>
              <w:rPr>
                <w:i/>
              </w:rPr>
            </w:pPr>
            <w:r w:rsidRPr="00F825A6">
              <w:rPr>
                <w:i/>
              </w:rPr>
              <w:t>The system should have a simple and user-friendly interface that students can easily understand.</w:t>
            </w:r>
          </w:p>
        </w:tc>
        <w:tc>
          <w:tcPr>
            <w:tcW w:w="2460" w:type="dxa"/>
          </w:tcPr>
          <w:p w14:paraId="58544B29" w14:textId="004B347D" w:rsidR="00F825A6" w:rsidRPr="00F825A6" w:rsidRDefault="00F825A6" w:rsidP="00F825A6">
            <w:pPr>
              <w:tabs>
                <w:tab w:val="left" w:pos="1711"/>
              </w:tabs>
            </w:pPr>
            <w:r w:rsidRPr="00F825A6">
              <w:t>Users should be able to access the main features with minimal steps.</w:t>
            </w:r>
          </w:p>
        </w:tc>
      </w:tr>
      <w:tr w:rsidR="0083110D" w14:paraId="0F8E1B33" w14:textId="77777777">
        <w:trPr>
          <w:trHeight w:val="1879"/>
        </w:trPr>
        <w:tc>
          <w:tcPr>
            <w:tcW w:w="920" w:type="dxa"/>
          </w:tcPr>
          <w:p w14:paraId="4CB5EDF4" w14:textId="77777777" w:rsidR="0083110D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7A767B62" w14:textId="77777777" w:rsidR="0083110D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2D211758" w14:textId="77777777" w:rsidR="0083110D" w:rsidRDefault="0083110D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</w:p>
          <w:p w14:paraId="574366FD" w14:textId="77777777" w:rsidR="00F825A6" w:rsidRDefault="00F825A6" w:rsidP="00F825A6">
            <w:pPr>
              <w:rPr>
                <w:i/>
              </w:rPr>
            </w:pPr>
          </w:p>
          <w:p w14:paraId="7603EB67" w14:textId="4AFC51A6" w:rsidR="00F825A6" w:rsidRPr="00F825A6" w:rsidRDefault="00F825A6" w:rsidP="00F825A6">
            <w:pPr>
              <w:jc w:val="center"/>
            </w:pPr>
            <w:r w:rsidRPr="00F825A6">
              <w:t>The system should provide clear and understandable AI-generated learning content.</w:t>
            </w:r>
          </w:p>
        </w:tc>
        <w:tc>
          <w:tcPr>
            <w:tcW w:w="2460" w:type="dxa"/>
          </w:tcPr>
          <w:p w14:paraId="01206AB3" w14:textId="77777777" w:rsidR="0083110D" w:rsidRDefault="0083110D">
            <w:pPr>
              <w:pStyle w:val="TableParagraph"/>
              <w:ind w:left="0"/>
              <w:rPr>
                <w:rFonts w:ascii="Times New Roman"/>
              </w:rPr>
            </w:pPr>
          </w:p>
          <w:p w14:paraId="5D458272" w14:textId="77777777" w:rsidR="00F825A6" w:rsidRDefault="00F825A6" w:rsidP="00F825A6">
            <w:pPr>
              <w:rPr>
                <w:rFonts w:ascii="Times New Roman"/>
              </w:rPr>
            </w:pPr>
          </w:p>
          <w:p w14:paraId="0F6ACED9" w14:textId="4DAFCE4E" w:rsidR="00F825A6" w:rsidRPr="00F825A6" w:rsidRDefault="00F825A6" w:rsidP="00F825A6">
            <w:pPr>
              <w:jc w:val="center"/>
            </w:pPr>
            <w:r w:rsidRPr="00F825A6">
              <w:t>Results should be relevant, readable, and suitable for student learning.</w:t>
            </w:r>
          </w:p>
        </w:tc>
      </w:tr>
    </w:tbl>
    <w:p w14:paraId="59B62820" w14:textId="77777777" w:rsidR="00496CA6" w:rsidRDefault="00496CA6"/>
    <w:sectPr w:rsidR="00496CA6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98D63" w14:textId="77777777" w:rsidR="004963BE" w:rsidRDefault="004963BE">
      <w:r>
        <w:separator/>
      </w:r>
    </w:p>
  </w:endnote>
  <w:endnote w:type="continuationSeparator" w:id="0">
    <w:p w14:paraId="1825B768" w14:textId="77777777" w:rsidR="004963BE" w:rsidRDefault="00496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A672" w14:textId="77777777" w:rsidR="004963BE" w:rsidRDefault="004963BE">
      <w:r>
        <w:separator/>
      </w:r>
    </w:p>
  </w:footnote>
  <w:footnote w:type="continuationSeparator" w:id="0">
    <w:p w14:paraId="65C92948" w14:textId="77777777" w:rsidR="004963BE" w:rsidRDefault="00496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F3415" w14:textId="77777777" w:rsidR="0083110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4379FCFD" wp14:editId="39EB5B1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51156E6" wp14:editId="553F601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20735"/>
    <w:multiLevelType w:val="hybridMultilevel"/>
    <w:tmpl w:val="0A1069CE"/>
    <w:lvl w:ilvl="0" w:tplc="8DE02D3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E3879C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5127B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F64D2A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EC4E55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D76E97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E46B1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EC48BD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B323B3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99333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0D"/>
    <w:rsid w:val="001543E6"/>
    <w:rsid w:val="0017510F"/>
    <w:rsid w:val="00246396"/>
    <w:rsid w:val="00294C98"/>
    <w:rsid w:val="00400E0B"/>
    <w:rsid w:val="004963BE"/>
    <w:rsid w:val="00496CA6"/>
    <w:rsid w:val="00761507"/>
    <w:rsid w:val="007A4A10"/>
    <w:rsid w:val="007D0D3E"/>
    <w:rsid w:val="0083110D"/>
    <w:rsid w:val="008A3E3B"/>
    <w:rsid w:val="008B642B"/>
    <w:rsid w:val="00943A1B"/>
    <w:rsid w:val="00A357D6"/>
    <w:rsid w:val="00B6330D"/>
    <w:rsid w:val="00B92155"/>
    <w:rsid w:val="00CB1202"/>
    <w:rsid w:val="00F530EB"/>
    <w:rsid w:val="00F8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E910"/>
  <w15:docId w15:val="{A18B5FAF-38D3-4B08-A32F-DC77C0F5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paragraph" w:styleId="NormalWeb">
    <w:name w:val="Normal (Web)"/>
    <w:basedOn w:val="Normal"/>
    <w:uiPriority w:val="99"/>
    <w:semiHidden/>
    <w:unhideWhenUsed/>
    <w:rsid w:val="007D0D3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817C7-62B8-485C-A353-4E3AA14C5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sandhya</dc:creator>
  <cp:lastModifiedBy>ADMIN</cp:lastModifiedBy>
  <cp:revision>7</cp:revision>
  <dcterms:created xsi:type="dcterms:W3CDTF">2026-10-02T13:33:00Z</dcterms:created>
  <dcterms:modified xsi:type="dcterms:W3CDTF">2026-10-03T06:11:00Z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