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6582" w14:textId="67651588" w:rsidR="00CC400D" w:rsidRDefault="00C9299F" w:rsidP="00C9299F">
      <w:pPr>
        <w:pStyle w:val="1"/>
        <w:jc w:val="center"/>
      </w:pPr>
      <w:r>
        <w:t>Информация</w:t>
      </w:r>
    </w:p>
    <w:p w14:paraId="2BF7EBE8" w14:textId="66032C42" w:rsidR="00C9299F" w:rsidRPr="00C9299F" w:rsidRDefault="00C9299F" w:rsidP="00C9299F">
      <w:r w:rsidRPr="00C9299F">
        <w:t xml:space="preserve">Проект будет воплощением одноимённой игры, но с сюжетом. Вначале нас будет встречать заставка, а потом уже меню, как во многих современных играх. В меню будут такие пункты, как: сюжетный режим, игра против бота, достижения, настройки, выход. Уровни — миссии в сюжетном режиме. Настройки будут храниться в конфигурационном файле config.txt, достижения будут храниться в базе данных </w:t>
      </w:r>
      <w:proofErr w:type="spellStart"/>
      <w:r w:rsidRPr="00C9299F">
        <w:t>achi</w:t>
      </w:r>
      <w:proofErr w:type="spellEnd"/>
      <w:r>
        <w:rPr>
          <w:lang w:val="en-US"/>
        </w:rPr>
        <w:t>e</w:t>
      </w:r>
      <w:r w:rsidRPr="00C9299F">
        <w:t>v</w:t>
      </w:r>
      <w:r w:rsidR="00312F39">
        <w:rPr>
          <w:lang w:val="en-US"/>
        </w:rPr>
        <w:t>e</w:t>
      </w:r>
      <w:proofErr w:type="spellStart"/>
      <w:r w:rsidRPr="00C9299F">
        <w:t>ments_db.sqlite</w:t>
      </w:r>
      <w:proofErr w:type="spellEnd"/>
      <w:r w:rsidRPr="00C9299F">
        <w:t xml:space="preserve">, сюжетные миссии будут в формате «mission_n.csv. Геймплей представляет из себя два поля 10x10. </w:t>
      </w:r>
      <w:r>
        <w:t>За победу на разных уровнях сложности — разные награды</w:t>
      </w:r>
      <w:r w:rsidRPr="00C9299F">
        <w:t xml:space="preserve">. Выигрывает тот, </w:t>
      </w:r>
      <w:r>
        <w:t>кто взорвал все корабли</w:t>
      </w:r>
      <w:r w:rsidRPr="00C9299F">
        <w:t>. Очки отображаются на финальном окне.</w:t>
      </w:r>
    </w:p>
    <w:sectPr w:rsidR="00C9299F" w:rsidRPr="00C9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1F"/>
    <w:rsid w:val="00312F39"/>
    <w:rsid w:val="0059751F"/>
    <w:rsid w:val="00C9299F"/>
    <w:rsid w:val="00C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64C1"/>
  <w15:chartTrackingRefBased/>
  <w15:docId w15:val="{0A80DEC4-2D0F-42B4-84CA-34FF1D78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Чуянов</dc:creator>
  <cp:keywords/>
  <dc:description/>
  <cp:lastModifiedBy>Роман Чуянов</cp:lastModifiedBy>
  <cp:revision>3</cp:revision>
  <dcterms:created xsi:type="dcterms:W3CDTF">2022-01-20T16:25:00Z</dcterms:created>
  <dcterms:modified xsi:type="dcterms:W3CDTF">2022-01-20T16:28:00Z</dcterms:modified>
</cp:coreProperties>
</file>