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FB94" w14:textId="34DE7D0B" w:rsidR="003C4966" w:rsidRPr="00B56DB5" w:rsidRDefault="004E28AF" w:rsidP="004E28A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B56DB5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Practical-1</w:t>
      </w:r>
    </w:p>
    <w:p w14:paraId="10952719" w14:textId="74AFDA95" w:rsidR="004E28AF" w:rsidRPr="00B56DB5" w:rsidRDefault="004E28AF" w:rsidP="004E28A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E28AF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To write two chemical equation 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chemsketch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2AFCEE" w14:textId="5B35E451" w:rsidR="004E28AF" w:rsidRPr="004E28AF" w:rsidRDefault="004E28AF" w:rsidP="004E28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4E28AF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r w:rsidRPr="004E28A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4E28AF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57035FDC" w14:textId="77777777" w:rsidR="004E28AF" w:rsidRPr="004E28AF" w:rsidRDefault="004E28AF" w:rsidP="004E28A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28AF">
        <w:rPr>
          <w:rFonts w:ascii="Times New Roman" w:hAnsi="Times New Roman" w:cs="Times New Roman"/>
          <w:sz w:val="32"/>
          <w:szCs w:val="32"/>
        </w:rPr>
        <w:t xml:space="preserve">Opened </w:t>
      </w:r>
      <w:proofErr w:type="spellStart"/>
      <w:r w:rsidRPr="004E28AF">
        <w:rPr>
          <w:rFonts w:ascii="Times New Roman" w:hAnsi="Times New Roman" w:cs="Times New Roman"/>
          <w:sz w:val="32"/>
          <w:szCs w:val="32"/>
        </w:rPr>
        <w:t>ChemSketch</w:t>
      </w:r>
      <w:proofErr w:type="spellEnd"/>
      <w:r w:rsidRPr="004E28AF">
        <w:rPr>
          <w:rFonts w:ascii="Times New Roman" w:hAnsi="Times New Roman" w:cs="Times New Roman"/>
          <w:sz w:val="32"/>
          <w:szCs w:val="32"/>
        </w:rPr>
        <w:t xml:space="preserve"> software.</w:t>
      </w:r>
    </w:p>
    <w:p w14:paraId="37814E18" w14:textId="77777777" w:rsidR="004E28AF" w:rsidRPr="004E28AF" w:rsidRDefault="004E28AF" w:rsidP="004E28A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28AF">
        <w:rPr>
          <w:rFonts w:ascii="Times New Roman" w:hAnsi="Times New Roman" w:cs="Times New Roman"/>
          <w:sz w:val="32"/>
          <w:szCs w:val="32"/>
        </w:rPr>
        <w:t>Selected the structure drawing tools.</w:t>
      </w:r>
    </w:p>
    <w:p w14:paraId="769DBA05" w14:textId="77777777" w:rsidR="004E28AF" w:rsidRPr="004E28AF" w:rsidRDefault="004E28AF" w:rsidP="004E28A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28AF">
        <w:rPr>
          <w:rFonts w:ascii="Times New Roman" w:hAnsi="Times New Roman" w:cs="Times New Roman"/>
          <w:sz w:val="32"/>
          <w:szCs w:val="32"/>
        </w:rPr>
        <w:t>Created the molecular structures of reactants.</w:t>
      </w:r>
    </w:p>
    <w:p w14:paraId="1BF640B6" w14:textId="77777777" w:rsidR="004E28AF" w:rsidRPr="004E28AF" w:rsidRDefault="004E28AF" w:rsidP="004E28A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28AF">
        <w:rPr>
          <w:rFonts w:ascii="Times New Roman" w:hAnsi="Times New Roman" w:cs="Times New Roman"/>
          <w:sz w:val="32"/>
          <w:szCs w:val="32"/>
        </w:rPr>
        <w:t>Used arrows to depict electron movement and reaction progression.</w:t>
      </w:r>
    </w:p>
    <w:p w14:paraId="511D595D" w14:textId="77777777" w:rsidR="004E28AF" w:rsidRPr="004E28AF" w:rsidRDefault="004E28AF" w:rsidP="004E28A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28AF">
        <w:rPr>
          <w:rFonts w:ascii="Times New Roman" w:hAnsi="Times New Roman" w:cs="Times New Roman"/>
          <w:sz w:val="32"/>
          <w:szCs w:val="32"/>
        </w:rPr>
        <w:t>Arranged the steps sequentially to show the full mechanism.</w:t>
      </w:r>
    </w:p>
    <w:p w14:paraId="6DFA170E" w14:textId="77777777" w:rsidR="004E28AF" w:rsidRDefault="004E28AF" w:rsidP="004E28A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28AF">
        <w:rPr>
          <w:rFonts w:ascii="Times New Roman" w:hAnsi="Times New Roman" w:cs="Times New Roman"/>
          <w:sz w:val="32"/>
          <w:szCs w:val="32"/>
        </w:rPr>
        <w:t>Saved and exported the diagram for documentation.</w:t>
      </w:r>
    </w:p>
    <w:p w14:paraId="4C76E7B1" w14:textId="0FF63282" w:rsidR="00B56DB5" w:rsidRDefault="00B56DB5" w:rsidP="00B56DB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Mechanism:-</w:t>
      </w:r>
      <w:proofErr w:type="gramEnd"/>
    </w:p>
    <w:p w14:paraId="56D53833" w14:textId="2CD4750F" w:rsidR="00B56DB5" w:rsidRPr="00B56DB5" w:rsidRDefault="00B56DB5" w:rsidP="00B56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56DB5">
        <w:rPr>
          <w:rFonts w:ascii="Times New Roman" w:hAnsi="Times New Roman" w:cs="Times New Roman"/>
          <w:sz w:val="32"/>
          <w:szCs w:val="32"/>
        </w:rPr>
        <w:t>Benzoin condensation Mechanism</w:t>
      </w:r>
    </w:p>
    <w:p w14:paraId="234018B6" w14:textId="77777777" w:rsidR="00B56DB5" w:rsidRDefault="00B56DB5" w:rsidP="004E28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4470DE" w14:textId="011597E0" w:rsidR="00B56DB5" w:rsidRDefault="00B56DB5" w:rsidP="004E28AF">
      <w:r>
        <w:object w:dxaOrig="8745" w:dyaOrig="7500" w14:anchorId="2B4CE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28.25pt;height:367.5pt" o:ole="">
            <v:imagedata r:id="rId7" o:title=""/>
          </v:shape>
          <o:OLEObject Type="Embed" ProgID="ACD.ChemSketch.20" ShapeID="_x0000_i1041" DrawAspect="Content" ObjectID="_1805218080" r:id="rId8"/>
        </w:object>
      </w:r>
    </w:p>
    <w:p w14:paraId="60CA92D3" w14:textId="77777777" w:rsidR="00B56DB5" w:rsidRDefault="00B56DB5" w:rsidP="004E28AF"/>
    <w:p w14:paraId="17C0B7B1" w14:textId="77777777" w:rsidR="00BA4D31" w:rsidRDefault="00BA4D31" w:rsidP="004E28AF"/>
    <w:p w14:paraId="0B26D821" w14:textId="000F616E" w:rsidR="00B56DB5" w:rsidRDefault="00B56DB5" w:rsidP="00B56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Aldol</w:t>
      </w:r>
      <w:r w:rsidRPr="00B56DB5">
        <w:rPr>
          <w:rFonts w:ascii="Times New Roman" w:hAnsi="Times New Roman" w:cs="Times New Roman"/>
          <w:sz w:val="32"/>
          <w:szCs w:val="32"/>
        </w:rPr>
        <w:t xml:space="preserve"> condensation Mechanism</w:t>
      </w:r>
    </w:p>
    <w:p w14:paraId="5506270E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</w:rPr>
      </w:pPr>
    </w:p>
    <w:p w14:paraId="28CAD127" w14:textId="6A00E46F" w:rsidR="00B56DB5" w:rsidRPr="00B56DB5" w:rsidRDefault="00B56DB5" w:rsidP="00B56DB5">
      <w:pPr>
        <w:rPr>
          <w:rFonts w:ascii="Times New Roman" w:hAnsi="Times New Roman" w:cs="Times New Roman"/>
          <w:sz w:val="32"/>
          <w:szCs w:val="32"/>
        </w:rPr>
      </w:pPr>
      <w:r>
        <w:object w:dxaOrig="9660" w:dyaOrig="7770" w14:anchorId="66306789">
          <v:shape id="_x0000_i1043" type="#_x0000_t75" style="width:483pt;height:388.5pt" o:ole="">
            <v:imagedata r:id="rId9" o:title=""/>
          </v:shape>
          <o:OLEObject Type="Embed" ProgID="ACD.ChemSketch.20" ShapeID="_x0000_i1043" DrawAspect="Content" ObjectID="_1805218081" r:id="rId10"/>
        </w:object>
      </w:r>
    </w:p>
    <w:p w14:paraId="2471B449" w14:textId="6C3E167E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6CC153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393C91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6C989B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5EAB6F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F5F7C6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E00D1A" w14:textId="77777777" w:rsidR="00BA4D31" w:rsidRDefault="00BA4D31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382C9C" w14:textId="77777777" w:rsidR="00BA4D31" w:rsidRDefault="00BA4D31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67DEAF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26D99A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BBE0EB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A04304" w14:textId="77777777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001EA1" w14:textId="3E758D93" w:rsidR="00B56DB5" w:rsidRPr="00B56DB5" w:rsidRDefault="00B56DB5" w:rsidP="00B56DB5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B56DB5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2</w:t>
      </w:r>
    </w:p>
    <w:p w14:paraId="67143CED" w14:textId="375F6B42" w:rsidR="00B56DB5" w:rsidRDefault="00B56DB5" w:rsidP="00B56DB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E28AF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To write two chemical equation 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chem</w:t>
      </w:r>
      <w:r>
        <w:rPr>
          <w:rFonts w:ascii="Times New Roman" w:hAnsi="Times New Roman" w:cs="Times New Roman"/>
          <w:sz w:val="32"/>
          <w:szCs w:val="32"/>
          <w:lang w:val="en-US"/>
        </w:rPr>
        <w:t>draw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8EF95B5" w14:textId="74AD4C92" w:rsidR="00B56DB5" w:rsidRPr="00B56DB5" w:rsidRDefault="00B56DB5" w:rsidP="00B56DB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56DB5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0A4F041E" w14:textId="77777777" w:rsidR="00B56DB5" w:rsidRPr="00B56DB5" w:rsidRDefault="00B56DB5" w:rsidP="00B56DB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DB5">
        <w:rPr>
          <w:rFonts w:ascii="Times New Roman" w:hAnsi="Times New Roman" w:cs="Times New Roman"/>
          <w:sz w:val="32"/>
          <w:szCs w:val="32"/>
        </w:rPr>
        <w:t xml:space="preserve">Open </w:t>
      </w:r>
      <w:proofErr w:type="spellStart"/>
      <w:r w:rsidRPr="00B56DB5">
        <w:rPr>
          <w:rFonts w:ascii="Times New Roman" w:hAnsi="Times New Roman" w:cs="Times New Roman"/>
          <w:sz w:val="32"/>
          <w:szCs w:val="32"/>
        </w:rPr>
        <w:t>ChemDraw</w:t>
      </w:r>
      <w:proofErr w:type="spellEnd"/>
      <w:r w:rsidRPr="00B56DB5">
        <w:rPr>
          <w:rFonts w:ascii="Times New Roman" w:hAnsi="Times New Roman" w:cs="Times New Roman"/>
          <w:sz w:val="32"/>
          <w:szCs w:val="32"/>
        </w:rPr>
        <w:t xml:space="preserve"> and create a new document.</w:t>
      </w:r>
    </w:p>
    <w:p w14:paraId="145DB1B1" w14:textId="77777777" w:rsidR="00B56DB5" w:rsidRPr="00B56DB5" w:rsidRDefault="00B56DB5" w:rsidP="00B56DB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DB5">
        <w:rPr>
          <w:rFonts w:ascii="Times New Roman" w:hAnsi="Times New Roman" w:cs="Times New Roman"/>
          <w:sz w:val="32"/>
          <w:szCs w:val="32"/>
        </w:rPr>
        <w:t>Draw reactants using the Structure Drawing Tool.</w:t>
      </w:r>
    </w:p>
    <w:p w14:paraId="69768F04" w14:textId="77777777" w:rsidR="00B56DB5" w:rsidRPr="00B56DB5" w:rsidRDefault="00B56DB5" w:rsidP="00B56DB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DB5">
        <w:rPr>
          <w:rFonts w:ascii="Times New Roman" w:hAnsi="Times New Roman" w:cs="Times New Roman"/>
          <w:sz w:val="32"/>
          <w:szCs w:val="32"/>
        </w:rPr>
        <w:t>Add bonds, charges, and lone pairs as needed.</w:t>
      </w:r>
    </w:p>
    <w:p w14:paraId="045983BE" w14:textId="77777777" w:rsidR="00B56DB5" w:rsidRPr="00B56DB5" w:rsidRDefault="00B56DB5" w:rsidP="00B56DB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DB5">
        <w:rPr>
          <w:rFonts w:ascii="Times New Roman" w:hAnsi="Times New Roman" w:cs="Times New Roman"/>
          <w:sz w:val="32"/>
          <w:szCs w:val="32"/>
        </w:rPr>
        <w:t>Use arrows to show enolate formation, nucleophilic attack, proton transfer, and dehydration.</w:t>
      </w:r>
    </w:p>
    <w:p w14:paraId="791FCA17" w14:textId="77777777" w:rsidR="00B56DB5" w:rsidRPr="00B56DB5" w:rsidRDefault="00B56DB5" w:rsidP="00B56DB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DB5">
        <w:rPr>
          <w:rFonts w:ascii="Times New Roman" w:hAnsi="Times New Roman" w:cs="Times New Roman"/>
          <w:sz w:val="32"/>
          <w:szCs w:val="32"/>
        </w:rPr>
        <w:t>Label key components (reactants, products, conditions).</w:t>
      </w:r>
    </w:p>
    <w:p w14:paraId="5398CBCA" w14:textId="77777777" w:rsidR="00B56DB5" w:rsidRPr="00B56DB5" w:rsidRDefault="00B56DB5" w:rsidP="00B56DB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DB5">
        <w:rPr>
          <w:rFonts w:ascii="Times New Roman" w:hAnsi="Times New Roman" w:cs="Times New Roman"/>
          <w:sz w:val="32"/>
          <w:szCs w:val="32"/>
        </w:rPr>
        <w:t>Optimize structure (Ctrl + Shift + K).</w:t>
      </w:r>
    </w:p>
    <w:p w14:paraId="27CEF2E7" w14:textId="77777777" w:rsidR="00B56DB5" w:rsidRPr="00B56DB5" w:rsidRDefault="00B56DB5" w:rsidP="00B56DB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DB5">
        <w:rPr>
          <w:rFonts w:ascii="Times New Roman" w:hAnsi="Times New Roman" w:cs="Times New Roman"/>
          <w:sz w:val="32"/>
          <w:szCs w:val="32"/>
        </w:rPr>
        <w:t>Save &amp; export as PNG/JPEG/PDF for the practical file</w:t>
      </w:r>
    </w:p>
    <w:p w14:paraId="22E461AB" w14:textId="6F0B5721" w:rsidR="00B56DB5" w:rsidRDefault="00BA4D31" w:rsidP="00B56D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Mechanism:-</w:t>
      </w:r>
      <w:proofErr w:type="gramEnd"/>
    </w:p>
    <w:p w14:paraId="35209DD4" w14:textId="77777777" w:rsidR="00BA4D31" w:rsidRDefault="00BA4D31" w:rsidP="00BA4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Aldol</w:t>
      </w:r>
      <w:r w:rsidRPr="00B56DB5">
        <w:rPr>
          <w:rFonts w:ascii="Times New Roman" w:hAnsi="Times New Roman" w:cs="Times New Roman"/>
          <w:sz w:val="32"/>
          <w:szCs w:val="32"/>
        </w:rPr>
        <w:t xml:space="preserve"> condensation Mechanism</w:t>
      </w:r>
    </w:p>
    <w:p w14:paraId="12374785" w14:textId="23926230" w:rsidR="00BA4D31" w:rsidRDefault="00BA4D31" w:rsidP="00B56DB5">
      <w:r>
        <w:object w:dxaOrig="9660" w:dyaOrig="7770" w14:anchorId="46A40B7E">
          <v:shape id="_x0000_i1044" type="#_x0000_t75" style="width:492.75pt;height:396pt" o:ole="">
            <v:imagedata r:id="rId11" o:title=""/>
          </v:shape>
          <o:OLEObject Type="Embed" ProgID="ACD.ChemSketch.20" ShapeID="_x0000_i1044" DrawAspect="Content" ObjectID="_1805218082" r:id="rId12"/>
        </w:object>
      </w:r>
    </w:p>
    <w:p w14:paraId="6AD7707B" w14:textId="77777777" w:rsidR="00BA4D31" w:rsidRDefault="00BA4D31" w:rsidP="00BA4D31">
      <w:pPr>
        <w:rPr>
          <w:rFonts w:ascii="Times New Roman" w:hAnsi="Times New Roman" w:cs="Times New Roman"/>
          <w:sz w:val="32"/>
          <w:szCs w:val="32"/>
        </w:rPr>
      </w:pPr>
    </w:p>
    <w:p w14:paraId="3D757FFD" w14:textId="0FCF5C56" w:rsidR="00BA4D31" w:rsidRPr="00BA4D31" w:rsidRDefault="00BA4D31" w:rsidP="00BA4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A4D31">
        <w:rPr>
          <w:rFonts w:ascii="Times New Roman" w:hAnsi="Times New Roman" w:cs="Times New Roman"/>
          <w:sz w:val="32"/>
          <w:szCs w:val="32"/>
        </w:rPr>
        <w:t>Benzoin condensation Mechanism</w:t>
      </w:r>
    </w:p>
    <w:p w14:paraId="7123F785" w14:textId="77777777" w:rsidR="00BA4D31" w:rsidRDefault="00BA4D31" w:rsidP="00BA4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25A982" w14:textId="27586920" w:rsidR="00BA4D31" w:rsidRPr="00BA4D31" w:rsidRDefault="00BA4D31" w:rsidP="00BA4D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object w:dxaOrig="8745" w:dyaOrig="7500" w14:anchorId="09E4BDF7">
          <v:shape id="_x0000_i1048" type="#_x0000_t75" style="width:428.25pt;height:367.5pt" o:ole="">
            <v:imagedata r:id="rId7" o:title=""/>
          </v:shape>
          <o:OLEObject Type="Embed" ProgID="ACD.ChemSketch.20" ShapeID="_x0000_i1048" DrawAspect="Content" ObjectID="_1805218083" r:id="rId13"/>
        </w:object>
      </w:r>
    </w:p>
    <w:sectPr w:rsidR="00BA4D31" w:rsidRPr="00BA4D31" w:rsidSect="00BA4D31">
      <w:pgSz w:w="11906" w:h="16838"/>
      <w:pgMar w:top="450" w:right="656" w:bottom="720" w:left="6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022D" w14:textId="77777777" w:rsidR="00DC2A5D" w:rsidRDefault="00DC2A5D" w:rsidP="004E28AF">
      <w:pPr>
        <w:spacing w:after="0" w:line="240" w:lineRule="auto"/>
      </w:pPr>
      <w:r>
        <w:separator/>
      </w:r>
    </w:p>
  </w:endnote>
  <w:endnote w:type="continuationSeparator" w:id="0">
    <w:p w14:paraId="76CC2106" w14:textId="77777777" w:rsidR="00DC2A5D" w:rsidRDefault="00DC2A5D" w:rsidP="004E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261B" w14:textId="77777777" w:rsidR="00DC2A5D" w:rsidRDefault="00DC2A5D" w:rsidP="004E28AF">
      <w:pPr>
        <w:spacing w:after="0" w:line="240" w:lineRule="auto"/>
      </w:pPr>
      <w:r>
        <w:separator/>
      </w:r>
    </w:p>
  </w:footnote>
  <w:footnote w:type="continuationSeparator" w:id="0">
    <w:p w14:paraId="59786D64" w14:textId="77777777" w:rsidR="00DC2A5D" w:rsidRDefault="00DC2A5D" w:rsidP="004E2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2D8"/>
    <w:multiLevelType w:val="hybridMultilevel"/>
    <w:tmpl w:val="8200A02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AA2"/>
    <w:multiLevelType w:val="multilevel"/>
    <w:tmpl w:val="EBB6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82B63"/>
    <w:multiLevelType w:val="hybridMultilevel"/>
    <w:tmpl w:val="8200A02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A3FDA"/>
    <w:multiLevelType w:val="hybridMultilevel"/>
    <w:tmpl w:val="8200A02C"/>
    <w:lvl w:ilvl="0" w:tplc="B47EE1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57255"/>
    <w:multiLevelType w:val="multilevel"/>
    <w:tmpl w:val="0804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484264">
    <w:abstractNumId w:val="4"/>
  </w:num>
  <w:num w:numId="2" w16cid:durableId="1347638896">
    <w:abstractNumId w:val="3"/>
  </w:num>
  <w:num w:numId="3" w16cid:durableId="631599095">
    <w:abstractNumId w:val="2"/>
  </w:num>
  <w:num w:numId="4" w16cid:durableId="421267619">
    <w:abstractNumId w:val="1"/>
  </w:num>
  <w:num w:numId="5" w16cid:durableId="166848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AF"/>
    <w:rsid w:val="003C4966"/>
    <w:rsid w:val="004E28AF"/>
    <w:rsid w:val="00B56DB5"/>
    <w:rsid w:val="00BA4D31"/>
    <w:rsid w:val="00D02160"/>
    <w:rsid w:val="00D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765D"/>
  <w15:chartTrackingRefBased/>
  <w15:docId w15:val="{1A1B5120-B74B-4F06-8ED0-253E355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AF"/>
  </w:style>
  <w:style w:type="paragraph" w:styleId="Footer">
    <w:name w:val="footer"/>
    <w:basedOn w:val="Normal"/>
    <w:link w:val="FooterChar"/>
    <w:uiPriority w:val="99"/>
    <w:unhideWhenUsed/>
    <w:rsid w:val="004E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AF"/>
  </w:style>
  <w:style w:type="paragraph" w:styleId="ListParagraph">
    <w:name w:val="List Paragraph"/>
    <w:basedOn w:val="Normal"/>
    <w:uiPriority w:val="34"/>
    <w:qFormat/>
    <w:rsid w:val="00B5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Ashiana Events</dc:creator>
  <cp:keywords/>
  <dc:description/>
  <cp:lastModifiedBy>Ashiana Events</cp:lastModifiedBy>
  <cp:revision>1</cp:revision>
  <dcterms:created xsi:type="dcterms:W3CDTF">2025-04-03T14:46:00Z</dcterms:created>
  <dcterms:modified xsi:type="dcterms:W3CDTF">2025-04-03T15:11:00Z</dcterms:modified>
</cp:coreProperties>
</file>