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C420A" w14:textId="69AB68F5" w:rsidR="00BA0207" w:rsidRPr="00BA0207" w:rsidRDefault="00BA0207" w:rsidP="00BA0207">
      <w:pPr>
        <w:jc w:val="center"/>
        <w:rPr>
          <w:b/>
          <w:bCs/>
          <w:sz w:val="52"/>
          <w:szCs w:val="52"/>
        </w:rPr>
      </w:pPr>
      <w:r w:rsidRPr="00BA0207">
        <w:rPr>
          <w:b/>
          <w:bCs/>
          <w:sz w:val="52"/>
          <w:szCs w:val="52"/>
        </w:rPr>
        <w:t>SQL LEARNING ROADMAP</w:t>
      </w:r>
    </w:p>
    <w:p w14:paraId="07ACD20A" w14:textId="77777777" w:rsidR="00BA0207" w:rsidRDefault="00BA0207" w:rsidP="00BA0207">
      <w:pPr>
        <w:rPr>
          <w:b/>
          <w:bCs/>
        </w:rPr>
      </w:pPr>
    </w:p>
    <w:p w14:paraId="568C1F25" w14:textId="3C5E45E9" w:rsidR="00BA0207" w:rsidRPr="00BA0207" w:rsidRDefault="00BA0207" w:rsidP="00BA0207">
      <w:pPr>
        <w:rPr>
          <w:b/>
          <w:bCs/>
        </w:rPr>
      </w:pPr>
      <w:r w:rsidRPr="00BA0207">
        <w:rPr>
          <w:b/>
          <w:bCs/>
        </w:rPr>
        <w:t>0) Setup &amp; tools (first thing)</w:t>
      </w:r>
    </w:p>
    <w:p w14:paraId="5893BDEF" w14:textId="77777777" w:rsidR="00BA0207" w:rsidRPr="00BA0207" w:rsidRDefault="00BA0207" w:rsidP="00BA0207">
      <w:r w:rsidRPr="00BA0207">
        <w:rPr>
          <w:b/>
          <w:bCs/>
        </w:rPr>
        <w:t>What:</w:t>
      </w:r>
      <w:r w:rsidRPr="00BA0207">
        <w:t xml:space="preserve"> Install / run DBs locally and get the tools you’ll use.</w:t>
      </w:r>
      <w:r w:rsidRPr="00BA0207">
        <w:br/>
      </w:r>
      <w:r w:rsidRPr="00BA0207">
        <w:rPr>
          <w:b/>
          <w:bCs/>
        </w:rPr>
        <w:t>Why:</w:t>
      </w:r>
      <w:r w:rsidRPr="00BA0207">
        <w:t xml:space="preserve"> You must practice on real servers and be comfortable with CLI and GUIs.</w:t>
      </w:r>
      <w:r w:rsidRPr="00BA0207">
        <w:br/>
      </w:r>
      <w:r w:rsidRPr="00BA0207">
        <w:rPr>
          <w:b/>
          <w:bCs/>
        </w:rPr>
        <w:t>Do:</w:t>
      </w:r>
    </w:p>
    <w:p w14:paraId="36EA5E74" w14:textId="77777777" w:rsidR="00BA0207" w:rsidRPr="00BA0207" w:rsidRDefault="00BA0207" w:rsidP="00BA0207">
      <w:pPr>
        <w:numPr>
          <w:ilvl w:val="0"/>
          <w:numId w:val="1"/>
        </w:numPr>
      </w:pPr>
      <w:r w:rsidRPr="00BA0207">
        <w:t>Install Docker (recommended) or local installs for MySQL, PostgreSQL, SQLite.</w:t>
      </w:r>
    </w:p>
    <w:p w14:paraId="58365FCE" w14:textId="77777777" w:rsidR="00BA0207" w:rsidRPr="00BA0207" w:rsidRDefault="00BA0207" w:rsidP="00BA0207">
      <w:pPr>
        <w:numPr>
          <w:ilvl w:val="0"/>
          <w:numId w:val="1"/>
        </w:numPr>
      </w:pPr>
      <w:r w:rsidRPr="00BA0207">
        <w:t xml:space="preserve">Install a DB GUI: </w:t>
      </w:r>
      <w:proofErr w:type="spellStart"/>
      <w:r w:rsidRPr="00BA0207">
        <w:t>DBeaver</w:t>
      </w:r>
      <w:proofErr w:type="spellEnd"/>
      <w:r w:rsidRPr="00BA0207">
        <w:t xml:space="preserve"> / </w:t>
      </w:r>
      <w:proofErr w:type="spellStart"/>
      <w:r w:rsidRPr="00BA0207">
        <w:t>pgAdmin</w:t>
      </w:r>
      <w:proofErr w:type="spellEnd"/>
      <w:r w:rsidRPr="00BA0207">
        <w:t xml:space="preserve"> / MySQL Workbench / DB Browser for SQLite.</w:t>
      </w:r>
    </w:p>
    <w:p w14:paraId="39064F9B" w14:textId="77777777" w:rsidR="00BA0207" w:rsidRPr="00BA0207" w:rsidRDefault="00BA0207" w:rsidP="00BA0207">
      <w:pPr>
        <w:numPr>
          <w:ilvl w:val="0"/>
          <w:numId w:val="1"/>
        </w:numPr>
      </w:pPr>
      <w:r w:rsidRPr="00BA0207">
        <w:t xml:space="preserve">Install </w:t>
      </w:r>
      <w:proofErr w:type="spellStart"/>
      <w:r w:rsidRPr="00BA0207">
        <w:t>psql</w:t>
      </w:r>
      <w:proofErr w:type="spellEnd"/>
      <w:r w:rsidRPr="00BA0207">
        <w:t>, mysql CLI, and sqlite3. Learn basic shell usage.</w:t>
      </w:r>
      <w:r w:rsidRPr="00BA0207">
        <w:br/>
      </w:r>
      <w:r w:rsidRPr="00BA0207">
        <w:rPr>
          <w:b/>
          <w:bCs/>
        </w:rPr>
        <w:t>Quick exercises:</w:t>
      </w:r>
      <w:r w:rsidRPr="00BA0207">
        <w:t xml:space="preserve"> Start each DB in Docker, connect via CLI and GUI, create a demo database.</w:t>
      </w:r>
      <w:r w:rsidRPr="00BA0207">
        <w:br/>
      </w:r>
      <w:r w:rsidRPr="00BA0207">
        <w:rPr>
          <w:b/>
          <w:bCs/>
        </w:rPr>
        <w:t>Checkpoint:</w:t>
      </w:r>
      <w:r w:rsidRPr="00BA0207">
        <w:t xml:space="preserve"> You can spin up and connect to SQLite, MySQL and Postgres locally and run a SELECT </w:t>
      </w:r>
      <w:proofErr w:type="gramStart"/>
      <w:r w:rsidRPr="00BA0207">
        <w:t>1;.</w:t>
      </w:r>
      <w:proofErr w:type="gramEnd"/>
    </w:p>
    <w:p w14:paraId="4228CB1E" w14:textId="77777777" w:rsidR="00BA0207" w:rsidRPr="00BA0207" w:rsidRDefault="00BA0207" w:rsidP="00BA0207">
      <w:r w:rsidRPr="00BA0207">
        <w:pict w14:anchorId="1C278C09">
          <v:rect id="_x0000_i1145" style="width:0;height:1.5pt" o:hralign="center" o:hrstd="t" o:hr="t" fillcolor="#a0a0a0" stroked="f"/>
        </w:pict>
      </w:r>
    </w:p>
    <w:p w14:paraId="320527A0" w14:textId="77777777" w:rsidR="00BA0207" w:rsidRPr="00BA0207" w:rsidRDefault="00BA0207" w:rsidP="00BA0207">
      <w:pPr>
        <w:rPr>
          <w:b/>
          <w:bCs/>
        </w:rPr>
      </w:pPr>
      <w:r w:rsidRPr="00BA0207">
        <w:rPr>
          <w:b/>
          <w:bCs/>
        </w:rPr>
        <w:t>1) Core SQL (CRUD) — foundation</w:t>
      </w:r>
    </w:p>
    <w:p w14:paraId="0ACDE3EB" w14:textId="77777777" w:rsidR="00BA0207" w:rsidRPr="00BA0207" w:rsidRDefault="00BA0207" w:rsidP="00BA0207">
      <w:r w:rsidRPr="00BA0207">
        <w:rPr>
          <w:b/>
          <w:bCs/>
        </w:rPr>
        <w:t>What:</w:t>
      </w:r>
      <w:r w:rsidRPr="00BA0207">
        <w:t xml:space="preserve"> SELECT, FROM, WHERE, ORDER BY, LIMIT, INSERT, UPDATE, DELETE. Basic datatypes.</w:t>
      </w:r>
      <w:r w:rsidRPr="00BA0207">
        <w:br/>
      </w:r>
      <w:r w:rsidRPr="00BA0207">
        <w:rPr>
          <w:b/>
          <w:bCs/>
        </w:rPr>
        <w:t>Why:</w:t>
      </w:r>
      <w:r w:rsidRPr="00BA0207">
        <w:t xml:space="preserve"> Every database task uses these.</w:t>
      </w:r>
      <w:r w:rsidRPr="00BA0207">
        <w:br/>
      </w:r>
      <w:r w:rsidRPr="00BA0207">
        <w:rPr>
          <w:b/>
          <w:bCs/>
        </w:rPr>
        <w:t>Hands-on:</w:t>
      </w:r>
      <w:r w:rsidRPr="00BA0207">
        <w:t xml:space="preserve"> Create users, posts, comments tables and run queries: filter, sort, pagination.</w:t>
      </w:r>
      <w:r w:rsidRPr="00BA0207">
        <w:br/>
      </w:r>
      <w:r w:rsidRPr="00BA0207">
        <w:rPr>
          <w:b/>
          <w:bCs/>
        </w:rPr>
        <w:t>Checkpoint:</w:t>
      </w:r>
      <w:r w:rsidRPr="00BA0207">
        <w:t xml:space="preserve"> You can write queries that return filtered lists, insert/update/delete safely, and use transactions to rollback mistakes.</w:t>
      </w:r>
    </w:p>
    <w:p w14:paraId="17AD6A17" w14:textId="77777777" w:rsidR="00BA0207" w:rsidRPr="00BA0207" w:rsidRDefault="00BA0207" w:rsidP="00BA0207">
      <w:r w:rsidRPr="00BA0207">
        <w:pict w14:anchorId="3434031F">
          <v:rect id="_x0000_i1146" style="width:0;height:1.5pt" o:hralign="center" o:hrstd="t" o:hr="t" fillcolor="#a0a0a0" stroked="f"/>
        </w:pict>
      </w:r>
    </w:p>
    <w:p w14:paraId="72CBC546" w14:textId="77777777" w:rsidR="00BA0207" w:rsidRPr="00BA0207" w:rsidRDefault="00BA0207" w:rsidP="00BA0207">
      <w:pPr>
        <w:rPr>
          <w:b/>
          <w:bCs/>
        </w:rPr>
      </w:pPr>
      <w:r w:rsidRPr="00BA0207">
        <w:rPr>
          <w:b/>
          <w:bCs/>
        </w:rPr>
        <w:t>2) Data modeling &amp; schema design basics</w:t>
      </w:r>
    </w:p>
    <w:p w14:paraId="0E5C153B" w14:textId="77777777" w:rsidR="00BA0207" w:rsidRPr="00BA0207" w:rsidRDefault="00BA0207" w:rsidP="00BA0207">
      <w:r w:rsidRPr="00BA0207">
        <w:rPr>
          <w:b/>
          <w:bCs/>
        </w:rPr>
        <w:t>What:</w:t>
      </w:r>
      <w:r w:rsidRPr="00BA0207">
        <w:t xml:space="preserve"> CREATE TABLE, datatypes, PRIMARY KEY, FOREIGN KEY, UNIQUE, NOT NULL, normalization (1NF–3NF), ER diagrams.</w:t>
      </w:r>
      <w:r w:rsidRPr="00BA0207">
        <w:br/>
      </w:r>
      <w:r w:rsidRPr="00BA0207">
        <w:rPr>
          <w:b/>
          <w:bCs/>
        </w:rPr>
        <w:t>Why:</w:t>
      </w:r>
      <w:r w:rsidRPr="00BA0207">
        <w:t xml:space="preserve"> Good schema = fast queries, fewer bugs, easier scaling.</w:t>
      </w:r>
      <w:r w:rsidRPr="00BA0207">
        <w:br/>
      </w:r>
      <w:r w:rsidRPr="00BA0207">
        <w:rPr>
          <w:b/>
          <w:bCs/>
        </w:rPr>
        <w:t>Hands-on:</w:t>
      </w:r>
      <w:r w:rsidRPr="00BA0207">
        <w:t xml:space="preserve"> Design and create a normalized blog or e-commerce schema; draw ER diagram; </w:t>
      </w:r>
      <w:proofErr w:type="spellStart"/>
      <w:r w:rsidRPr="00BA0207">
        <w:t>denormalize</w:t>
      </w:r>
      <w:proofErr w:type="spellEnd"/>
      <w:r w:rsidRPr="00BA0207">
        <w:t xml:space="preserve"> one part for performance and justify it.</w:t>
      </w:r>
      <w:r w:rsidRPr="00BA0207">
        <w:br/>
      </w:r>
      <w:r w:rsidRPr="00BA0207">
        <w:rPr>
          <w:b/>
          <w:bCs/>
        </w:rPr>
        <w:t>Checkpoint:</w:t>
      </w:r>
      <w:r w:rsidRPr="00BA0207">
        <w:t xml:space="preserve"> You can design a normalized schema from requirements and explain choices.</w:t>
      </w:r>
    </w:p>
    <w:p w14:paraId="7DA72337" w14:textId="77777777" w:rsidR="00BA0207" w:rsidRPr="00BA0207" w:rsidRDefault="00BA0207" w:rsidP="00BA0207">
      <w:r w:rsidRPr="00BA0207">
        <w:pict w14:anchorId="4A688B89">
          <v:rect id="_x0000_i1147" style="width:0;height:1.5pt" o:hralign="center" o:hrstd="t" o:hr="t" fillcolor="#a0a0a0" stroked="f"/>
        </w:pict>
      </w:r>
    </w:p>
    <w:p w14:paraId="0FFEEA52" w14:textId="77777777" w:rsidR="00BA0207" w:rsidRPr="00BA0207" w:rsidRDefault="00BA0207" w:rsidP="00BA0207">
      <w:pPr>
        <w:rPr>
          <w:b/>
          <w:bCs/>
        </w:rPr>
      </w:pPr>
      <w:r w:rsidRPr="00BA0207">
        <w:rPr>
          <w:b/>
          <w:bCs/>
        </w:rPr>
        <w:t>3) Joins &amp; set operations</w:t>
      </w:r>
    </w:p>
    <w:p w14:paraId="417010A6" w14:textId="77777777" w:rsidR="00BA0207" w:rsidRPr="00BA0207" w:rsidRDefault="00BA0207" w:rsidP="00BA0207">
      <w:r w:rsidRPr="00BA0207">
        <w:rPr>
          <w:b/>
          <w:bCs/>
        </w:rPr>
        <w:lastRenderedPageBreak/>
        <w:t>What:</w:t>
      </w:r>
      <w:r w:rsidRPr="00BA0207">
        <w:t xml:space="preserve"> INNER, LEFT/RIGHT, FULL joins, CROSS JOIN, UNION, INTERSECT, EXCEPT. Join performance basics.</w:t>
      </w:r>
      <w:r w:rsidRPr="00BA0207">
        <w:br/>
      </w:r>
      <w:r w:rsidRPr="00BA0207">
        <w:rPr>
          <w:b/>
          <w:bCs/>
        </w:rPr>
        <w:t>Why:</w:t>
      </w:r>
      <w:r w:rsidRPr="00BA0207">
        <w:t xml:space="preserve"> Real queries join many tables; poor joins cause bugs and slowness.</w:t>
      </w:r>
      <w:r w:rsidRPr="00BA0207">
        <w:br/>
      </w:r>
      <w:r w:rsidRPr="00BA0207">
        <w:rPr>
          <w:b/>
          <w:bCs/>
        </w:rPr>
        <w:t>Hands-on:</w:t>
      </w:r>
      <w:r w:rsidRPr="00BA0207">
        <w:t xml:space="preserve"> Write queries for “posts with author info and latest comment”, “authors with zero posts”, use UNION for combined reports.</w:t>
      </w:r>
      <w:r w:rsidRPr="00BA0207">
        <w:br/>
      </w:r>
      <w:r w:rsidRPr="00BA0207">
        <w:rPr>
          <w:b/>
          <w:bCs/>
        </w:rPr>
        <w:t>Checkpoint:</w:t>
      </w:r>
      <w:r w:rsidRPr="00BA0207">
        <w:t xml:space="preserve"> Confidently write all join types and know when to use each.</w:t>
      </w:r>
    </w:p>
    <w:p w14:paraId="033B8760" w14:textId="77777777" w:rsidR="00BA0207" w:rsidRPr="00BA0207" w:rsidRDefault="00BA0207" w:rsidP="00BA0207">
      <w:r w:rsidRPr="00BA0207">
        <w:pict w14:anchorId="27BDE75B">
          <v:rect id="_x0000_i1148" style="width:0;height:1.5pt" o:hralign="center" o:hrstd="t" o:hr="t" fillcolor="#a0a0a0" stroked="f"/>
        </w:pict>
      </w:r>
    </w:p>
    <w:p w14:paraId="1DC523E7" w14:textId="77777777" w:rsidR="00BA0207" w:rsidRPr="00BA0207" w:rsidRDefault="00BA0207" w:rsidP="00BA0207">
      <w:pPr>
        <w:rPr>
          <w:b/>
          <w:bCs/>
        </w:rPr>
      </w:pPr>
      <w:r w:rsidRPr="00BA0207">
        <w:rPr>
          <w:b/>
          <w:bCs/>
        </w:rPr>
        <w:t>4) Aggregation &amp; GROUP BY</w:t>
      </w:r>
    </w:p>
    <w:p w14:paraId="2EFF06F9" w14:textId="77777777" w:rsidR="00BA0207" w:rsidRPr="00BA0207" w:rsidRDefault="00BA0207" w:rsidP="00BA0207">
      <w:r w:rsidRPr="00BA0207">
        <w:rPr>
          <w:b/>
          <w:bCs/>
        </w:rPr>
        <w:t>What:</w:t>
      </w:r>
      <w:r w:rsidRPr="00BA0207">
        <w:t xml:space="preserve"> GROUP BY, aggregate functions (COUNT, SUM, AVG, MIN, MAX), HAVING, rollups and grouping sets (advanced).</w:t>
      </w:r>
      <w:r w:rsidRPr="00BA0207">
        <w:br/>
      </w:r>
      <w:r w:rsidRPr="00BA0207">
        <w:rPr>
          <w:b/>
          <w:bCs/>
        </w:rPr>
        <w:t>Why:</w:t>
      </w:r>
      <w:r w:rsidRPr="00BA0207">
        <w:t xml:space="preserve"> Reporting and analytics use grouped aggregates.</w:t>
      </w:r>
      <w:r w:rsidRPr="00BA0207">
        <w:br/>
      </w:r>
      <w:r w:rsidRPr="00BA0207">
        <w:rPr>
          <w:b/>
          <w:bCs/>
        </w:rPr>
        <w:t>Hands-on:</w:t>
      </w:r>
      <w:r w:rsidRPr="00BA0207">
        <w:t xml:space="preserve"> Monthly active users, top 10 posts by views, groups with conditions using HAVING.</w:t>
      </w:r>
      <w:r w:rsidRPr="00BA0207">
        <w:br/>
      </w:r>
      <w:r w:rsidRPr="00BA0207">
        <w:rPr>
          <w:b/>
          <w:bCs/>
        </w:rPr>
        <w:t>Checkpoint:</w:t>
      </w:r>
      <w:r w:rsidRPr="00BA0207">
        <w:t xml:space="preserve"> Build correct aggregate reports and avoid common mistakes (non-aggregated columns in select).</w:t>
      </w:r>
    </w:p>
    <w:p w14:paraId="08BB55D4" w14:textId="77777777" w:rsidR="00BA0207" w:rsidRPr="00BA0207" w:rsidRDefault="00BA0207" w:rsidP="00BA0207">
      <w:r w:rsidRPr="00BA0207">
        <w:pict w14:anchorId="3B6146B4">
          <v:rect id="_x0000_i1149" style="width:0;height:1.5pt" o:hralign="center" o:hrstd="t" o:hr="t" fillcolor="#a0a0a0" stroked="f"/>
        </w:pict>
      </w:r>
    </w:p>
    <w:p w14:paraId="15D8518D" w14:textId="77777777" w:rsidR="00BA0207" w:rsidRPr="00BA0207" w:rsidRDefault="00BA0207" w:rsidP="00BA0207">
      <w:pPr>
        <w:rPr>
          <w:b/>
          <w:bCs/>
        </w:rPr>
      </w:pPr>
      <w:r w:rsidRPr="00BA0207">
        <w:rPr>
          <w:b/>
          <w:bCs/>
        </w:rPr>
        <w:t>5) Subqueries &amp; Common Table Expressions (CTE)</w:t>
      </w:r>
    </w:p>
    <w:p w14:paraId="26BD5628" w14:textId="77777777" w:rsidR="00BA0207" w:rsidRPr="00BA0207" w:rsidRDefault="00BA0207" w:rsidP="00BA0207">
      <w:r w:rsidRPr="00BA0207">
        <w:rPr>
          <w:b/>
          <w:bCs/>
        </w:rPr>
        <w:t>What:</w:t>
      </w:r>
      <w:r w:rsidRPr="00BA0207">
        <w:t xml:space="preserve"> scalar / correlated subqueries, WITH (CTE), recursive CTEs.</w:t>
      </w:r>
      <w:r w:rsidRPr="00BA0207">
        <w:br/>
      </w:r>
      <w:r w:rsidRPr="00BA0207">
        <w:rPr>
          <w:b/>
          <w:bCs/>
        </w:rPr>
        <w:t>Why:</w:t>
      </w:r>
      <w:r w:rsidRPr="00BA0207">
        <w:t xml:space="preserve"> Clean complex queries, hierarchical data, stepwise solutions.</w:t>
      </w:r>
      <w:r w:rsidRPr="00BA0207">
        <w:br/>
      </w:r>
      <w:r w:rsidRPr="00BA0207">
        <w:rPr>
          <w:b/>
          <w:bCs/>
        </w:rPr>
        <w:t>Hands-on:</w:t>
      </w:r>
      <w:r w:rsidRPr="00BA0207">
        <w:t xml:space="preserve"> Use recursive CTE to output category trees or organizational chart; rewrite subqueries into CTEs for clarity.</w:t>
      </w:r>
      <w:r w:rsidRPr="00BA0207">
        <w:br/>
      </w:r>
      <w:r w:rsidRPr="00BA0207">
        <w:rPr>
          <w:b/>
          <w:bCs/>
        </w:rPr>
        <w:t>Checkpoint:</w:t>
      </w:r>
      <w:r w:rsidRPr="00BA0207">
        <w:t xml:space="preserve"> You can write and optimize CTEs and understand correlated vs non-correlated subqueries.</w:t>
      </w:r>
    </w:p>
    <w:p w14:paraId="489EFE65" w14:textId="77777777" w:rsidR="00BA0207" w:rsidRPr="00BA0207" w:rsidRDefault="00BA0207" w:rsidP="00BA0207">
      <w:r w:rsidRPr="00BA0207">
        <w:pict w14:anchorId="1DE24D85">
          <v:rect id="_x0000_i1150" style="width:0;height:1.5pt" o:hralign="center" o:hrstd="t" o:hr="t" fillcolor="#a0a0a0" stroked="f"/>
        </w:pict>
      </w:r>
    </w:p>
    <w:p w14:paraId="16923592" w14:textId="77777777" w:rsidR="00BA0207" w:rsidRPr="00BA0207" w:rsidRDefault="00BA0207" w:rsidP="00BA0207">
      <w:pPr>
        <w:rPr>
          <w:b/>
          <w:bCs/>
        </w:rPr>
      </w:pPr>
      <w:r w:rsidRPr="00BA0207">
        <w:rPr>
          <w:b/>
          <w:bCs/>
        </w:rPr>
        <w:t>6) Window functions (advanced querying)</w:t>
      </w:r>
    </w:p>
    <w:p w14:paraId="021DE375" w14:textId="77777777" w:rsidR="00BA0207" w:rsidRPr="00BA0207" w:rsidRDefault="00BA0207" w:rsidP="00BA0207">
      <w:r w:rsidRPr="00BA0207">
        <w:rPr>
          <w:b/>
          <w:bCs/>
        </w:rPr>
        <w:t>What:</w:t>
      </w:r>
      <w:r w:rsidRPr="00BA0207">
        <w:t xml:space="preserve"> ROW_NUMBER(), RANK(), DENSE_RANK(), LAG(), LEAD(), SUM() OVER (PARTITION BY ...).</w:t>
      </w:r>
      <w:r w:rsidRPr="00BA0207">
        <w:br/>
      </w:r>
      <w:r w:rsidRPr="00BA0207">
        <w:rPr>
          <w:b/>
          <w:bCs/>
        </w:rPr>
        <w:t>Why:</w:t>
      </w:r>
      <w:r w:rsidRPr="00BA0207">
        <w:t xml:space="preserve"> Powerful for “top N per group”, running totals, </w:t>
      </w:r>
      <w:proofErr w:type="spellStart"/>
      <w:r w:rsidRPr="00BA0207">
        <w:t>sessionization</w:t>
      </w:r>
      <w:proofErr w:type="spellEnd"/>
      <w:r w:rsidRPr="00BA0207">
        <w:t xml:space="preserve"> — common in analytics.</w:t>
      </w:r>
      <w:r w:rsidRPr="00BA0207">
        <w:br/>
      </w:r>
      <w:r w:rsidRPr="00BA0207">
        <w:rPr>
          <w:b/>
          <w:bCs/>
        </w:rPr>
        <w:t>Hands-on:</w:t>
      </w:r>
      <w:r w:rsidRPr="00BA0207">
        <w:t xml:space="preserve"> Top 3 salespeople per region, running revenue per day, de-dup by latest timestamp.</w:t>
      </w:r>
      <w:r w:rsidRPr="00BA0207">
        <w:br/>
      </w:r>
      <w:r w:rsidRPr="00BA0207">
        <w:rPr>
          <w:b/>
          <w:bCs/>
        </w:rPr>
        <w:t>Checkpoint:</w:t>
      </w:r>
      <w:r w:rsidRPr="00BA0207">
        <w:t xml:space="preserve"> Solve complex ranking and cumulative problems elegantly with window functions.</w:t>
      </w:r>
    </w:p>
    <w:p w14:paraId="4FABA292" w14:textId="77777777" w:rsidR="00BA0207" w:rsidRPr="00BA0207" w:rsidRDefault="00BA0207" w:rsidP="00BA0207">
      <w:r w:rsidRPr="00BA0207">
        <w:pict w14:anchorId="0DC4B0E6">
          <v:rect id="_x0000_i1151" style="width:0;height:1.5pt" o:hralign="center" o:hrstd="t" o:hr="t" fillcolor="#a0a0a0" stroked="f"/>
        </w:pict>
      </w:r>
    </w:p>
    <w:p w14:paraId="0688952F" w14:textId="77777777" w:rsidR="00BA0207" w:rsidRPr="00BA0207" w:rsidRDefault="00BA0207" w:rsidP="00BA0207">
      <w:pPr>
        <w:rPr>
          <w:b/>
          <w:bCs/>
        </w:rPr>
      </w:pPr>
      <w:r w:rsidRPr="00BA0207">
        <w:rPr>
          <w:b/>
          <w:bCs/>
        </w:rPr>
        <w:t>7) Advanced SQL features (DB specific)</w:t>
      </w:r>
    </w:p>
    <w:p w14:paraId="40CFE3E5" w14:textId="77777777" w:rsidR="00BA0207" w:rsidRPr="00BA0207" w:rsidRDefault="00BA0207" w:rsidP="00BA0207">
      <w:r w:rsidRPr="00BA0207">
        <w:rPr>
          <w:b/>
          <w:bCs/>
        </w:rPr>
        <w:t>What:</w:t>
      </w:r>
    </w:p>
    <w:p w14:paraId="0266AE66" w14:textId="77777777" w:rsidR="00BA0207" w:rsidRPr="00BA0207" w:rsidRDefault="00BA0207" w:rsidP="00BA0207">
      <w:pPr>
        <w:numPr>
          <w:ilvl w:val="0"/>
          <w:numId w:val="2"/>
        </w:numPr>
      </w:pPr>
      <w:r w:rsidRPr="00BA0207">
        <w:t>PostgreSQL: JSON / JSONB, arrays, PERFORM, RETURNING, FOREIGN DATA WRAPPER, full-text search, materialized views, UPSERT (ON CONFLICT).</w:t>
      </w:r>
    </w:p>
    <w:p w14:paraId="383D293D" w14:textId="77777777" w:rsidR="00BA0207" w:rsidRPr="00BA0207" w:rsidRDefault="00BA0207" w:rsidP="00BA0207">
      <w:pPr>
        <w:numPr>
          <w:ilvl w:val="0"/>
          <w:numId w:val="2"/>
        </w:numPr>
      </w:pPr>
      <w:r w:rsidRPr="00BA0207">
        <w:t>MySQL: JSON, EXPLAIN, INNODB specifics, REPLACE and ON DUPLICATE KEY UPDATE.</w:t>
      </w:r>
    </w:p>
    <w:p w14:paraId="1D63ED1F" w14:textId="77777777" w:rsidR="00BA0207" w:rsidRPr="00BA0207" w:rsidRDefault="00BA0207" w:rsidP="00BA0207">
      <w:pPr>
        <w:numPr>
          <w:ilvl w:val="0"/>
          <w:numId w:val="2"/>
        </w:numPr>
      </w:pPr>
      <w:r w:rsidRPr="00BA0207">
        <w:t>SQLite: file-based specifics, pragmas, full-text search (FTS).</w:t>
      </w:r>
      <w:r w:rsidRPr="00BA0207">
        <w:br/>
      </w:r>
      <w:r w:rsidRPr="00BA0207">
        <w:rPr>
          <w:b/>
          <w:bCs/>
        </w:rPr>
        <w:t>Why:</w:t>
      </w:r>
      <w:r w:rsidRPr="00BA0207">
        <w:t xml:space="preserve"> Production systems often leverage DB-specific features for performance and flexibility.</w:t>
      </w:r>
      <w:r w:rsidRPr="00BA0207">
        <w:br/>
      </w:r>
      <w:r w:rsidRPr="00BA0207">
        <w:rPr>
          <w:b/>
          <w:bCs/>
        </w:rPr>
        <w:t>Hands-on:</w:t>
      </w:r>
      <w:r w:rsidRPr="00BA0207">
        <w:t xml:space="preserve"> Store JSON user metadata and query it; create materialized view for monthly aggregates.</w:t>
      </w:r>
      <w:r w:rsidRPr="00BA0207">
        <w:br/>
      </w:r>
      <w:r w:rsidRPr="00BA0207">
        <w:rPr>
          <w:b/>
          <w:bCs/>
        </w:rPr>
        <w:t>Checkpoint:</w:t>
      </w:r>
      <w:r w:rsidRPr="00BA0207">
        <w:t xml:space="preserve"> Use at least one advanced feature of each database and know tradeoffs.</w:t>
      </w:r>
    </w:p>
    <w:p w14:paraId="1D8C6E38" w14:textId="77777777" w:rsidR="00BA0207" w:rsidRPr="00BA0207" w:rsidRDefault="00BA0207" w:rsidP="00BA0207">
      <w:r w:rsidRPr="00BA0207">
        <w:pict w14:anchorId="4DC32944">
          <v:rect id="_x0000_i1152" style="width:0;height:1.5pt" o:hralign="center" o:hrstd="t" o:hr="t" fillcolor="#a0a0a0" stroked="f"/>
        </w:pict>
      </w:r>
    </w:p>
    <w:p w14:paraId="2F6D1769" w14:textId="77777777" w:rsidR="00BA0207" w:rsidRPr="00BA0207" w:rsidRDefault="00BA0207" w:rsidP="00BA0207">
      <w:pPr>
        <w:rPr>
          <w:b/>
          <w:bCs/>
        </w:rPr>
      </w:pPr>
      <w:r w:rsidRPr="00BA0207">
        <w:rPr>
          <w:b/>
          <w:bCs/>
        </w:rPr>
        <w:t>8) Indexing &amp; query planning</w:t>
      </w:r>
    </w:p>
    <w:p w14:paraId="0727F269" w14:textId="77777777" w:rsidR="00BA0207" w:rsidRPr="00BA0207" w:rsidRDefault="00BA0207" w:rsidP="00BA0207">
      <w:r w:rsidRPr="00BA0207">
        <w:rPr>
          <w:b/>
          <w:bCs/>
        </w:rPr>
        <w:t>What:</w:t>
      </w:r>
      <w:r w:rsidRPr="00BA0207">
        <w:t xml:space="preserve"> Index types (B-tree, hash, </w:t>
      </w:r>
      <w:proofErr w:type="spellStart"/>
      <w:r w:rsidRPr="00BA0207">
        <w:t>GiST</w:t>
      </w:r>
      <w:proofErr w:type="spellEnd"/>
      <w:r w:rsidRPr="00BA0207">
        <w:t>, GIN), composite indexes, covering indexes, partial indexes, how the query planner uses indexes, EXPLAIN/EXPLAIN ANALYZE.</w:t>
      </w:r>
      <w:r w:rsidRPr="00BA0207">
        <w:br/>
      </w:r>
      <w:r w:rsidRPr="00BA0207">
        <w:rPr>
          <w:b/>
          <w:bCs/>
        </w:rPr>
        <w:t>Why:</w:t>
      </w:r>
      <w:r w:rsidRPr="00BA0207">
        <w:t xml:space="preserve"> Indexes are the most important tool to speed queries. Misused indexes can hurt.</w:t>
      </w:r>
      <w:r w:rsidRPr="00BA0207">
        <w:br/>
      </w:r>
      <w:r w:rsidRPr="00BA0207">
        <w:rPr>
          <w:b/>
          <w:bCs/>
        </w:rPr>
        <w:t>Hands-on:</w:t>
      </w:r>
      <w:r w:rsidRPr="00BA0207">
        <w:t xml:space="preserve"> Use EXPLAIN ANALYZE to compare query plans, add/remove indexes and measure effect. Create a GIN index for full-text or JSONB queries in Postgres.</w:t>
      </w:r>
      <w:r w:rsidRPr="00BA0207">
        <w:br/>
      </w:r>
      <w:r w:rsidRPr="00BA0207">
        <w:rPr>
          <w:b/>
          <w:bCs/>
        </w:rPr>
        <w:t>Checkpoint:</w:t>
      </w:r>
      <w:r w:rsidRPr="00BA0207">
        <w:t xml:space="preserve"> Read query plans, add the right index to improve slow queries and know when not to index.</w:t>
      </w:r>
    </w:p>
    <w:p w14:paraId="228B62C3" w14:textId="77777777" w:rsidR="00BA0207" w:rsidRPr="00BA0207" w:rsidRDefault="00BA0207" w:rsidP="00BA0207">
      <w:r w:rsidRPr="00BA0207">
        <w:pict w14:anchorId="5312FB01">
          <v:rect id="_x0000_i1153" style="width:0;height:1.5pt" o:hralign="center" o:hrstd="t" o:hr="t" fillcolor="#a0a0a0" stroked="f"/>
        </w:pict>
      </w:r>
    </w:p>
    <w:p w14:paraId="5858AAA8" w14:textId="77777777" w:rsidR="00BA0207" w:rsidRPr="00BA0207" w:rsidRDefault="00BA0207" w:rsidP="00BA0207">
      <w:pPr>
        <w:rPr>
          <w:b/>
          <w:bCs/>
        </w:rPr>
      </w:pPr>
      <w:r w:rsidRPr="00BA0207">
        <w:rPr>
          <w:b/>
          <w:bCs/>
        </w:rPr>
        <w:t>9) Transactions &amp; concurrency control</w:t>
      </w:r>
    </w:p>
    <w:p w14:paraId="5C97C460" w14:textId="77777777" w:rsidR="00BA0207" w:rsidRPr="00BA0207" w:rsidRDefault="00BA0207" w:rsidP="00BA0207">
      <w:r w:rsidRPr="00BA0207">
        <w:rPr>
          <w:b/>
          <w:bCs/>
        </w:rPr>
        <w:t>What:</w:t>
      </w:r>
      <w:r w:rsidRPr="00BA0207">
        <w:t xml:space="preserve"> Transactions, BEGIN/COMMIT/ROLLBACK, isolation levels, MVCC, locks, deadlocks, optimistic vs pessimistic locking.</w:t>
      </w:r>
      <w:r w:rsidRPr="00BA0207">
        <w:br/>
      </w:r>
      <w:r w:rsidRPr="00BA0207">
        <w:rPr>
          <w:b/>
          <w:bCs/>
        </w:rPr>
        <w:t>Why:</w:t>
      </w:r>
      <w:r w:rsidRPr="00BA0207">
        <w:t xml:space="preserve"> Correctness under concurrent access is critical.</w:t>
      </w:r>
      <w:r w:rsidRPr="00BA0207">
        <w:br/>
      </w:r>
      <w:r w:rsidRPr="00BA0207">
        <w:rPr>
          <w:b/>
          <w:bCs/>
        </w:rPr>
        <w:t>Hands-on:</w:t>
      </w:r>
      <w:r w:rsidRPr="00BA0207">
        <w:t xml:space="preserve"> Simulate concurrent updates in two sessions to observe locking and isolation phenomena; resolve deadlocks.</w:t>
      </w:r>
      <w:r w:rsidRPr="00BA0207">
        <w:br/>
      </w:r>
      <w:r w:rsidRPr="00BA0207">
        <w:rPr>
          <w:b/>
          <w:bCs/>
        </w:rPr>
        <w:t>Checkpoint:</w:t>
      </w:r>
      <w:r w:rsidRPr="00BA0207">
        <w:t xml:space="preserve"> You can explain ACID, set appropriate isolation, and debug concurrency issues.</w:t>
      </w:r>
    </w:p>
    <w:p w14:paraId="45556C71" w14:textId="77777777" w:rsidR="00BA0207" w:rsidRPr="00BA0207" w:rsidRDefault="00BA0207" w:rsidP="00BA0207">
      <w:r w:rsidRPr="00BA0207">
        <w:pict w14:anchorId="1A344562">
          <v:rect id="_x0000_i1154" style="width:0;height:1.5pt" o:hralign="center" o:hrstd="t" o:hr="t" fillcolor="#a0a0a0" stroked="f"/>
        </w:pict>
      </w:r>
    </w:p>
    <w:p w14:paraId="792E1585" w14:textId="77777777" w:rsidR="00BA0207" w:rsidRPr="00BA0207" w:rsidRDefault="00BA0207" w:rsidP="00BA0207">
      <w:pPr>
        <w:rPr>
          <w:b/>
          <w:bCs/>
        </w:rPr>
      </w:pPr>
      <w:r w:rsidRPr="00BA0207">
        <w:rPr>
          <w:b/>
          <w:bCs/>
        </w:rPr>
        <w:t>10) Backup, restore &amp; disaster recovery</w:t>
      </w:r>
    </w:p>
    <w:p w14:paraId="77FC93C9" w14:textId="77777777" w:rsidR="00BA0207" w:rsidRPr="00BA0207" w:rsidRDefault="00BA0207" w:rsidP="00BA0207">
      <w:r w:rsidRPr="00BA0207">
        <w:rPr>
          <w:b/>
          <w:bCs/>
        </w:rPr>
        <w:t>What:</w:t>
      </w:r>
      <w:r w:rsidRPr="00BA0207">
        <w:t xml:space="preserve"> Logical vs physical backups, </w:t>
      </w:r>
      <w:proofErr w:type="spellStart"/>
      <w:r w:rsidRPr="00BA0207">
        <w:t>pg_dump</w:t>
      </w:r>
      <w:proofErr w:type="spellEnd"/>
      <w:r w:rsidRPr="00BA0207">
        <w:t xml:space="preserve">, </w:t>
      </w:r>
      <w:proofErr w:type="spellStart"/>
      <w:r w:rsidRPr="00BA0207">
        <w:t>pg_basebackup</w:t>
      </w:r>
      <w:proofErr w:type="spellEnd"/>
      <w:r w:rsidRPr="00BA0207">
        <w:t xml:space="preserve">, </w:t>
      </w:r>
      <w:proofErr w:type="spellStart"/>
      <w:r w:rsidRPr="00BA0207">
        <w:t>mysqldump</w:t>
      </w:r>
      <w:proofErr w:type="spellEnd"/>
      <w:r w:rsidRPr="00BA0207">
        <w:t>, binary logs, WAL, point-in-time recovery (PITR), snapshot backups for SQLite.</w:t>
      </w:r>
      <w:r w:rsidRPr="00BA0207">
        <w:br/>
      </w:r>
      <w:r w:rsidRPr="00BA0207">
        <w:rPr>
          <w:b/>
          <w:bCs/>
        </w:rPr>
        <w:t>Why:</w:t>
      </w:r>
      <w:r w:rsidRPr="00BA0207">
        <w:t xml:space="preserve"> You must be able to recover from data loss.</w:t>
      </w:r>
      <w:r w:rsidRPr="00BA0207">
        <w:br/>
      </w:r>
      <w:r w:rsidRPr="00BA0207">
        <w:rPr>
          <w:b/>
          <w:bCs/>
        </w:rPr>
        <w:t>Hands-on:</w:t>
      </w:r>
      <w:r w:rsidRPr="00BA0207">
        <w:t xml:space="preserve"> Make a backup, wipe the DB, restore it; perform PITR (Postgres) in a controlled lab.</w:t>
      </w:r>
      <w:r w:rsidRPr="00BA0207">
        <w:br/>
      </w:r>
      <w:r w:rsidRPr="00BA0207">
        <w:rPr>
          <w:b/>
          <w:bCs/>
        </w:rPr>
        <w:t>Checkpoint:</w:t>
      </w:r>
      <w:r w:rsidRPr="00BA0207">
        <w:t xml:space="preserve"> Have a tested backup &amp; restore procedure and can recover to a point in time.</w:t>
      </w:r>
    </w:p>
    <w:p w14:paraId="2FBE8B9E" w14:textId="77777777" w:rsidR="00BA0207" w:rsidRPr="00BA0207" w:rsidRDefault="00BA0207" w:rsidP="00BA0207">
      <w:r w:rsidRPr="00BA0207">
        <w:pict w14:anchorId="62568948">
          <v:rect id="_x0000_i1155" style="width:0;height:1.5pt" o:hralign="center" o:hrstd="t" o:hr="t" fillcolor="#a0a0a0" stroked="f"/>
        </w:pict>
      </w:r>
    </w:p>
    <w:p w14:paraId="3BFF0125" w14:textId="77777777" w:rsidR="00BA0207" w:rsidRPr="00BA0207" w:rsidRDefault="00BA0207" w:rsidP="00BA0207">
      <w:pPr>
        <w:rPr>
          <w:b/>
          <w:bCs/>
        </w:rPr>
      </w:pPr>
      <w:r w:rsidRPr="00BA0207">
        <w:rPr>
          <w:b/>
          <w:bCs/>
        </w:rPr>
        <w:t>11) Replication, high availability &amp; scaling</w:t>
      </w:r>
    </w:p>
    <w:p w14:paraId="40DBACA0" w14:textId="77777777" w:rsidR="00BA0207" w:rsidRPr="00BA0207" w:rsidRDefault="00BA0207" w:rsidP="00BA0207">
      <w:r w:rsidRPr="00BA0207">
        <w:rPr>
          <w:b/>
          <w:bCs/>
        </w:rPr>
        <w:t>What:</w:t>
      </w:r>
      <w:r w:rsidRPr="00BA0207">
        <w:t xml:space="preserve"> Streaming/logical replication (Postgres), MySQL replication &amp; Group Replication, clustering, failover patterns, read replicas, partitioning/sharding basics, caching strategies (Redis).</w:t>
      </w:r>
      <w:r w:rsidRPr="00BA0207">
        <w:br/>
      </w:r>
      <w:r w:rsidRPr="00BA0207">
        <w:rPr>
          <w:b/>
          <w:bCs/>
        </w:rPr>
        <w:t>Why:</w:t>
      </w:r>
      <w:r w:rsidRPr="00BA0207">
        <w:t xml:space="preserve"> Scale reads, provide redundancy and tolerate failures.</w:t>
      </w:r>
      <w:r w:rsidRPr="00BA0207">
        <w:br/>
      </w:r>
      <w:r w:rsidRPr="00BA0207">
        <w:rPr>
          <w:b/>
          <w:bCs/>
        </w:rPr>
        <w:t>Hands-on:</w:t>
      </w:r>
      <w:r w:rsidRPr="00BA0207">
        <w:t xml:space="preserve"> Set up a primary + replica with Docker; test failover and read routing. Implement table partitioning and compare query performance.</w:t>
      </w:r>
      <w:r w:rsidRPr="00BA0207">
        <w:br/>
      </w:r>
      <w:r w:rsidRPr="00BA0207">
        <w:rPr>
          <w:b/>
          <w:bCs/>
        </w:rPr>
        <w:t>Checkpoint:</w:t>
      </w:r>
      <w:r w:rsidRPr="00BA0207">
        <w:t xml:space="preserve"> You can configure basic replication and explain sharding vs partitioning.</w:t>
      </w:r>
    </w:p>
    <w:p w14:paraId="467A5B34" w14:textId="77777777" w:rsidR="00BA0207" w:rsidRPr="00BA0207" w:rsidRDefault="00BA0207" w:rsidP="00BA0207">
      <w:r w:rsidRPr="00BA0207">
        <w:pict w14:anchorId="2CDD7057">
          <v:rect id="_x0000_i1156" style="width:0;height:1.5pt" o:hralign="center" o:hrstd="t" o:hr="t" fillcolor="#a0a0a0" stroked="f"/>
        </w:pict>
      </w:r>
    </w:p>
    <w:p w14:paraId="5F09B500" w14:textId="77777777" w:rsidR="00BA0207" w:rsidRPr="00BA0207" w:rsidRDefault="00BA0207" w:rsidP="00BA0207">
      <w:pPr>
        <w:rPr>
          <w:b/>
          <w:bCs/>
        </w:rPr>
      </w:pPr>
      <w:r w:rsidRPr="00BA0207">
        <w:rPr>
          <w:b/>
          <w:bCs/>
        </w:rPr>
        <w:t>12) Security, access control &amp; auditing</w:t>
      </w:r>
    </w:p>
    <w:p w14:paraId="1271BC69" w14:textId="77777777" w:rsidR="00BA0207" w:rsidRPr="00BA0207" w:rsidRDefault="00BA0207" w:rsidP="00BA0207">
      <w:r w:rsidRPr="00BA0207">
        <w:rPr>
          <w:b/>
          <w:bCs/>
        </w:rPr>
        <w:t>What:</w:t>
      </w:r>
      <w:r w:rsidRPr="00BA0207">
        <w:t xml:space="preserve"> Roles &amp; privileges, GRANT/REVOKE, password hashing, SSL/TLS, encryption at rest, row-level security (Postgres), audit logging, least privilege.</w:t>
      </w:r>
      <w:r w:rsidRPr="00BA0207">
        <w:br/>
      </w:r>
      <w:r w:rsidRPr="00BA0207">
        <w:rPr>
          <w:b/>
          <w:bCs/>
        </w:rPr>
        <w:t>Why:</w:t>
      </w:r>
      <w:r w:rsidRPr="00BA0207">
        <w:t xml:space="preserve"> Databases are high-value attack surfaces.</w:t>
      </w:r>
      <w:r w:rsidRPr="00BA0207">
        <w:br/>
      </w:r>
      <w:r w:rsidRPr="00BA0207">
        <w:rPr>
          <w:b/>
          <w:bCs/>
        </w:rPr>
        <w:t>Hands-on:</w:t>
      </w:r>
      <w:r w:rsidRPr="00BA0207">
        <w:t xml:space="preserve"> Create roles for app vs analytics, enable SSL connections, implement RLS policy for multi-tenant data.</w:t>
      </w:r>
      <w:r w:rsidRPr="00BA0207">
        <w:br/>
      </w:r>
      <w:r w:rsidRPr="00BA0207">
        <w:rPr>
          <w:b/>
          <w:bCs/>
        </w:rPr>
        <w:t>Checkpoint:</w:t>
      </w:r>
      <w:r w:rsidRPr="00BA0207">
        <w:t xml:space="preserve"> Enforce least privilege and set up basic auditing.</w:t>
      </w:r>
    </w:p>
    <w:p w14:paraId="3055C1D7" w14:textId="77777777" w:rsidR="00BA0207" w:rsidRPr="00BA0207" w:rsidRDefault="00BA0207" w:rsidP="00BA0207">
      <w:r w:rsidRPr="00BA0207">
        <w:pict w14:anchorId="462B83A2">
          <v:rect id="_x0000_i1157" style="width:0;height:1.5pt" o:hralign="center" o:hrstd="t" o:hr="t" fillcolor="#a0a0a0" stroked="f"/>
        </w:pict>
      </w:r>
    </w:p>
    <w:p w14:paraId="64FA29B3" w14:textId="77777777" w:rsidR="00BA0207" w:rsidRPr="00BA0207" w:rsidRDefault="00BA0207" w:rsidP="00BA0207">
      <w:pPr>
        <w:rPr>
          <w:b/>
          <w:bCs/>
        </w:rPr>
      </w:pPr>
      <w:r w:rsidRPr="00BA0207">
        <w:rPr>
          <w:b/>
          <w:bCs/>
        </w:rPr>
        <w:t>13) Stored procedures, triggers &amp; functions</w:t>
      </w:r>
    </w:p>
    <w:p w14:paraId="6C1E94A3" w14:textId="77777777" w:rsidR="00BA0207" w:rsidRPr="00BA0207" w:rsidRDefault="00BA0207" w:rsidP="00BA0207">
      <w:r w:rsidRPr="00BA0207">
        <w:rPr>
          <w:b/>
          <w:bCs/>
        </w:rPr>
        <w:t>What:</w:t>
      </w:r>
      <w:r w:rsidRPr="00BA0207">
        <w:t xml:space="preserve"> Writing server-side logic (PL/</w:t>
      </w:r>
      <w:proofErr w:type="spellStart"/>
      <w:r w:rsidRPr="00BA0207">
        <w:t>pgSQL</w:t>
      </w:r>
      <w:proofErr w:type="spellEnd"/>
      <w:r w:rsidRPr="00BA0207">
        <w:t>, MySQL procedures), triggers for auditing/validation, pros &amp; cons.</w:t>
      </w:r>
      <w:r w:rsidRPr="00BA0207">
        <w:br/>
      </w:r>
      <w:r w:rsidRPr="00BA0207">
        <w:rPr>
          <w:b/>
          <w:bCs/>
        </w:rPr>
        <w:t>Why:</w:t>
      </w:r>
      <w:r w:rsidRPr="00BA0207">
        <w:t xml:space="preserve"> Business logic at DB level can simplify apps but can complicate maintenance.</w:t>
      </w:r>
      <w:r w:rsidRPr="00BA0207">
        <w:br/>
      </w:r>
      <w:r w:rsidRPr="00BA0207">
        <w:rPr>
          <w:b/>
          <w:bCs/>
        </w:rPr>
        <w:t>Hands-on:</w:t>
      </w:r>
      <w:r w:rsidRPr="00BA0207">
        <w:t xml:space="preserve"> Build an audit trigger that logs updates; write a stored function that encapsulates a complex update.</w:t>
      </w:r>
      <w:r w:rsidRPr="00BA0207">
        <w:br/>
      </w:r>
      <w:r w:rsidRPr="00BA0207">
        <w:rPr>
          <w:b/>
          <w:bCs/>
        </w:rPr>
        <w:t>Checkpoint:</w:t>
      </w:r>
      <w:r w:rsidRPr="00BA0207">
        <w:t xml:space="preserve"> Know when to use stored code vs app code and can implement safe triggers and functions.</w:t>
      </w:r>
    </w:p>
    <w:p w14:paraId="6C391E88" w14:textId="77777777" w:rsidR="00BA0207" w:rsidRPr="00BA0207" w:rsidRDefault="00BA0207" w:rsidP="00BA0207">
      <w:r w:rsidRPr="00BA0207">
        <w:pict w14:anchorId="0E65C961">
          <v:rect id="_x0000_i1158" style="width:0;height:1.5pt" o:hralign="center" o:hrstd="t" o:hr="t" fillcolor="#a0a0a0" stroked="f"/>
        </w:pict>
      </w:r>
    </w:p>
    <w:p w14:paraId="66554835" w14:textId="77777777" w:rsidR="00BA0207" w:rsidRPr="00BA0207" w:rsidRDefault="00BA0207" w:rsidP="00BA0207">
      <w:pPr>
        <w:rPr>
          <w:b/>
          <w:bCs/>
        </w:rPr>
      </w:pPr>
      <w:r w:rsidRPr="00BA0207">
        <w:rPr>
          <w:b/>
          <w:bCs/>
        </w:rPr>
        <w:t>14) Integrations, ORMs &amp; migrations</w:t>
      </w:r>
    </w:p>
    <w:p w14:paraId="70BFFC62" w14:textId="77777777" w:rsidR="00BA0207" w:rsidRPr="00BA0207" w:rsidRDefault="00BA0207" w:rsidP="00BA0207">
      <w:r w:rsidRPr="00BA0207">
        <w:rPr>
          <w:b/>
          <w:bCs/>
        </w:rPr>
        <w:t>What:</w:t>
      </w:r>
      <w:r w:rsidRPr="00BA0207">
        <w:t xml:space="preserve"> ORMs (</w:t>
      </w:r>
      <w:proofErr w:type="spellStart"/>
      <w:r w:rsidRPr="00BA0207">
        <w:t>SQLAlchemy</w:t>
      </w:r>
      <w:proofErr w:type="spellEnd"/>
      <w:r w:rsidRPr="00BA0207">
        <w:t>, Django ORM), migrations (Alembic, Django migrations), connection pooling, best practices to avoid N+1, parameterized queries to prevent SQL injection.</w:t>
      </w:r>
      <w:r w:rsidRPr="00BA0207">
        <w:br/>
      </w:r>
      <w:r w:rsidRPr="00BA0207">
        <w:rPr>
          <w:b/>
          <w:bCs/>
        </w:rPr>
        <w:t>Why:</w:t>
      </w:r>
      <w:r w:rsidRPr="00BA0207">
        <w:t xml:space="preserve"> Most apps interact via ORMs — you must bridge SQL knowledge with app development.</w:t>
      </w:r>
      <w:r w:rsidRPr="00BA0207">
        <w:br/>
      </w:r>
      <w:r w:rsidRPr="00BA0207">
        <w:rPr>
          <w:b/>
          <w:bCs/>
        </w:rPr>
        <w:t>Hands-on:</w:t>
      </w:r>
      <w:r w:rsidRPr="00BA0207">
        <w:t xml:space="preserve"> Build a simple CRUD app with an ORM, create migrations, show how to profile and fix an N+1 problem.</w:t>
      </w:r>
      <w:r w:rsidRPr="00BA0207">
        <w:br/>
      </w:r>
      <w:r w:rsidRPr="00BA0207">
        <w:rPr>
          <w:b/>
          <w:bCs/>
        </w:rPr>
        <w:t>Checkpoint:</w:t>
      </w:r>
      <w:r w:rsidRPr="00BA0207">
        <w:t xml:space="preserve"> Integrate DB with an app and confidently apply migrations in staging &amp; production.</w:t>
      </w:r>
    </w:p>
    <w:p w14:paraId="1042215C" w14:textId="77777777" w:rsidR="00BA0207" w:rsidRPr="00BA0207" w:rsidRDefault="00BA0207" w:rsidP="00BA0207">
      <w:r w:rsidRPr="00BA0207">
        <w:pict w14:anchorId="71EB3473">
          <v:rect id="_x0000_i1159" style="width:0;height:1.5pt" o:hralign="center" o:hrstd="t" o:hr="t" fillcolor="#a0a0a0" stroked="f"/>
        </w:pict>
      </w:r>
    </w:p>
    <w:p w14:paraId="54066D4F" w14:textId="77777777" w:rsidR="00BA0207" w:rsidRPr="00BA0207" w:rsidRDefault="00BA0207" w:rsidP="00BA0207">
      <w:pPr>
        <w:rPr>
          <w:b/>
          <w:bCs/>
        </w:rPr>
      </w:pPr>
      <w:r w:rsidRPr="00BA0207">
        <w:rPr>
          <w:b/>
          <w:bCs/>
        </w:rPr>
        <w:t>15) Monitoring, observability &amp; performance tuning</w:t>
      </w:r>
    </w:p>
    <w:p w14:paraId="159C53F5" w14:textId="77777777" w:rsidR="00BA0207" w:rsidRPr="00BA0207" w:rsidRDefault="00BA0207" w:rsidP="00BA0207">
      <w:r w:rsidRPr="00BA0207">
        <w:rPr>
          <w:b/>
          <w:bCs/>
        </w:rPr>
        <w:t>What:</w:t>
      </w:r>
      <w:r w:rsidRPr="00BA0207">
        <w:t xml:space="preserve"> </w:t>
      </w:r>
      <w:proofErr w:type="spellStart"/>
      <w:r w:rsidRPr="00BA0207">
        <w:t>pg_stat_statements</w:t>
      </w:r>
      <w:proofErr w:type="spellEnd"/>
      <w:r w:rsidRPr="00BA0207">
        <w:t xml:space="preserve">, MySQL </w:t>
      </w:r>
      <w:proofErr w:type="spellStart"/>
      <w:r w:rsidRPr="00BA0207">
        <w:t>performance_schema</w:t>
      </w:r>
      <w:proofErr w:type="spellEnd"/>
      <w:r w:rsidRPr="00BA0207">
        <w:t xml:space="preserve">, slow-query logs, metrics exporters, Prometheus + Grafana basics, alerting, tuning </w:t>
      </w:r>
      <w:proofErr w:type="spellStart"/>
      <w:r w:rsidRPr="00BA0207">
        <w:t>shared_buffers</w:t>
      </w:r>
      <w:proofErr w:type="spellEnd"/>
      <w:r w:rsidRPr="00BA0207">
        <w:t>/</w:t>
      </w:r>
      <w:proofErr w:type="spellStart"/>
      <w:r w:rsidRPr="00BA0207">
        <w:t>work_mem</w:t>
      </w:r>
      <w:proofErr w:type="spellEnd"/>
      <w:r w:rsidRPr="00BA0207">
        <w:t>/</w:t>
      </w:r>
      <w:proofErr w:type="spellStart"/>
      <w:r w:rsidRPr="00BA0207">
        <w:t>innodb_buffer_pool_size</w:t>
      </w:r>
      <w:proofErr w:type="spellEnd"/>
      <w:r w:rsidRPr="00BA0207">
        <w:t xml:space="preserve">, </w:t>
      </w:r>
      <w:proofErr w:type="spellStart"/>
      <w:r w:rsidRPr="00BA0207">
        <w:t>autovacuum</w:t>
      </w:r>
      <w:proofErr w:type="spellEnd"/>
      <w:r w:rsidRPr="00BA0207">
        <w:t>.</w:t>
      </w:r>
      <w:r w:rsidRPr="00BA0207">
        <w:br/>
      </w:r>
      <w:r w:rsidRPr="00BA0207">
        <w:rPr>
          <w:b/>
          <w:bCs/>
        </w:rPr>
        <w:t>Why:</w:t>
      </w:r>
      <w:r w:rsidRPr="00BA0207">
        <w:t xml:space="preserve"> Detect and fix production issues before they become outages.</w:t>
      </w:r>
      <w:r w:rsidRPr="00BA0207">
        <w:br/>
      </w:r>
      <w:r w:rsidRPr="00BA0207">
        <w:rPr>
          <w:b/>
          <w:bCs/>
        </w:rPr>
        <w:t>Hands-on:</w:t>
      </w:r>
      <w:r w:rsidRPr="00BA0207">
        <w:t xml:space="preserve"> Enable slow-query logging, collect statistics, create a dashboard for query latency.</w:t>
      </w:r>
      <w:r w:rsidRPr="00BA0207">
        <w:br/>
      </w:r>
      <w:r w:rsidRPr="00BA0207">
        <w:rPr>
          <w:b/>
          <w:bCs/>
        </w:rPr>
        <w:t>Checkpoint:</w:t>
      </w:r>
      <w:r w:rsidRPr="00BA0207">
        <w:t xml:space="preserve"> Have a monitoring setup that surfaces slow queries and resource hotspots.</w:t>
      </w:r>
    </w:p>
    <w:p w14:paraId="294D92D4" w14:textId="77777777" w:rsidR="00BA0207" w:rsidRPr="00BA0207" w:rsidRDefault="00BA0207" w:rsidP="00BA0207">
      <w:r w:rsidRPr="00BA0207">
        <w:pict w14:anchorId="6748120A">
          <v:rect id="_x0000_i1160" style="width:0;height:1.5pt" o:hralign="center" o:hrstd="t" o:hr="t" fillcolor="#a0a0a0" stroked="f"/>
        </w:pict>
      </w:r>
    </w:p>
    <w:p w14:paraId="2006AB08" w14:textId="77777777" w:rsidR="00BA0207" w:rsidRPr="00BA0207" w:rsidRDefault="00BA0207" w:rsidP="00BA0207">
      <w:pPr>
        <w:rPr>
          <w:b/>
          <w:bCs/>
        </w:rPr>
      </w:pPr>
      <w:r w:rsidRPr="00BA0207">
        <w:rPr>
          <w:b/>
          <w:bCs/>
        </w:rPr>
        <w:t>16) Internals &amp; deep optimization (expert)</w:t>
      </w:r>
    </w:p>
    <w:p w14:paraId="3ADC077B" w14:textId="77777777" w:rsidR="00BA0207" w:rsidRPr="00BA0207" w:rsidRDefault="00BA0207" w:rsidP="00BA0207">
      <w:r w:rsidRPr="00BA0207">
        <w:rPr>
          <w:b/>
          <w:bCs/>
        </w:rPr>
        <w:t>What:</w:t>
      </w:r>
      <w:r w:rsidRPr="00BA0207">
        <w:t xml:space="preserve"> Query planner internals, MVCC internals, vacuuming, buffer management, storage engines (</w:t>
      </w:r>
      <w:proofErr w:type="spellStart"/>
      <w:r w:rsidRPr="00BA0207">
        <w:t>InnoDB</w:t>
      </w:r>
      <w:proofErr w:type="spellEnd"/>
      <w:r w:rsidRPr="00BA0207">
        <w:t>), write amplification, WAL internals, vectorized execution, columnar vs row stores.</w:t>
      </w:r>
      <w:r w:rsidRPr="00BA0207">
        <w:br/>
      </w:r>
      <w:r w:rsidRPr="00BA0207">
        <w:rPr>
          <w:b/>
          <w:bCs/>
        </w:rPr>
        <w:t>Why:</w:t>
      </w:r>
      <w:r w:rsidRPr="00BA0207">
        <w:t xml:space="preserve"> To design high-performance systems and troubleshoot rare issues.</w:t>
      </w:r>
      <w:r w:rsidRPr="00BA0207">
        <w:br/>
      </w:r>
      <w:r w:rsidRPr="00BA0207">
        <w:rPr>
          <w:b/>
          <w:bCs/>
        </w:rPr>
        <w:t>Hands-on:</w:t>
      </w:r>
      <w:r w:rsidRPr="00BA0207">
        <w:t xml:space="preserve"> Read and interpret planner costs, tweak planner statistics, simulate anti-patterns and fix them.</w:t>
      </w:r>
      <w:r w:rsidRPr="00BA0207">
        <w:br/>
      </w:r>
      <w:r w:rsidRPr="00BA0207">
        <w:rPr>
          <w:b/>
          <w:bCs/>
        </w:rPr>
        <w:t>Checkpoint:</w:t>
      </w:r>
      <w:r w:rsidRPr="00BA0207">
        <w:t xml:space="preserve"> Explain the DB engine’s execution model and make changes that measurably improve throughput or latency.</w:t>
      </w:r>
    </w:p>
    <w:p w14:paraId="2617CEA7" w14:textId="77777777" w:rsidR="00BA0207" w:rsidRPr="00BA0207" w:rsidRDefault="00BA0207" w:rsidP="00BA0207">
      <w:r w:rsidRPr="00BA0207">
        <w:pict w14:anchorId="52E909FC">
          <v:rect id="_x0000_i1161" style="width:0;height:1.5pt" o:hralign="center" o:hrstd="t" o:hr="t" fillcolor="#a0a0a0" stroked="f"/>
        </w:pict>
      </w:r>
    </w:p>
    <w:p w14:paraId="7A5FB5C1" w14:textId="77777777" w:rsidR="00BA0207" w:rsidRPr="00BA0207" w:rsidRDefault="00BA0207" w:rsidP="00BA0207">
      <w:pPr>
        <w:rPr>
          <w:b/>
          <w:bCs/>
        </w:rPr>
      </w:pPr>
      <w:r w:rsidRPr="00BA0207">
        <w:rPr>
          <w:b/>
          <w:bCs/>
        </w:rPr>
        <w:t>17) Data warehousing, analytics &amp; ETL</w:t>
      </w:r>
    </w:p>
    <w:p w14:paraId="44CCAC31" w14:textId="77777777" w:rsidR="00BA0207" w:rsidRPr="00BA0207" w:rsidRDefault="00BA0207" w:rsidP="00BA0207">
      <w:r w:rsidRPr="00BA0207">
        <w:rPr>
          <w:b/>
          <w:bCs/>
        </w:rPr>
        <w:t>What:</w:t>
      </w:r>
      <w:r w:rsidRPr="00BA0207">
        <w:t xml:space="preserve"> OLTP vs OLAP, star schema, slowly changing dimensions, partitioning for analytics, materialized views, columnar stores (e.g., </w:t>
      </w:r>
      <w:proofErr w:type="spellStart"/>
      <w:r w:rsidRPr="00BA0207">
        <w:t>ClickHouse</w:t>
      </w:r>
      <w:proofErr w:type="spellEnd"/>
      <w:r w:rsidRPr="00BA0207">
        <w:t xml:space="preserve"> / columnar extensions), ETL/ELT pipelines.</w:t>
      </w:r>
      <w:r w:rsidRPr="00BA0207">
        <w:br/>
      </w:r>
      <w:r w:rsidRPr="00BA0207">
        <w:rPr>
          <w:b/>
          <w:bCs/>
        </w:rPr>
        <w:t>Why:</w:t>
      </w:r>
      <w:r w:rsidRPr="00BA0207">
        <w:t xml:space="preserve"> Many real systems need analytics and reporting at scale.</w:t>
      </w:r>
      <w:r w:rsidRPr="00BA0207">
        <w:br/>
      </w:r>
      <w:r w:rsidRPr="00BA0207">
        <w:rPr>
          <w:b/>
          <w:bCs/>
        </w:rPr>
        <w:t>Hands-on:</w:t>
      </w:r>
      <w:r w:rsidRPr="00BA0207">
        <w:t xml:space="preserve"> Build a small data warehouse from OLTP data, implement incremental loads, create reports with precomputed aggregates.</w:t>
      </w:r>
      <w:r w:rsidRPr="00BA0207">
        <w:br/>
      </w:r>
      <w:r w:rsidRPr="00BA0207">
        <w:rPr>
          <w:b/>
          <w:bCs/>
        </w:rPr>
        <w:t>Checkpoint:</w:t>
      </w:r>
      <w:r w:rsidRPr="00BA0207">
        <w:t xml:space="preserve"> Deliver an analytics solution with acceptable latency for common reports.</w:t>
      </w:r>
    </w:p>
    <w:p w14:paraId="7AF6B009" w14:textId="77777777" w:rsidR="00BA0207" w:rsidRPr="00BA0207" w:rsidRDefault="00BA0207" w:rsidP="00BA0207">
      <w:r w:rsidRPr="00BA0207">
        <w:pict w14:anchorId="5130E828">
          <v:rect id="_x0000_i1162" style="width:0;height:1.5pt" o:hralign="center" o:hrstd="t" o:hr="t" fillcolor="#a0a0a0" stroked="f"/>
        </w:pict>
      </w:r>
    </w:p>
    <w:p w14:paraId="64CC3A1C" w14:textId="77777777" w:rsidR="00BA0207" w:rsidRPr="00BA0207" w:rsidRDefault="00BA0207" w:rsidP="00BA0207">
      <w:pPr>
        <w:rPr>
          <w:b/>
          <w:bCs/>
        </w:rPr>
      </w:pPr>
      <w:r w:rsidRPr="00BA0207">
        <w:rPr>
          <w:b/>
          <w:bCs/>
        </w:rPr>
        <w:t>18) Projects, portfolio &amp; real-world practice</w:t>
      </w:r>
    </w:p>
    <w:p w14:paraId="09DE334B" w14:textId="77777777" w:rsidR="00BA0207" w:rsidRPr="00BA0207" w:rsidRDefault="00BA0207" w:rsidP="00BA0207">
      <w:r w:rsidRPr="00BA0207">
        <w:rPr>
          <w:b/>
          <w:bCs/>
        </w:rPr>
        <w:t>Project ideas:</w:t>
      </w:r>
    </w:p>
    <w:p w14:paraId="2C628609" w14:textId="77777777" w:rsidR="00BA0207" w:rsidRPr="00BA0207" w:rsidRDefault="00BA0207" w:rsidP="00BA0207">
      <w:pPr>
        <w:numPr>
          <w:ilvl w:val="0"/>
          <w:numId w:val="3"/>
        </w:numPr>
      </w:pPr>
      <w:r w:rsidRPr="00BA0207">
        <w:t>Full blog or e-commerce app (transactions, inventory, ACID).</w:t>
      </w:r>
    </w:p>
    <w:p w14:paraId="5ABCCD2D" w14:textId="77777777" w:rsidR="00BA0207" w:rsidRPr="00BA0207" w:rsidRDefault="00BA0207" w:rsidP="00BA0207">
      <w:pPr>
        <w:numPr>
          <w:ilvl w:val="0"/>
          <w:numId w:val="3"/>
        </w:numPr>
      </w:pPr>
      <w:r w:rsidRPr="00BA0207">
        <w:t>Analytics pipeline: ingest CSVs, build star schema, create dashboards.</w:t>
      </w:r>
    </w:p>
    <w:p w14:paraId="1818233F" w14:textId="77777777" w:rsidR="00BA0207" w:rsidRPr="00BA0207" w:rsidRDefault="00BA0207" w:rsidP="00BA0207">
      <w:pPr>
        <w:numPr>
          <w:ilvl w:val="0"/>
          <w:numId w:val="3"/>
        </w:numPr>
      </w:pPr>
      <w:r w:rsidRPr="00BA0207">
        <w:t>Multi-tenant SaaS schema with row-level security and migrations.</w:t>
      </w:r>
    </w:p>
    <w:p w14:paraId="710CF0F0" w14:textId="77777777" w:rsidR="00BA0207" w:rsidRPr="00BA0207" w:rsidRDefault="00BA0207" w:rsidP="00BA0207">
      <w:pPr>
        <w:numPr>
          <w:ilvl w:val="0"/>
          <w:numId w:val="3"/>
        </w:numPr>
      </w:pPr>
      <w:r w:rsidRPr="00BA0207">
        <w:t>Performance challenge: optimize a slow query from a noisy dataset and document changes.</w:t>
      </w:r>
      <w:r w:rsidRPr="00BA0207">
        <w:br/>
      </w:r>
      <w:r w:rsidRPr="00BA0207">
        <w:rPr>
          <w:b/>
          <w:bCs/>
        </w:rPr>
        <w:t>Why:</w:t>
      </w:r>
      <w:r w:rsidRPr="00BA0207">
        <w:t xml:space="preserve"> Employers and real systems judge by projects.</w:t>
      </w:r>
      <w:r w:rsidRPr="00BA0207">
        <w:br/>
      </w:r>
      <w:r w:rsidRPr="00BA0207">
        <w:rPr>
          <w:b/>
          <w:bCs/>
        </w:rPr>
        <w:t>Checkpoint:</w:t>
      </w:r>
      <w:r w:rsidRPr="00BA0207">
        <w:t xml:space="preserve"> Have 2–3 polished projects in GitHub with schema, sample data, README, and benchmarking results.</w:t>
      </w:r>
    </w:p>
    <w:p w14:paraId="18842B37" w14:textId="77777777" w:rsidR="00BA0207" w:rsidRPr="00BA0207" w:rsidRDefault="00BA0207" w:rsidP="00BA0207">
      <w:r w:rsidRPr="00BA0207">
        <w:pict w14:anchorId="5C4717AD">
          <v:rect id="_x0000_i1163" style="width:0;height:1.5pt" o:hralign="center" o:hrstd="t" o:hr="t" fillcolor="#a0a0a0" stroked="f"/>
        </w:pict>
      </w:r>
    </w:p>
    <w:p w14:paraId="217A928E" w14:textId="77777777" w:rsidR="00BA0207" w:rsidRPr="00BA0207" w:rsidRDefault="00BA0207" w:rsidP="00BA0207">
      <w:pPr>
        <w:rPr>
          <w:b/>
          <w:bCs/>
        </w:rPr>
      </w:pPr>
      <w:r w:rsidRPr="00BA0207">
        <w:rPr>
          <w:b/>
          <w:bCs/>
        </w:rPr>
        <w:t>Extra: daily practice routine &amp; study habits</w:t>
      </w:r>
    </w:p>
    <w:p w14:paraId="7655268D" w14:textId="77777777" w:rsidR="00BA0207" w:rsidRPr="00BA0207" w:rsidRDefault="00BA0207" w:rsidP="00BA0207">
      <w:pPr>
        <w:numPr>
          <w:ilvl w:val="0"/>
          <w:numId w:val="4"/>
        </w:numPr>
      </w:pPr>
      <w:r w:rsidRPr="00BA0207">
        <w:t>Practice writing SQL daily (review and refactor queries).</w:t>
      </w:r>
    </w:p>
    <w:p w14:paraId="3BB4EEAD" w14:textId="77777777" w:rsidR="00BA0207" w:rsidRPr="00BA0207" w:rsidRDefault="00BA0207" w:rsidP="00BA0207">
      <w:pPr>
        <w:numPr>
          <w:ilvl w:val="0"/>
          <w:numId w:val="4"/>
        </w:numPr>
      </w:pPr>
      <w:r w:rsidRPr="00BA0207">
        <w:t>Keep a dev repo with schemas, seed data, and scripts.</w:t>
      </w:r>
    </w:p>
    <w:p w14:paraId="27353BA4" w14:textId="77777777" w:rsidR="00BA0207" w:rsidRPr="00BA0207" w:rsidRDefault="00BA0207" w:rsidP="00BA0207">
      <w:pPr>
        <w:numPr>
          <w:ilvl w:val="0"/>
          <w:numId w:val="4"/>
        </w:numPr>
      </w:pPr>
      <w:r w:rsidRPr="00BA0207">
        <w:t xml:space="preserve">Use sample datasets: </w:t>
      </w:r>
      <w:r w:rsidRPr="00BA0207">
        <w:rPr>
          <w:b/>
          <w:bCs/>
        </w:rPr>
        <w:t>Sakila / Pagila</w:t>
      </w:r>
      <w:r w:rsidRPr="00BA0207">
        <w:t xml:space="preserve">, </w:t>
      </w:r>
      <w:r w:rsidRPr="00BA0207">
        <w:rPr>
          <w:b/>
          <w:bCs/>
        </w:rPr>
        <w:t>Northwind</w:t>
      </w:r>
      <w:r w:rsidRPr="00BA0207">
        <w:t xml:space="preserve">, </w:t>
      </w:r>
      <w:r w:rsidRPr="00BA0207">
        <w:rPr>
          <w:b/>
          <w:bCs/>
        </w:rPr>
        <w:t>Chinook</w:t>
      </w:r>
      <w:r w:rsidRPr="00BA0207">
        <w:t xml:space="preserve"> for realistic practice.</w:t>
      </w:r>
    </w:p>
    <w:p w14:paraId="403DBF6C" w14:textId="77777777" w:rsidR="00BA0207" w:rsidRPr="00BA0207" w:rsidRDefault="00BA0207" w:rsidP="00BA0207">
      <w:pPr>
        <w:numPr>
          <w:ilvl w:val="0"/>
          <w:numId w:val="4"/>
        </w:numPr>
      </w:pPr>
      <w:r w:rsidRPr="00BA0207">
        <w:t>Regularly run EXPLAIN ANALYZE and document before/after performance.</w:t>
      </w:r>
    </w:p>
    <w:p w14:paraId="1BE55898" w14:textId="77777777" w:rsidR="00BA0207" w:rsidRPr="00BA0207" w:rsidRDefault="00BA0207" w:rsidP="00BA0207">
      <w:pPr>
        <w:numPr>
          <w:ilvl w:val="0"/>
          <w:numId w:val="4"/>
        </w:numPr>
      </w:pPr>
      <w:r w:rsidRPr="00BA0207">
        <w:t xml:space="preserve">Post every interesting bug/solution to a study notebook (or GitHub </w:t>
      </w:r>
      <w:proofErr w:type="spellStart"/>
      <w:r w:rsidRPr="00BA0207">
        <w:t>Gists</w:t>
      </w:r>
      <w:proofErr w:type="spellEnd"/>
      <w:r w:rsidRPr="00BA0207">
        <w:t>).</w:t>
      </w:r>
    </w:p>
    <w:p w14:paraId="48848833" w14:textId="77777777" w:rsidR="00BA0207" w:rsidRPr="00BA0207" w:rsidRDefault="00BA0207" w:rsidP="00BA0207">
      <w:r w:rsidRPr="00BA0207">
        <w:pict w14:anchorId="2E643D30">
          <v:rect id="_x0000_i1164" style="width:0;height:1.5pt" o:hralign="center" o:hrstd="t" o:hr="t" fillcolor="#a0a0a0" stroked="f"/>
        </w:pict>
      </w:r>
    </w:p>
    <w:p w14:paraId="1F69E339" w14:textId="77777777" w:rsidR="00BA0207" w:rsidRPr="00BA0207" w:rsidRDefault="00BA0207" w:rsidP="00BA0207">
      <w:pPr>
        <w:rPr>
          <w:b/>
          <w:bCs/>
        </w:rPr>
      </w:pPr>
      <w:r w:rsidRPr="00BA0207">
        <w:rPr>
          <w:b/>
          <w:bCs/>
        </w:rPr>
        <w:t>Quick reference — what to master at each level</w:t>
      </w:r>
    </w:p>
    <w:p w14:paraId="3C3EBB41" w14:textId="77777777" w:rsidR="00BA0207" w:rsidRPr="00BA0207" w:rsidRDefault="00BA0207" w:rsidP="00BA0207">
      <w:pPr>
        <w:numPr>
          <w:ilvl w:val="0"/>
          <w:numId w:val="5"/>
        </w:numPr>
      </w:pPr>
      <w:r w:rsidRPr="00BA0207">
        <w:rPr>
          <w:b/>
          <w:bCs/>
        </w:rPr>
        <w:t>Beginner:</w:t>
      </w:r>
      <w:r w:rsidRPr="00BA0207">
        <w:t xml:space="preserve"> CRUD, basic joins, simple schema.</w:t>
      </w:r>
    </w:p>
    <w:p w14:paraId="4DA27345" w14:textId="77777777" w:rsidR="00BA0207" w:rsidRPr="00BA0207" w:rsidRDefault="00BA0207" w:rsidP="00BA0207">
      <w:pPr>
        <w:numPr>
          <w:ilvl w:val="0"/>
          <w:numId w:val="5"/>
        </w:numPr>
      </w:pPr>
      <w:r w:rsidRPr="00BA0207">
        <w:rPr>
          <w:b/>
          <w:bCs/>
        </w:rPr>
        <w:t>Intermediate:</w:t>
      </w:r>
      <w:r w:rsidRPr="00BA0207">
        <w:t xml:space="preserve"> Aggregation, subqueries/CTEs, transactions, indexes basics.</w:t>
      </w:r>
    </w:p>
    <w:p w14:paraId="6C2D02EB" w14:textId="77777777" w:rsidR="00BA0207" w:rsidRPr="00BA0207" w:rsidRDefault="00BA0207" w:rsidP="00BA0207">
      <w:pPr>
        <w:numPr>
          <w:ilvl w:val="0"/>
          <w:numId w:val="5"/>
        </w:numPr>
      </w:pPr>
      <w:r w:rsidRPr="00BA0207">
        <w:rPr>
          <w:b/>
          <w:bCs/>
        </w:rPr>
        <w:t>Advanced:</w:t>
      </w:r>
      <w:r w:rsidRPr="00BA0207">
        <w:t xml:space="preserve"> Window functions, JSON/arrays, explain plans, backups, replication.</w:t>
      </w:r>
    </w:p>
    <w:p w14:paraId="15D5DDF2" w14:textId="77777777" w:rsidR="00BA0207" w:rsidRPr="00BA0207" w:rsidRDefault="00BA0207" w:rsidP="00BA0207">
      <w:pPr>
        <w:numPr>
          <w:ilvl w:val="0"/>
          <w:numId w:val="5"/>
        </w:numPr>
      </w:pPr>
      <w:r w:rsidRPr="00BA0207">
        <w:rPr>
          <w:b/>
          <w:bCs/>
        </w:rPr>
        <w:t>Expert:</w:t>
      </w:r>
      <w:r w:rsidRPr="00BA0207">
        <w:t xml:space="preserve"> Internals, tuning, clustering, sharding, monitoring, secure operations.</w:t>
      </w:r>
    </w:p>
    <w:p w14:paraId="66AD997F" w14:textId="77777777" w:rsidR="00BA0207" w:rsidRDefault="00BA0207"/>
    <w:sectPr w:rsidR="00BA0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725E5"/>
    <w:multiLevelType w:val="multilevel"/>
    <w:tmpl w:val="0A82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03483"/>
    <w:multiLevelType w:val="multilevel"/>
    <w:tmpl w:val="9BF0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B1314"/>
    <w:multiLevelType w:val="multilevel"/>
    <w:tmpl w:val="541A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5069B"/>
    <w:multiLevelType w:val="multilevel"/>
    <w:tmpl w:val="2378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40EE2"/>
    <w:multiLevelType w:val="multilevel"/>
    <w:tmpl w:val="2C00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165199">
    <w:abstractNumId w:val="1"/>
  </w:num>
  <w:num w:numId="2" w16cid:durableId="1383286573">
    <w:abstractNumId w:val="0"/>
  </w:num>
  <w:num w:numId="3" w16cid:durableId="108204454">
    <w:abstractNumId w:val="3"/>
  </w:num>
  <w:num w:numId="4" w16cid:durableId="1700013562">
    <w:abstractNumId w:val="4"/>
  </w:num>
  <w:num w:numId="5" w16cid:durableId="1485656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07"/>
    <w:rsid w:val="004A4B87"/>
    <w:rsid w:val="00BA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13F9"/>
  <w15:chartTrackingRefBased/>
  <w15:docId w15:val="{41DDFDB0-964A-4590-A2F4-76E83E14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2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2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2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2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2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2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2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2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2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2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2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1438</Words>
  <Characters>8198</Characters>
  <Application>Microsoft Office Word</Application>
  <DocSecurity>0</DocSecurity>
  <Lines>68</Lines>
  <Paragraphs>19</Paragraphs>
  <ScaleCrop>false</ScaleCrop>
  <Company/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Ahmad</dc:creator>
  <cp:keywords/>
  <dc:description/>
  <cp:lastModifiedBy>Aftab Ahmad</cp:lastModifiedBy>
  <cp:revision>1</cp:revision>
  <dcterms:created xsi:type="dcterms:W3CDTF">2025-09-19T10:59:00Z</dcterms:created>
  <dcterms:modified xsi:type="dcterms:W3CDTF">2025-09-19T11:01:00Z</dcterms:modified>
</cp:coreProperties>
</file>