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627C" w14:textId="79DA1400" w:rsidR="004E05D3" w:rsidRDefault="004E05D3">
      <w:r w:rsidRPr="004E05D3">
        <w:t>Koenig Solutions Pvt. Ltd. is looking for a passionate Corporate Trainer – AI to deliver high-impact trainings and stay ahead in the fast-evolving AI ecosystem. Ideal for professionals who enjoy teaching, experimenting with AI tools, and working with global learners.</w:t>
      </w:r>
      <w:r w:rsidRPr="004E05D3">
        <w:br/>
      </w:r>
      <w:r w:rsidRPr="004E05D3">
        <w:br/>
      </w:r>
      <w:r w:rsidRPr="004E05D3">
        <w:rPr>
          <w:rFonts w:ascii="Segoe UI Emoji" w:hAnsi="Segoe UI Emoji" w:cs="Segoe UI Emoji"/>
        </w:rPr>
        <w:t>🎯</w:t>
      </w:r>
      <w:r w:rsidRPr="004E05D3">
        <w:t xml:space="preserve"> Key Responsibilities</w:t>
      </w:r>
      <w:r w:rsidRPr="004E05D3">
        <w:br/>
        <w:t>1.Deliver instructor-led corporate &amp; classroom trainings in AI &amp; Generative AI</w:t>
      </w:r>
      <w:r w:rsidRPr="004E05D3">
        <w:br/>
        <w:t>2.Train on ML, Deep Learning, LLMs, OpenAI, Agentic AI, LangChain, LangGraph</w:t>
      </w:r>
      <w:r w:rsidRPr="004E05D3">
        <w:br/>
        <w:t>3.Ensure high learner satisfaction through strong engagement</w:t>
      </w:r>
      <w:r w:rsidRPr="004E05D3">
        <w:br/>
      </w:r>
      <w:r w:rsidRPr="004E05D3">
        <w:br/>
      </w:r>
      <w:r w:rsidRPr="004E05D3">
        <w:rPr>
          <w:rFonts w:ascii="Segoe UI Emoji" w:hAnsi="Segoe UI Emoji" w:cs="Segoe UI Emoji"/>
        </w:rPr>
        <w:t>🧠</w:t>
      </w:r>
      <w:r w:rsidRPr="004E05D3">
        <w:t xml:space="preserve"> Mandatory Skills</w:t>
      </w:r>
      <w:r w:rsidRPr="004E05D3">
        <w:br/>
        <w:t>1.Hands-on expertise in AI, ML, Deep Learning, Generative AI, OpenAI, LLMs</w:t>
      </w:r>
      <w:r w:rsidRPr="004E05D3">
        <w:br/>
        <w:t>2.Strong understanding of Agentic AI, LangChain &amp; LangGraph</w:t>
      </w:r>
      <w:r w:rsidRPr="004E05D3">
        <w:br/>
        <w:t>3.Excellent communication and presentation skills</w:t>
      </w:r>
      <w:r w:rsidRPr="004E05D3">
        <w:br/>
      </w:r>
      <w:r w:rsidRPr="004E05D3">
        <w:br/>
      </w:r>
      <w:r w:rsidRPr="004E05D3">
        <w:rPr>
          <w:rFonts w:ascii="Segoe UI Emoji" w:hAnsi="Segoe UI Emoji" w:cs="Segoe UI Emoji"/>
        </w:rPr>
        <w:t>🎓</w:t>
      </w:r>
      <w:r w:rsidRPr="004E05D3">
        <w:t xml:space="preserve"> Certifications &amp; Qualifications</w:t>
      </w:r>
      <w:r w:rsidRPr="004E05D3">
        <w:br/>
        <w:t>1.MCT Certification (Preferred)</w:t>
      </w:r>
      <w:r w:rsidRPr="004E05D3">
        <w:br/>
        <w:t>2.Mandatory knowledge/certification: AI-900 / AI-102 / DP-100</w:t>
      </w:r>
      <w:r w:rsidRPr="004E05D3">
        <w:br/>
        <w:t>3. Databricks &amp; Microsoft knowledge is a plus</w:t>
      </w:r>
      <w:r w:rsidRPr="004E05D3">
        <w:br/>
      </w:r>
      <w:r w:rsidRPr="004E05D3">
        <w:br/>
      </w:r>
      <w:r w:rsidRPr="004E05D3">
        <w:rPr>
          <w:rFonts w:ascii="Segoe UI Emoji" w:hAnsi="Segoe UI Emoji" w:cs="Segoe UI Emoji"/>
        </w:rPr>
        <w:t>👨</w:t>
      </w:r>
      <w:r w:rsidRPr="004E05D3">
        <w:t>‍</w:t>
      </w:r>
      <w:r w:rsidRPr="004E05D3">
        <w:rPr>
          <w:rFonts w:ascii="Segoe UI Emoji" w:hAnsi="Segoe UI Emoji" w:cs="Segoe UI Emoji"/>
        </w:rPr>
        <w:t>💻</w:t>
      </w:r>
      <w:r w:rsidRPr="004E05D3">
        <w:t xml:space="preserve"> Experience</w:t>
      </w:r>
      <w:r w:rsidRPr="004E05D3">
        <w:br/>
        <w:t>2+ years in AI training / delivery</w:t>
      </w:r>
      <w:r w:rsidRPr="004E05D3">
        <w:br/>
      </w:r>
      <w:r w:rsidRPr="004E05D3">
        <w:br/>
      </w:r>
      <w:r w:rsidRPr="004E05D3">
        <w:rPr>
          <w:rFonts w:ascii="Segoe UI Emoji" w:hAnsi="Segoe UI Emoji" w:cs="Segoe UI Emoji"/>
        </w:rPr>
        <w:t>⭐</w:t>
      </w:r>
      <w:r w:rsidRPr="004E05D3">
        <w:t xml:space="preserve"> Why Join Koenig?</w:t>
      </w:r>
      <w:r w:rsidRPr="004E05D3">
        <w:br/>
      </w:r>
      <w:hyperlink r:id="rId4" w:tgtFrame="_self" w:history="1">
        <w:r w:rsidRPr="004E05D3">
          <w:rPr>
            <w:rStyle w:val="Hyperlink"/>
            <w:b/>
            <w:bCs/>
          </w:rPr>
          <w:t>1.Work</w:t>
        </w:r>
      </w:hyperlink>
      <w:r w:rsidRPr="004E05D3">
        <w:t xml:space="preserve"> with cutting-edge AI &amp; Generative AI technologies</w:t>
      </w:r>
      <w:r w:rsidRPr="004E05D3">
        <w:br/>
        <w:t>2.Train global corporate clients</w:t>
      </w:r>
      <w:r w:rsidRPr="004E05D3">
        <w:br/>
        <w:t>3.Continuous learning &amp; upskilling environment</w:t>
      </w:r>
      <w:r w:rsidRPr="004E05D3">
        <w:br/>
        <w:t>4.High-visibility role in a growing AI practice</w:t>
      </w:r>
      <w:r w:rsidRPr="004E05D3">
        <w:br/>
      </w:r>
    </w:p>
    <w:sectPr w:rsidR="004E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D3"/>
    <w:rsid w:val="002E4A26"/>
    <w:rsid w:val="004E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0DD2"/>
  <w15:chartTrackingRefBased/>
  <w15:docId w15:val="{284EA27D-EC8B-4264-A9E7-A435DBEA8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5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.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Shefali Kanwar</dc:creator>
  <cp:keywords/>
  <dc:description/>
  <cp:lastModifiedBy>Shefali Kanwar</cp:lastModifiedBy>
  <cp:revision>1</cp:revision>
  <dcterms:created xsi:type="dcterms:W3CDTF">2025-12-24T06:33:00Z</dcterms:created>
  <dcterms:modified xsi:type="dcterms:W3CDTF">2025-12-24T06:34:00Z</dcterms:modified>
</cp:coreProperties>
</file>