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EEE5E" w14:textId="060A4A9C" w:rsidR="009D647C" w:rsidRDefault="00120364">
      <w:r>
        <w:t>XYZ</w:t>
      </w:r>
    </w:p>
    <w:p w14:paraId="5C385FDE" w14:textId="77777777" w:rsidR="00120364" w:rsidRDefault="00120364"/>
    <w:sectPr w:rsidR="0012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26"/>
    <w:rsid w:val="00120364"/>
    <w:rsid w:val="00125486"/>
    <w:rsid w:val="007A4926"/>
    <w:rsid w:val="00812E0C"/>
    <w:rsid w:val="009D647C"/>
    <w:rsid w:val="00B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BBD7"/>
  <w15:chartTrackingRefBased/>
  <w15:docId w15:val="{39FF70A6-D26E-4213-958D-41F50971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AFTAB AHMED</dc:creator>
  <cp:keywords/>
  <dc:description/>
  <cp:lastModifiedBy>MOHD AFTAB AHMED</cp:lastModifiedBy>
  <cp:revision>3</cp:revision>
  <dcterms:created xsi:type="dcterms:W3CDTF">2025-06-17T19:50:00Z</dcterms:created>
  <dcterms:modified xsi:type="dcterms:W3CDTF">2025-06-17T19:50:00Z</dcterms:modified>
</cp:coreProperties>
</file>