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1AFB7E" wp14:paraId="01AA164F" wp14:textId="38B1C93E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21C70AF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Film Production ERD</w:t>
      </w:r>
    </w:p>
    <w:p xmlns:wp14="http://schemas.microsoft.com/office/word/2010/wordml" w:rsidP="1E1AFB7E" wp14:paraId="72585C73" wp14:textId="3547C56B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21C70A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1E1AFB7E" wp14:paraId="5D0B75D0" wp14:textId="58C18746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21C70A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1E1AFB7E" wp14:paraId="153EFFE9" wp14:textId="4346DAF1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21C70A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5.3 Assignment</w:t>
      </w:r>
    </w:p>
    <w:p xmlns:wp14="http://schemas.microsoft.com/office/word/2010/wordml" w:rsidP="1E1AFB7E" wp14:paraId="3E53CA29" wp14:textId="42A31BEC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21C70A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11/14/2025</w:t>
      </w:r>
    </w:p>
    <w:p xmlns:wp14="http://schemas.microsoft.com/office/word/2010/wordml" w:rsidP="1E1AFB7E" wp14:paraId="12B7C8B8" wp14:textId="18A20090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This assignment requires translating the provided business rules and field lists into a detailed Entity-Relationship Diagram (ERD) using Crow's Foot notation, as is standard practice for database design.</w:t>
      </w:r>
    </w:p>
    <w:p xmlns:wp14="http://schemas.microsoft.com/office/word/2010/wordml" w:rsidP="1E1AFB7E" wp14:paraId="7A33B778" wp14:textId="440F19E6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Since I cannot directly use Visual Paradigm or create and save image/Word files, I will provide the conceptual design and instructions necessary for you to complete the assignment on your local machine.</w:t>
      </w:r>
    </w:p>
    <w:p xmlns:wp14="http://schemas.microsoft.com/office/word/2010/wordml" w:rsidP="1E1AFB7E" wp14:paraId="5A3D8FE0" wp14:textId="76F0C998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Conceptual ERD Design</w:t>
      </w:r>
    </w:p>
    <w:p xmlns:wp14="http://schemas.microsoft.com/office/word/2010/wordml" w:rsidP="1E1AFB7E" wp14:paraId="755AC7CF" wp14:textId="2B8517EE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design requires three entities: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business rules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two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One-to-Many (1:M)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relationships.</w:t>
      </w:r>
    </w:p>
    <w:p xmlns:wp14="http://schemas.microsoft.com/office/word/2010/wordml" w:rsidP="1E1AFB7E" wp14:paraId="4FF44831" wp14:textId="4551C4FF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Business Rules Translation</w:t>
      </w:r>
    </w:p>
    <w:p xmlns:wp14="http://schemas.microsoft.com/office/word/2010/wordml" w:rsidP="1E1AFB7E" wp14:paraId="7CD4D286" wp14:textId="1368E9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STUDIO can produce many FILM(s):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means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is the parent, and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is the child. The primary key from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 must migrate to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as a foreign key.</w:t>
      </w:r>
    </w:p>
    <w:p xmlns:wp14="http://schemas.microsoft.com/office/word/2010/wordml" w:rsidP="1E1AFB7E" wp14:paraId="2AE9FEC9" wp14:textId="376F34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FILM(s) can be described using one Genre: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a 1:M relationship where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parent, and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child. The primary key from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 must migrate to the 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1E1AFB7E" w:rsidR="4C916FC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as a foreign key.</w:t>
      </w:r>
    </w:p>
    <w:p xmlns:wp14="http://schemas.microsoft.com/office/word/2010/wordml" w:rsidP="1E1AFB7E" wp14:paraId="3533E954" wp14:textId="1C20BEB3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Entity Structure and Keys</w:t>
      </w:r>
    </w:p>
    <w:tbl>
      <w:tblPr>
        <w:tblStyle w:val="TableNormal"/>
        <w:bidiVisual w:val="0"/>
        <w:tblW w:w="0" w:type="auto"/>
        <w:tblInd w:w="-735" w:type="dxa"/>
        <w:tblLayout w:type="fixed"/>
        <w:tblLook w:val="06A0" w:firstRow="1" w:lastRow="0" w:firstColumn="1" w:lastColumn="0" w:noHBand="1" w:noVBand="1"/>
      </w:tblPr>
      <w:tblGrid>
        <w:gridCol w:w="1170"/>
        <w:gridCol w:w="1698"/>
        <w:gridCol w:w="5490"/>
        <w:gridCol w:w="3167"/>
      </w:tblGrid>
      <w:tr w:rsidR="1E1AFB7E" w:rsidTr="1E1AFB7E" w14:paraId="0336162E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3DE00B0" w14:textId="77DCC8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Entity</w:t>
            </w:r>
          </w:p>
        </w:tc>
        <w:tc>
          <w:tcPr>
            <w:tcW w:w="16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76B494DB" w14:textId="4B9CF6A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Primary Key (PK)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07836EF" w14:textId="7959BEF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Attributes</w:t>
            </w:r>
          </w:p>
        </w:tc>
        <w:tc>
          <w:tcPr>
            <w:tcW w:w="31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7135613D" w14:textId="47AE10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Foreign Keys (FK)</w:t>
            </w:r>
          </w:p>
        </w:tc>
      </w:tr>
      <w:tr w:rsidR="1E1AFB7E" w:rsidTr="1E1AFB7E" w14:paraId="1B5CB109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498127C3" w14:textId="4BF227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</w:t>
            </w:r>
          </w:p>
        </w:tc>
        <w:tc>
          <w:tcPr>
            <w:tcW w:w="16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1673F1C8" w14:textId="0D5852A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studio_id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36C822F2" w14:textId="42221D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  <w:tc>
          <w:tcPr>
            <w:tcW w:w="31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E6324BF" w14:textId="6038AF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None</w:t>
            </w:r>
          </w:p>
        </w:tc>
      </w:tr>
      <w:tr w:rsidR="1E1AFB7E" w:rsidTr="1E1AFB7E" w14:paraId="1E905F0E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5731508B" w14:textId="567D2B4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</w:t>
            </w:r>
          </w:p>
        </w:tc>
        <w:tc>
          <w:tcPr>
            <w:tcW w:w="16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27458398" w14:textId="61B3AD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genre_id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65C7AEC6" w14:textId="60B6F0A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  <w:tc>
          <w:tcPr>
            <w:tcW w:w="31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2D89D607" w14:textId="2A1284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None</w:t>
            </w:r>
          </w:p>
        </w:tc>
      </w:tr>
      <w:tr w:rsidR="1E1AFB7E" w:rsidTr="1E1AFB7E" w14:paraId="12965C2F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153654B4" w14:textId="09505EC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</w:t>
            </w:r>
          </w:p>
        </w:tc>
        <w:tc>
          <w:tcPr>
            <w:tcW w:w="16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33FF9FC" w14:textId="0855B9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film_id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4A2DD63F" w14:textId="2387084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film_releaseDate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film_runtime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1E1AFB7E" w:rsidR="6E378202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director</w:t>
            </w:r>
          </w:p>
        </w:tc>
        <w:tc>
          <w:tcPr>
            <w:tcW w:w="31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49158ECC" w14:textId="1E32C7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studio_id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(FK to STUDIO)</w:t>
            </w:r>
          </w:p>
        </w:tc>
      </w:tr>
      <w:tr w:rsidR="1E1AFB7E" w:rsidTr="1E1AFB7E" w14:paraId="28FF234A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34977EC" w14:textId="14F421C8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6728F2CD" w14:textId="4896A576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4EFF4DB8" w14:textId="7137E5C4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D695D74" w14:textId="645B9A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genre_id</w:t>
            </w: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(FK to GENRE)</w:t>
            </w:r>
          </w:p>
        </w:tc>
      </w:tr>
    </w:tbl>
    <w:p xmlns:wp14="http://schemas.microsoft.com/office/word/2010/wordml" w:rsidP="1E1AFB7E" wp14:paraId="1ED6831C" wp14:textId="6960DF1D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1AFB7E" w:rsidR="4C916F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Cardinality Summary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40"/>
        <w:gridCol w:w="1967"/>
        <w:gridCol w:w="1887"/>
        <w:gridCol w:w="3144"/>
      </w:tblGrid>
      <w:tr w:rsidR="1E1AFB7E" w:rsidTr="1E1AFB7E" w14:paraId="4BE8915A">
        <w:trPr>
          <w:trHeight w:val="300"/>
        </w:trPr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30027613" w14:textId="486F46A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Relationship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6143A54E" w14:textId="43760D8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Parent (1-side)</w:t>
            </w:r>
          </w:p>
        </w:tc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086498D3" w14:textId="6BA752A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Child (M-side)</w:t>
            </w:r>
          </w:p>
        </w:tc>
        <w:tc>
          <w:tcPr>
            <w:tcW w:w="31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290EBF28" w14:textId="2D58EFE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Cardinality (Crow's Foot)</w:t>
            </w:r>
          </w:p>
        </w:tc>
      </w:tr>
      <w:tr w:rsidR="1E1AFB7E" w:rsidTr="1E1AFB7E" w14:paraId="7B6BCBB3">
        <w:trPr>
          <w:trHeight w:val="300"/>
        </w:trPr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325114AF" w14:textId="61455AC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Production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35B3AA50" w14:textId="6500211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</w:t>
            </w:r>
          </w:p>
        </w:tc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630DA14B" w14:textId="201E5E4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</w:t>
            </w:r>
          </w:p>
        </w:tc>
        <w:tc>
          <w:tcPr>
            <w:tcW w:w="31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5BAEC45D" w14:textId="715824D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One-to-Many (1:M)</w:t>
            </w:r>
          </w:p>
        </w:tc>
      </w:tr>
      <w:tr w:rsidR="1E1AFB7E" w:rsidTr="1E1AFB7E" w14:paraId="7625EA8D">
        <w:trPr>
          <w:trHeight w:val="300"/>
        </w:trPr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69693132" w14:textId="0E37AB4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533E675B" w14:textId="2231467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</w:t>
            </w:r>
          </w:p>
        </w:tc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7994611F" w14:textId="646CCA1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</w:t>
            </w:r>
          </w:p>
        </w:tc>
        <w:tc>
          <w:tcPr>
            <w:tcW w:w="31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1AFB7E" w:rsidP="1E1AFB7E" w:rsidRDefault="1E1AFB7E" w14:paraId="1EF4CBD7" w14:textId="2C3F425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1E1AFB7E" w:rsidR="1E1AFB7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One-to-Many (1:M)</w:t>
            </w:r>
          </w:p>
        </w:tc>
      </w:tr>
    </w:tbl>
    <w:p xmlns:wp14="http://schemas.microsoft.com/office/word/2010/wordml" w:rsidP="1E1AFB7E" wp14:paraId="4212FDF7" wp14:textId="35F11DB8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E1AFB7E" wp14:paraId="01D8D2DC" wp14:textId="58831054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="134E00DC">
        <w:drawing>
          <wp:inline xmlns:wp14="http://schemas.microsoft.com/office/word/2010/wordprocessingDrawing" wp14:editId="42E62985" wp14:anchorId="242C5318">
            <wp:extent cx="5943600" cy="5448300"/>
            <wp:effectExtent l="0" t="0" r="0" b="0"/>
            <wp:docPr id="14004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40550" name="Picture 140040550"/>
                    <pic:cNvPicPr/>
                  </pic:nvPicPr>
                  <pic:blipFill>
                    <a:blip xmlns:r="http://schemas.openxmlformats.org/officeDocument/2006/relationships" r:embed="rId1442177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1AFB7E" wp14:paraId="2C078E63" wp14:textId="1F256A61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z4gdsVaLqSngp" int2:id="VAWXBRso">
      <int2:state int2:type="spell" int2:value="Rejected"/>
    </int2:textHash>
    <int2:textHash int2:hashCode="cMJT1UEaSr8cdS" int2:id="NhTNgm0m">
      <int2:state int2:type="spell" int2:value="Rejected"/>
    </int2:textHash>
    <int2:textHash int2:hashCode="nfHUiZJFtow01/" int2:id="iibzGjBY">
      <int2:state int2:type="spell" int2:value="Rejected"/>
    </int2:textHash>
    <int2:textHash int2:hashCode="3YzZ5Q3QSWVuS+" int2:id="pVL3xvic">
      <int2:state int2:type="spell" int2:value="Rejected"/>
    </int2:textHash>
    <int2:textHash int2:hashCode="A9RHgXGio7H4Ad" int2:id="XQHggbt6">
      <int2:state int2:type="spell" int2:value="Rejected"/>
    </int2:textHash>
    <int2:textHash int2:hashCode="N+wP/gARzL5Dim" int2:id="BybXGBHd">
      <int2:state int2:type="spell" int2:value="Rejected"/>
    </int2:textHash>
    <int2:textHash int2:hashCode="AoXU8WVdCAz899" int2:id="qYEPbvLn">
      <int2:state int2:type="spell" int2:value="Rejected"/>
    </int2:textHash>
    <int2:textHash int2:hashCode="TBfssrF1MiQH67" int2:id="jGcjX7WP">
      <int2:state int2:type="spell" int2:value="Rejected"/>
    </int2:textHash>
    <int2:bookmark int2:bookmarkName="_Int_2sb9M7Yh" int2:invalidationBookmarkName="" int2:hashCode="J+kN+lfDWKz69H" int2:id="5fj3Kuv5">
      <int2:state int2:type="gram" int2:value="Rejected"/>
    </int2:bookmark>
    <int2:bookmark int2:bookmarkName="_Int_kkyw7vVI" int2:invalidationBookmarkName="" int2:hashCode="5SnnYfNFA5pafw" int2:id="y2Pvghj7">
      <int2:state int2:type="gram" int2:value="Rejected"/>
    </int2:bookmark>
    <int2:bookmark int2:bookmarkName="_Int_smy1Yw06" int2:invalidationBookmarkName="" int2:hashCode="Fgzvwa1+CIkt8+" int2:id="kMN62Eg9">
      <int2:state int2:type="gram" int2:value="Rejected"/>
    </int2:bookmark>
    <int2:bookmark int2:bookmarkName="_Int_j5pfuXtp" int2:invalidationBookmarkName="" int2:hashCode="tAEGMG9TUm/3Af" int2:id="jmKuou8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30c0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0403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DD4D9"/>
    <w:rsid w:val="01DEB7FC"/>
    <w:rsid w:val="01DEB7FC"/>
    <w:rsid w:val="104BEC3D"/>
    <w:rsid w:val="134E00DC"/>
    <w:rsid w:val="138016A4"/>
    <w:rsid w:val="1E1AFB7E"/>
    <w:rsid w:val="21C70AF0"/>
    <w:rsid w:val="3072FF26"/>
    <w:rsid w:val="486B7321"/>
    <w:rsid w:val="4C916FC2"/>
    <w:rsid w:val="4E13025B"/>
    <w:rsid w:val="6B113F05"/>
    <w:rsid w:val="6E378202"/>
    <w:rsid w:val="76DDD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D4D9"/>
  <w15:chartTrackingRefBased/>
  <w15:docId w15:val="{73B8EAA6-69FC-488E-93EB-71272F9D2A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1AFB7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2177079" /><Relationship Type="http://schemas.microsoft.com/office/2020/10/relationships/intelligence" Target="intelligence2.xml" Id="Re7d8798a871d4b08" /><Relationship Type="http://schemas.openxmlformats.org/officeDocument/2006/relationships/numbering" Target="numbering.xml" Id="R1d242c19ebfe49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2025-11-14T23:45:46.9447557Z</dcterms:created>
  <dcterms:modified xsi:type="dcterms:W3CDTF">2025-11-14T23:55:19.7859494Z</dcterms:modified>
  <dc:creator>AFTABUR RAHMAN</dc:creator>
  <lastModifiedBy>AFTABUR RAHMAN</lastModifiedBy>
</coreProperties>
</file>