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8C9A95C" wp14:paraId="592A490A" wp14:textId="54F48C8C">
      <w:pPr>
        <w:pStyle w:val="Heading2"/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38C9A95C" w:rsidR="1BFF568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Normalized Tables</w:t>
      </w:r>
    </w:p>
    <w:p xmlns:wp14="http://schemas.microsoft.com/office/word/2010/wordml" w:rsidP="38C9A95C" wp14:paraId="7EE08F97" wp14:textId="75D3D08F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38C9A95C" w:rsidR="1BFF568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Aftabur Rahman (Aftab)</w:t>
      </w:r>
    </w:p>
    <w:p xmlns:wp14="http://schemas.microsoft.com/office/word/2010/wordml" w:rsidP="38C9A95C" wp14:paraId="25E20903" wp14:textId="1534365E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38C9A95C" w:rsidR="1BFF568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CSD310-308A</w:t>
      </w:r>
    </w:p>
    <w:p xmlns:wp14="http://schemas.microsoft.com/office/word/2010/wordml" w:rsidP="38C9A95C" wp14:paraId="77F073F9" wp14:textId="7E663520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38C9A95C" w:rsidR="1BFF568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Module 3.2 Assignment</w:t>
      </w:r>
    </w:p>
    <w:p xmlns:wp14="http://schemas.microsoft.com/office/word/2010/wordml" w:rsidP="38C9A95C" wp14:paraId="1A8560D2" wp14:textId="1E383050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38C9A95C" w:rsidR="1BFF568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11/04/2025</w:t>
      </w:r>
    </w:p>
    <w:p xmlns:wp14="http://schemas.microsoft.com/office/word/2010/wordml" w:rsidP="38C9A95C" wp14:paraId="1DE985B1" wp14:textId="02C9CA5C">
      <w:pPr>
        <w:pStyle w:val="Heading2"/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38C9A95C" w:rsidR="0CC6471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Assumptions Made </w:t>
      </w:r>
    </w:p>
    <w:p xmlns:wp14="http://schemas.microsoft.com/office/word/2010/wordml" w:rsidP="38C9A95C" wp14:paraId="4E8018FC" wp14:textId="1F1F67A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38C9A95C" w:rsidR="0CC6471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Book-Publisher Relationship:</w:t>
      </w:r>
      <w:r w:rsidRPr="38C9A95C" w:rsidR="0CC6471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Each </w:t>
      </w:r>
      <w:r w:rsidRPr="38C9A95C" w:rsidR="0CC6471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book</w:t>
      </w:r>
      <w:r w:rsidRPr="38C9A95C" w:rsidR="0CC6471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is published by exactly </w:t>
      </w:r>
      <w:r w:rsidRPr="38C9A95C" w:rsidR="0CC6471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one publisher</w:t>
      </w:r>
      <w:r w:rsidRPr="38C9A95C" w:rsidR="0CC6471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(1:M relationship, Publisher to Book).</w:t>
      </w:r>
    </w:p>
    <w:p xmlns:wp14="http://schemas.microsoft.com/office/word/2010/wordml" w:rsidP="38C9A95C" wp14:paraId="2CD40D43" wp14:textId="68CB223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38C9A95C" w:rsidR="0CC6471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Book-Author Relationship:</w:t>
      </w:r>
      <w:r w:rsidRPr="38C9A95C" w:rsidR="0CC6471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A </w:t>
      </w:r>
      <w:r w:rsidRPr="38C9A95C" w:rsidR="0CC6471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book</w:t>
      </w:r>
      <w:r w:rsidRPr="38C9A95C" w:rsidR="0CC6471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can have </w:t>
      </w:r>
      <w:r w:rsidRPr="38C9A95C" w:rsidR="0CC6471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multiple authors</w:t>
      </w:r>
      <w:r w:rsidRPr="38C9A95C" w:rsidR="0CC6471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bookmarkStart w:name="_Int_L8MZnTBL" w:id="249584443"/>
      <w:r w:rsidRPr="38C9A95C" w:rsidR="0CC6471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M:N</w:t>
      </w:r>
      <w:bookmarkEnd w:id="249584443"/>
      <w:r w:rsidRPr="38C9A95C" w:rsidR="0CC6471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relationship).</w:t>
      </w:r>
    </w:p>
    <w:p xmlns:wp14="http://schemas.microsoft.com/office/word/2010/wordml" w:rsidP="38C9A95C" wp14:paraId="22B4F0D3" wp14:textId="659FE7C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38C9A95C" w:rsidR="0CC6471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Author Identification:</w:t>
      </w:r>
      <w:r w:rsidRPr="38C9A95C" w:rsidR="0CC6471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An </w:t>
      </w:r>
      <w:r w:rsidRPr="38C9A95C" w:rsidR="0CC6471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Author</w:t>
      </w:r>
      <w:r w:rsidRPr="38C9A95C" w:rsidR="0CC6471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is uniquely </w:t>
      </w:r>
      <w:r w:rsidRPr="38C9A95C" w:rsidR="0CC6471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identified</w:t>
      </w:r>
      <w:r w:rsidRPr="38C9A95C" w:rsidR="0CC6471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by their </w:t>
      </w:r>
      <w:r w:rsidRPr="38C9A95C" w:rsidR="0CC6471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ID</w:t>
      </w:r>
      <w:r w:rsidRPr="38C9A95C" w:rsidR="0CC6471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, not by their name.</w:t>
      </w:r>
    </w:p>
    <w:p xmlns:wp14="http://schemas.microsoft.com/office/word/2010/wordml" w:rsidP="38C9A95C" wp14:paraId="7178149F" wp14:textId="53E9DF7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38C9A95C" w:rsidR="0CC6471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Publisher Identification:</w:t>
      </w:r>
      <w:r w:rsidRPr="38C9A95C" w:rsidR="0CC6471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A </w:t>
      </w:r>
      <w:r w:rsidRPr="38C9A95C" w:rsidR="0CC6471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Publisher</w:t>
      </w:r>
      <w:r w:rsidRPr="38C9A95C" w:rsidR="0CC6471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is uniquely </w:t>
      </w:r>
      <w:r w:rsidRPr="38C9A95C" w:rsidR="0CC6471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identified</w:t>
      </w:r>
      <w:r w:rsidRPr="38C9A95C" w:rsidR="0CC6471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by their </w:t>
      </w:r>
      <w:r w:rsidRPr="38C9A95C" w:rsidR="0CC6471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ID</w:t>
      </w:r>
      <w:r w:rsidRPr="38C9A95C" w:rsidR="0CC6471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8C9A95C" wp14:paraId="120EE41A" wp14:textId="194460F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38C9A95C" w:rsidR="0CC6471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Address/Contact Information:</w:t>
      </w:r>
      <w:r w:rsidRPr="38C9A95C" w:rsidR="0CC6471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The address, phone, and email information are directly tied to the primary key of the respective entity (Author or Publisher).</w:t>
      </w:r>
    </w:p>
    <w:p xmlns:wp14="http://schemas.microsoft.com/office/word/2010/wordml" w:rsidP="38C9A95C" wp14:paraId="7569F55A" wp14:textId="7C6DFCB2">
      <w:pPr>
        <w:pStyle w:val="Heading2"/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38C9A95C" w:rsidR="0CC6471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Normalized Tables (3NF)</w:t>
      </w:r>
    </w:p>
    <w:p xmlns:wp14="http://schemas.microsoft.com/office/word/2010/wordml" w:rsidP="38C9A95C" wp14:paraId="24B37728" wp14:textId="729B7446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38C9A95C" w:rsidR="0CC6471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The solution uses </w:t>
      </w:r>
      <w:r w:rsidRPr="38C9A95C" w:rsidR="0CC6471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four tables</w:t>
      </w:r>
      <w:r w:rsidRPr="38C9A95C" w:rsidR="0CC6471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to achieve 3NF by resolving the Many-to-Many relationship between </w:t>
      </w:r>
      <w:r w:rsidRPr="38C9A95C" w:rsidR="0CC6471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BOOK</w:t>
      </w:r>
      <w:r w:rsidRPr="38C9A95C" w:rsidR="0CC6471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38C9A95C" w:rsidR="0CC6471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AUTHOR</w:t>
      </w:r>
      <w:r w:rsidRPr="38C9A95C" w:rsidR="0CC6471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and ensuring that no non-key attribute is dependent on anything other than the primary key.</w:t>
      </w:r>
    </w:p>
    <w:p xmlns:wp14="http://schemas.microsoft.com/office/word/2010/wordml" w:rsidP="38C9A95C" wp14:paraId="74A02FA5" wp14:textId="2E07C9FF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38C9A95C" w:rsidR="1841645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Table 1: PUBLISHER (Entity)</w:t>
      </w: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4398"/>
        <w:gridCol w:w="2238"/>
        <w:gridCol w:w="2913"/>
      </w:tblGrid>
      <w:tr w:rsidR="38C9A95C" w:rsidTr="38C9A95C" w14:paraId="47337479">
        <w:trPr>
          <w:trHeight w:val="315"/>
        </w:trPr>
        <w:tc>
          <w:tcPr>
            <w:tcW w:w="43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47FB782C" w14:textId="454FAB5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Column Name</w:t>
            </w:r>
          </w:p>
        </w:tc>
        <w:tc>
          <w:tcPr>
            <w:tcW w:w="2238" w:type="dxa"/>
            <w:tcBorders>
              <w:top w:val="single" w:color="000000" w:themeColor="text1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0884348A" w14:textId="0C81F3A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Key Type / Dependency</w:t>
            </w:r>
          </w:p>
        </w:tc>
        <w:tc>
          <w:tcPr>
            <w:tcW w:w="2913" w:type="dxa"/>
            <w:tcBorders>
              <w:top w:val="single" w:color="000000" w:themeColor="text1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7E078FC8" w14:textId="44A6A50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Notes</w:t>
            </w:r>
          </w:p>
        </w:tc>
      </w:tr>
      <w:tr w:rsidR="38C9A95C" w:rsidTr="38C9A95C" w14:paraId="5B6A5E5B">
        <w:trPr>
          <w:trHeight w:val="315"/>
        </w:trPr>
        <w:tc>
          <w:tcPr>
            <w:tcW w:w="4398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5F91EB37" w14:textId="79B5C18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publisher_ID</w:t>
            </w:r>
          </w:p>
        </w:tc>
        <w:tc>
          <w:tcPr>
            <w:tcW w:w="2238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41B9BA2A" w14:textId="4BDAF91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Primary Key (PK)</w:t>
            </w:r>
          </w:p>
        </w:tc>
        <w:tc>
          <w:tcPr>
            <w:tcW w:w="2913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27777766" w14:textId="7E15426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Uniquely </w:t>
            </w: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identifies</w:t>
            </w: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the publisher.</w:t>
            </w:r>
          </w:p>
        </w:tc>
      </w:tr>
      <w:tr w:rsidR="38C9A95C" w:rsidTr="38C9A95C" w14:paraId="2EE74B66">
        <w:trPr>
          <w:trHeight w:val="315"/>
        </w:trPr>
        <w:tc>
          <w:tcPr>
            <w:tcW w:w="4398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710C7A2E" w14:textId="45C8E7B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publisher_name</w:t>
            </w:r>
          </w:p>
        </w:tc>
        <w:tc>
          <w:tcPr>
            <w:tcW w:w="2238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23630A8E" w14:textId="0D449E2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Non-Key Attribute</w:t>
            </w:r>
          </w:p>
        </w:tc>
        <w:tc>
          <w:tcPr>
            <w:tcW w:w="2913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6B21A7E7" w14:textId="280D492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Dependent only on </w:t>
            </w: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publisher_ID</w:t>
            </w: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.</w:t>
            </w:r>
          </w:p>
        </w:tc>
      </w:tr>
      <w:tr w:rsidR="38C9A95C" w:rsidTr="38C9A95C" w14:paraId="7095640A">
        <w:trPr>
          <w:trHeight w:val="315"/>
        </w:trPr>
        <w:tc>
          <w:tcPr>
            <w:tcW w:w="4398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3DBFC375" w14:textId="6245CA1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publisher_address</w:t>
            </w:r>
          </w:p>
        </w:tc>
        <w:tc>
          <w:tcPr>
            <w:tcW w:w="2238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09ECE119" w14:textId="694F400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Non-Key Attribute</w:t>
            </w:r>
          </w:p>
        </w:tc>
        <w:tc>
          <w:tcPr>
            <w:tcW w:w="2913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5EE45815" w14:textId="0D0CE41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Dependent only on </w:t>
            </w: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publisher_ID</w:t>
            </w: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.</w:t>
            </w:r>
          </w:p>
        </w:tc>
      </w:tr>
      <w:tr w:rsidR="38C9A95C" w:rsidTr="38C9A95C" w14:paraId="341D1AD5">
        <w:trPr>
          <w:trHeight w:val="315"/>
        </w:trPr>
        <w:tc>
          <w:tcPr>
            <w:tcW w:w="4398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0A4AC39B" w14:textId="763B0F1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publisher_email</w:t>
            </w:r>
          </w:p>
        </w:tc>
        <w:tc>
          <w:tcPr>
            <w:tcW w:w="2238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457A1573" w14:textId="4EE1C56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Non-Key Attribute</w:t>
            </w:r>
          </w:p>
        </w:tc>
        <w:tc>
          <w:tcPr>
            <w:tcW w:w="2913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14B90F10" w14:textId="79D3004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Dependent only on </w:t>
            </w: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publisher_ID</w:t>
            </w: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.</w:t>
            </w:r>
          </w:p>
        </w:tc>
      </w:tr>
      <w:tr w:rsidR="38C9A95C" w:rsidTr="38C9A95C" w14:paraId="6929EB5B">
        <w:trPr>
          <w:trHeight w:val="315"/>
        </w:trPr>
        <w:tc>
          <w:tcPr>
            <w:tcW w:w="4398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00366B10" w14:textId="1D7BF45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Meets 3NF: No partial or transitive dependencies.</w:t>
            </w:r>
          </w:p>
        </w:tc>
        <w:tc>
          <w:tcPr>
            <w:tcW w:w="2238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61D5D3A6" w14:textId="1F35A4D6">
            <w:pPr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2913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390A15A5" w14:textId="627C225E">
            <w:pPr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xmlns:wp14="http://schemas.microsoft.com/office/word/2010/wordml" w:rsidP="38C9A95C" wp14:paraId="10C14569" wp14:textId="638DDB45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38C9A95C" w:rsidR="6B4221B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Table 2: AUTHOR (Entity)</w:t>
      </w:r>
    </w:p>
    <w:tbl>
      <w:tblPr>
        <w:tblStyle w:val="TableGrid"/>
        <w:bidiVisual w:val="0"/>
        <w:tblW w:w="0" w:type="auto"/>
        <w:tblInd w:w="-1080" w:type="dxa"/>
        <w:tblLayout w:type="fixed"/>
        <w:tblLook w:val="06A0" w:firstRow="1" w:lastRow="0" w:firstColumn="1" w:lastColumn="0" w:noHBand="1" w:noVBand="1"/>
      </w:tblPr>
      <w:tblGrid>
        <w:gridCol w:w="4398"/>
        <w:gridCol w:w="2133"/>
        <w:gridCol w:w="5343"/>
      </w:tblGrid>
      <w:tr w:rsidR="38C9A95C" w:rsidTr="38C9A95C" w14:paraId="2040AF24">
        <w:trPr>
          <w:trHeight w:val="315"/>
        </w:trPr>
        <w:tc>
          <w:tcPr>
            <w:tcW w:w="43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6D03EF46" w14:textId="7730848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Column Name</w:t>
            </w:r>
          </w:p>
        </w:tc>
        <w:tc>
          <w:tcPr>
            <w:tcW w:w="2133" w:type="dxa"/>
            <w:tcBorders>
              <w:top w:val="single" w:color="000000" w:themeColor="text1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77C6CA0E" w14:textId="0297739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Key Type / Dependency</w:t>
            </w:r>
          </w:p>
        </w:tc>
        <w:tc>
          <w:tcPr>
            <w:tcW w:w="5343" w:type="dxa"/>
            <w:tcBorders>
              <w:top w:val="single" w:color="000000" w:themeColor="text1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65151F92" w14:textId="59FCE9D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Notes</w:t>
            </w:r>
          </w:p>
        </w:tc>
      </w:tr>
      <w:tr w:rsidR="38C9A95C" w:rsidTr="38C9A95C" w14:paraId="0AF955EE">
        <w:trPr>
          <w:trHeight w:val="315"/>
        </w:trPr>
        <w:tc>
          <w:tcPr>
            <w:tcW w:w="4398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13D62B85" w14:textId="2D05167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author_ID</w:t>
            </w:r>
          </w:p>
        </w:tc>
        <w:tc>
          <w:tcPr>
            <w:tcW w:w="2133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43E70408" w14:textId="299112E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Primary Key (PK)</w:t>
            </w:r>
          </w:p>
        </w:tc>
        <w:tc>
          <w:tcPr>
            <w:tcW w:w="5343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3A505BA6" w14:textId="2D6413E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Uniquely </w:t>
            </w: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identifies</w:t>
            </w: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the author (Assumed ID needed for </w:t>
            </w: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M:N</w:t>
            </w: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).</w:t>
            </w:r>
          </w:p>
        </w:tc>
      </w:tr>
      <w:tr w:rsidR="38C9A95C" w:rsidTr="38C9A95C" w14:paraId="0DA9CF4F">
        <w:trPr>
          <w:trHeight w:val="315"/>
        </w:trPr>
        <w:tc>
          <w:tcPr>
            <w:tcW w:w="4398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3BF37A54" w14:textId="09F3436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author_first_name</w:t>
            </w:r>
          </w:p>
        </w:tc>
        <w:tc>
          <w:tcPr>
            <w:tcW w:w="2133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0C3C9542" w14:textId="5478D80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Non-Key Attribute</w:t>
            </w:r>
          </w:p>
        </w:tc>
        <w:tc>
          <w:tcPr>
            <w:tcW w:w="5343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0FFD4FFE" w14:textId="0B0DA19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Dependent only on </w:t>
            </w: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author_ID</w:t>
            </w: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.</w:t>
            </w:r>
          </w:p>
        </w:tc>
      </w:tr>
      <w:tr w:rsidR="38C9A95C" w:rsidTr="38C9A95C" w14:paraId="5380E2A9">
        <w:trPr>
          <w:trHeight w:val="315"/>
        </w:trPr>
        <w:tc>
          <w:tcPr>
            <w:tcW w:w="4398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06F2CB6B" w14:textId="450D8F3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author_last_name</w:t>
            </w:r>
          </w:p>
        </w:tc>
        <w:tc>
          <w:tcPr>
            <w:tcW w:w="2133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43EDAA9A" w14:textId="0AA1058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Non-Key Attribute</w:t>
            </w:r>
          </w:p>
        </w:tc>
        <w:tc>
          <w:tcPr>
            <w:tcW w:w="5343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6F0A7525" w14:textId="77F5C1A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Dependent only on </w:t>
            </w: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author_ID</w:t>
            </w: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.</w:t>
            </w:r>
          </w:p>
        </w:tc>
      </w:tr>
      <w:tr w:rsidR="38C9A95C" w:rsidTr="38C9A95C" w14:paraId="44A47C35">
        <w:trPr>
          <w:trHeight w:val="315"/>
        </w:trPr>
        <w:tc>
          <w:tcPr>
            <w:tcW w:w="4398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596D1212" w14:textId="551B7C9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author_phone</w:t>
            </w:r>
          </w:p>
        </w:tc>
        <w:tc>
          <w:tcPr>
            <w:tcW w:w="2133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200A1027" w14:textId="1F7634E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Non-Key Attribute</w:t>
            </w:r>
          </w:p>
        </w:tc>
        <w:tc>
          <w:tcPr>
            <w:tcW w:w="5343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69EF94C1" w14:textId="0D88066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Dependent only on </w:t>
            </w: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author_ID</w:t>
            </w: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.</w:t>
            </w:r>
          </w:p>
        </w:tc>
      </w:tr>
      <w:tr w:rsidR="38C9A95C" w:rsidTr="38C9A95C" w14:paraId="1979F81D">
        <w:trPr>
          <w:trHeight w:val="315"/>
        </w:trPr>
        <w:tc>
          <w:tcPr>
            <w:tcW w:w="4398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53C655A5" w14:textId="5D5C88B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author_email</w:t>
            </w:r>
          </w:p>
        </w:tc>
        <w:tc>
          <w:tcPr>
            <w:tcW w:w="2133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57548460" w14:textId="2EDEB29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Non-Key Attribute</w:t>
            </w:r>
          </w:p>
        </w:tc>
        <w:tc>
          <w:tcPr>
            <w:tcW w:w="5343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7D3B34FA" w14:textId="11F1B91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Dependent only on author\_ID.</w:t>
            </w:r>
          </w:p>
        </w:tc>
      </w:tr>
      <w:tr w:rsidR="38C9A95C" w:rsidTr="38C9A95C" w14:paraId="7128965A">
        <w:trPr>
          <w:trHeight w:val="315"/>
        </w:trPr>
        <w:tc>
          <w:tcPr>
            <w:tcW w:w="4398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719523AE" w14:textId="5F60347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author_address</w:t>
            </w:r>
          </w:p>
        </w:tc>
        <w:tc>
          <w:tcPr>
            <w:tcW w:w="2133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5D985006" w14:textId="1DF4F38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Non-Key Attribute</w:t>
            </w:r>
          </w:p>
        </w:tc>
        <w:tc>
          <w:tcPr>
            <w:tcW w:w="5343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5BF2BD93" w14:textId="56FADE1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Dependent only on author\_ID.</w:t>
            </w:r>
          </w:p>
        </w:tc>
      </w:tr>
      <w:tr w:rsidR="38C9A95C" w:rsidTr="38C9A95C" w14:paraId="4E32E54D">
        <w:trPr>
          <w:trHeight w:val="315"/>
        </w:trPr>
        <w:tc>
          <w:tcPr>
            <w:tcW w:w="4398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4D1D4CFF" w14:textId="765C5B9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Meets 3NF: No partial or transitive dependencies.</w:t>
            </w:r>
          </w:p>
        </w:tc>
        <w:tc>
          <w:tcPr>
            <w:tcW w:w="2133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74975E6D" w14:textId="2D4664F7">
            <w:pPr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5343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36887FA1" w14:textId="4D3EE560">
            <w:pPr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xmlns:wp14="http://schemas.microsoft.com/office/word/2010/wordml" w:rsidP="38C9A95C" wp14:paraId="797A8DAE" wp14:textId="070CE6F3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8C9A95C" wp14:paraId="63186E33" wp14:textId="6D922AB2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38C9A95C" w:rsidR="09B83B72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Table 3: BOOK (Entity)</w:t>
      </w: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5445"/>
        <w:gridCol w:w="1152"/>
        <w:gridCol w:w="2764"/>
      </w:tblGrid>
      <w:tr w:rsidR="38C9A95C" w:rsidTr="38C9A95C" w14:paraId="40A66547">
        <w:trPr>
          <w:trHeight w:val="315"/>
        </w:trPr>
        <w:tc>
          <w:tcPr>
            <w:tcW w:w="54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0BF10D07" w14:textId="50B419A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Column Name</w:t>
            </w:r>
          </w:p>
        </w:tc>
        <w:tc>
          <w:tcPr>
            <w:tcW w:w="1152" w:type="dxa"/>
            <w:tcBorders>
              <w:top w:val="single" w:color="000000" w:themeColor="text1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68B3D815" w14:textId="13CE2E8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Key Type / Dependency</w:t>
            </w:r>
          </w:p>
        </w:tc>
        <w:tc>
          <w:tcPr>
            <w:tcW w:w="2764" w:type="dxa"/>
            <w:tcBorders>
              <w:top w:val="single" w:color="000000" w:themeColor="text1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0B9E86E5" w14:textId="0EECA8E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Notes</w:t>
            </w:r>
          </w:p>
        </w:tc>
      </w:tr>
      <w:tr w:rsidR="38C9A95C" w:rsidTr="38C9A95C" w14:paraId="5BE36D67">
        <w:trPr>
          <w:trHeight w:val="315"/>
        </w:trPr>
        <w:tc>
          <w:tcPr>
            <w:tcW w:w="5445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33347A59" w14:textId="18486B6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book_isbn</w:t>
            </w:r>
          </w:p>
        </w:tc>
        <w:tc>
          <w:tcPr>
            <w:tcW w:w="1152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5711DBEF" w14:textId="576B88E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Primary Key (PK)</w:t>
            </w:r>
          </w:p>
        </w:tc>
        <w:tc>
          <w:tcPr>
            <w:tcW w:w="2764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35EB8205" w14:textId="7CF35A8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Uniquely </w:t>
            </w:r>
            <w:bookmarkStart w:name="_Int_mVgOUcuX" w:id="1807031160"/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identifies</w:t>
            </w:r>
            <w:bookmarkEnd w:id="1807031160"/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the book.</w:t>
            </w:r>
          </w:p>
        </w:tc>
      </w:tr>
      <w:tr w:rsidR="38C9A95C" w:rsidTr="38C9A95C" w14:paraId="65BE32FE">
        <w:trPr>
          <w:trHeight w:val="315"/>
        </w:trPr>
        <w:tc>
          <w:tcPr>
            <w:tcW w:w="5445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76878D4E" w14:textId="7518C22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book_name</w:t>
            </w:r>
          </w:p>
        </w:tc>
        <w:tc>
          <w:tcPr>
            <w:tcW w:w="1152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76A97FE5" w14:textId="77E8DAA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Non-Key Attribute</w:t>
            </w:r>
          </w:p>
        </w:tc>
        <w:tc>
          <w:tcPr>
            <w:tcW w:w="2764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710115EA" w14:textId="3852B7A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Dependent only on </w:t>
            </w: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book_isbn</w:t>
            </w: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.</w:t>
            </w:r>
          </w:p>
        </w:tc>
      </w:tr>
      <w:tr w:rsidR="38C9A95C" w:rsidTr="38C9A95C" w14:paraId="3546FD16">
        <w:trPr>
          <w:trHeight w:val="315"/>
        </w:trPr>
        <w:tc>
          <w:tcPr>
            <w:tcW w:w="5445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79E44678" w14:textId="3C92881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book_price</w:t>
            </w:r>
          </w:p>
        </w:tc>
        <w:tc>
          <w:tcPr>
            <w:tcW w:w="1152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2607266B" w14:textId="721C026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Non-Key Attribute</w:t>
            </w:r>
          </w:p>
        </w:tc>
        <w:tc>
          <w:tcPr>
            <w:tcW w:w="2764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14CCF7C7" w14:textId="7912D81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Dependent only on </w:t>
            </w: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book_isbn</w:t>
            </w: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.</w:t>
            </w:r>
          </w:p>
        </w:tc>
      </w:tr>
      <w:tr w:rsidR="38C9A95C" w:rsidTr="38C9A95C" w14:paraId="79FA1452">
        <w:trPr>
          <w:trHeight w:val="315"/>
        </w:trPr>
        <w:tc>
          <w:tcPr>
            <w:tcW w:w="5445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1D029C8B" w14:textId="3D39C62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publisher_ID</w:t>
            </w:r>
          </w:p>
        </w:tc>
        <w:tc>
          <w:tcPr>
            <w:tcW w:w="1152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518C1764" w14:textId="24D35EA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Foreign Key (FK)</w:t>
            </w:r>
          </w:p>
        </w:tc>
        <w:tc>
          <w:tcPr>
            <w:tcW w:w="2764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1F7F9B0A" w14:textId="762B051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Links</w:t>
            </w: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book to the publishing company (Required for 3NF).</w:t>
            </w:r>
          </w:p>
        </w:tc>
      </w:tr>
      <w:tr w:rsidR="38C9A95C" w:rsidTr="38C9A95C" w14:paraId="375D82F8">
        <w:trPr>
          <w:trHeight w:val="315"/>
        </w:trPr>
        <w:tc>
          <w:tcPr>
            <w:tcW w:w="5445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133DD7AA" w14:textId="6063DB4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Meets 3NF: The non-key attributes (</w:t>
            </w: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book_name</w:t>
            </w: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, </w:t>
            </w: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book_price</w:t>
            </w: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) are dependent only on the Primary Key (</w:t>
            </w: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book_isbn</w:t>
            </w: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).</w:t>
            </w:r>
          </w:p>
        </w:tc>
        <w:tc>
          <w:tcPr>
            <w:tcW w:w="1152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07CBBEA5" w14:textId="0F1D9505">
            <w:pPr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37B07BFC" w14:textId="5C057F5A">
            <w:pPr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xmlns:wp14="http://schemas.microsoft.com/office/word/2010/wordml" w:rsidP="38C9A95C" wp14:paraId="50E373C8" wp14:textId="022F5813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8C9A95C" wp14:paraId="06CBC62D" wp14:textId="15FAAC23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38C9A95C" w:rsidR="03B9274A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Table 4: BOOK_AUTHOR (Junction/Linking Table)</w:t>
      </w: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4788"/>
        <w:gridCol w:w="3149"/>
        <w:gridCol w:w="1424"/>
      </w:tblGrid>
      <w:tr w:rsidR="38C9A95C" w:rsidTr="38C9A95C" w14:paraId="0C386A6C">
        <w:trPr>
          <w:trHeight w:val="315"/>
        </w:trPr>
        <w:tc>
          <w:tcPr>
            <w:tcW w:w="47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5D6D60A3" w14:textId="4256736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Column Name</w:t>
            </w:r>
          </w:p>
        </w:tc>
        <w:tc>
          <w:tcPr>
            <w:tcW w:w="3149" w:type="dxa"/>
            <w:tcBorders>
              <w:top w:val="single" w:color="000000" w:themeColor="text1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309DEA2F" w14:textId="00E5C00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Key Type / Dependency</w:t>
            </w:r>
          </w:p>
        </w:tc>
        <w:tc>
          <w:tcPr>
            <w:tcW w:w="1424" w:type="dxa"/>
            <w:tcBorders>
              <w:top w:val="single" w:color="000000" w:themeColor="text1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1CD484FF" w14:textId="3106E0B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Notes</w:t>
            </w:r>
          </w:p>
        </w:tc>
      </w:tr>
      <w:tr w:rsidR="38C9A95C" w:rsidTr="38C9A95C" w14:paraId="2AFCB9D7">
        <w:trPr>
          <w:trHeight w:val="315"/>
        </w:trPr>
        <w:tc>
          <w:tcPr>
            <w:tcW w:w="4788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52895569" w14:textId="2B04157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book_isbn</w:t>
            </w:r>
          </w:p>
        </w:tc>
        <w:tc>
          <w:tcPr>
            <w:tcW w:w="3149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1B3DC301" w14:textId="518BF68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Foreign Key (FK) + Primary Key Part</w:t>
            </w:r>
          </w:p>
        </w:tc>
        <w:tc>
          <w:tcPr>
            <w:tcW w:w="1424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0744B5DB" w14:textId="34DF5A4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Links to the BOOK table.</w:t>
            </w:r>
          </w:p>
        </w:tc>
      </w:tr>
      <w:tr w:rsidR="38C9A95C" w:rsidTr="38C9A95C" w14:paraId="3C4EC935">
        <w:trPr>
          <w:trHeight w:val="315"/>
        </w:trPr>
        <w:tc>
          <w:tcPr>
            <w:tcW w:w="4788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450F2E2C" w14:textId="31A4A40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author_ID</w:t>
            </w:r>
          </w:p>
        </w:tc>
        <w:tc>
          <w:tcPr>
            <w:tcW w:w="3149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6643BCBA" w14:textId="284C9A7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Foreign Key (FK) + Primary Key Part</w:t>
            </w:r>
          </w:p>
        </w:tc>
        <w:tc>
          <w:tcPr>
            <w:tcW w:w="1424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14B5A96C" w14:textId="05684D2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Links to the AUTHOR table.</w:t>
            </w:r>
          </w:p>
        </w:tc>
      </w:tr>
      <w:tr w:rsidR="38C9A95C" w:rsidTr="38C9A95C" w14:paraId="15D55F21">
        <w:trPr>
          <w:trHeight w:val="315"/>
        </w:trPr>
        <w:tc>
          <w:tcPr>
            <w:tcW w:w="4788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45EA167C" w14:textId="3F0765AF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Composite Primary Key: (</w:t>
            </w: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book_isbn</w:t>
            </w: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, </w:t>
            </w: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author_ID</w:t>
            </w: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)</w:t>
            </w:r>
          </w:p>
        </w:tc>
        <w:tc>
          <w:tcPr>
            <w:tcW w:w="3149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79207483" w14:textId="7C680EE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Resolves the </w:t>
            </w:r>
            <w:bookmarkStart w:name="_Int_e1Hc7iFV" w:id="1507537920"/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M:N</w:t>
            </w:r>
            <w:bookmarkEnd w:id="1507537920"/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relationship between BOOK and AUTHOR.</w:t>
            </w:r>
          </w:p>
        </w:tc>
        <w:tc>
          <w:tcPr>
            <w:tcW w:w="1424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589F5A9B" w14:textId="26C64AB2">
            <w:pPr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38C9A95C" w:rsidTr="38C9A95C" w14:paraId="75CF0800">
        <w:trPr>
          <w:trHeight w:val="315"/>
        </w:trPr>
        <w:tc>
          <w:tcPr>
            <w:tcW w:w="4788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3F04731C" w14:textId="51AF503F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Meets 3NF: No non-key attributes exist; the only attributes are keys.</w:t>
            </w:r>
            <w:r w:rsidRPr="38C9A95C" w:rsidR="38C9A95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It is automatically in 3NF.</w:t>
            </w:r>
          </w:p>
        </w:tc>
        <w:tc>
          <w:tcPr>
            <w:tcW w:w="3149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3CCC9698" w14:textId="2BFB5215">
            <w:pPr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424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8C9A95C" w:rsidP="38C9A95C" w:rsidRDefault="38C9A95C" w14:paraId="77144362" w14:textId="799D81C6">
            <w:pPr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xmlns:wp14="http://schemas.microsoft.com/office/word/2010/wordml" w:rsidP="38C9A95C" wp14:paraId="651D6FBA" wp14:textId="4B5441F5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8C9A95C" wp14:paraId="2C078E63" wp14:textId="638B93E0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zx+TWVPYk/yeVZ" int2:id="VMZyRRCw">
      <int2:state int2:type="spell" int2:value="Rejected"/>
    </int2:textHash>
    <int2:textHash int2:hashCode="Izl4hkpIxE0/yv" int2:id="LjoVqcHR">
      <int2:state int2:type="spell" int2:value="Rejected"/>
    </int2:textHash>
    <int2:textHash int2:hashCode="vRg2BLnIKMC92S" int2:id="3CbIwOUM">
      <int2:state int2:type="spell" int2:value="Rejected"/>
    </int2:textHash>
    <int2:textHash int2:hashCode="22B0IucGfhUqI/" int2:id="Vh9AMrfP">
      <int2:state int2:type="spell" int2:value="Rejected"/>
    </int2:textHash>
    <int2:textHash int2:hashCode="OE3q2ofrYqsxxd" int2:id="ne72DkZA">
      <int2:state int2:type="spell" int2:value="Rejected"/>
    </int2:textHash>
    <int2:textHash int2:hashCode="9+2pN8qeduf8x6" int2:id="kvFUK5Wv">
      <int2:state int2:type="spell" int2:value="Rejected"/>
    </int2:textHash>
    <int2:textHash int2:hashCode="O51lgTia7txedZ" int2:id="jz46ld3R">
      <int2:state int2:type="spell" int2:value="Rejected"/>
    </int2:textHash>
    <int2:textHash int2:hashCode="Ip9r5eQZz3iqVF" int2:id="igfcY3ko">
      <int2:state int2:type="spell" int2:value="Rejected"/>
    </int2:textHash>
    <int2:textHash int2:hashCode="Wg55eZ03L+VvLz" int2:id="HpeIUuLE">
      <int2:state int2:type="spell" int2:value="Rejected"/>
    </int2:textHash>
    <int2:textHash int2:hashCode="45WWTflRHYqWll" int2:id="N7Mhjndc">
      <int2:state int2:type="spell" int2:value="Rejected"/>
    </int2:textHash>
    <int2:textHash int2:hashCode="37hhqd8qvLFy6z" int2:id="eR2n01DX">
      <int2:state int2:type="spell" int2:value="Rejected"/>
    </int2:textHash>
    <int2:textHash int2:hashCode="ncSW8uW5Etqe3S" int2:id="avmMpaqu">
      <int2:state int2:type="spell" int2:value="Rejected"/>
    </int2:textHash>
    <int2:textHash int2:hashCode="cKWTa0MXf3YWFy" int2:id="6y3QWCrR">
      <int2:state int2:type="spell" int2:value="Rejected"/>
    </int2:textHash>
    <int2:bookmark int2:bookmarkName="_Int_e1Hc7iFV" int2:invalidationBookmarkName="" int2:hashCode="Hi0rXlPW0BlAiH" int2:id="wjGmEmaz">
      <int2:state int2:type="gram" int2:value="Rejected"/>
    </int2:bookmark>
    <int2:bookmark int2:bookmarkName="_Int_mVgOUcuX" int2:invalidationBookmarkName="" int2:hashCode="T2uh1uCfFUtYOn" int2:id="hp3D530Q">
      <int2:state int2:type="gram" int2:value="Rejected"/>
    </int2:bookmark>
    <int2:bookmark int2:bookmarkName="_Int_L8MZnTBL" int2:invalidationBookmarkName="" int2:hashCode="Hi0rXlPW0BlAiH" int2:id="LD3WFNxa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57d3b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133E22"/>
    <w:rsid w:val="03B9274A"/>
    <w:rsid w:val="07469C89"/>
    <w:rsid w:val="09B83B72"/>
    <w:rsid w:val="0CC6471E"/>
    <w:rsid w:val="1123A436"/>
    <w:rsid w:val="132F299E"/>
    <w:rsid w:val="132F299E"/>
    <w:rsid w:val="1841645D"/>
    <w:rsid w:val="1BFF568E"/>
    <w:rsid w:val="26195B84"/>
    <w:rsid w:val="26195B84"/>
    <w:rsid w:val="282F0208"/>
    <w:rsid w:val="29133E22"/>
    <w:rsid w:val="297CB919"/>
    <w:rsid w:val="2A3E3AB4"/>
    <w:rsid w:val="2F3E07A4"/>
    <w:rsid w:val="3675E142"/>
    <w:rsid w:val="38C9A95C"/>
    <w:rsid w:val="5546415A"/>
    <w:rsid w:val="5BADD15B"/>
    <w:rsid w:val="5BADD15B"/>
    <w:rsid w:val="6B4221B7"/>
    <w:rsid w:val="6B839F3A"/>
    <w:rsid w:val="788214B2"/>
    <w:rsid w:val="79A14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33E22"/>
  <w15:chartTrackingRefBased/>
  <w15:docId w15:val="{0E580C86-8298-44D9-9E8B-3547CBCD7CC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8C9A95C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d74766b732cd47ef" /><Relationship Type="http://schemas.openxmlformats.org/officeDocument/2006/relationships/numbering" Target="numbering.xml" Id="R986c925340b8471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2025-11-04T23:40:25.8613744Z</dcterms:created>
  <dcterms:modified xsi:type="dcterms:W3CDTF">2025-11-05T00:30:02.9884139Z</dcterms:modified>
  <dc:creator>AFTABUR RAHMAN</dc:creator>
  <lastModifiedBy>AFTABUR RAHMAN</lastModifiedBy>
</coreProperties>
</file>