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2F5F5F5" wp14:paraId="2C078E63" wp14:textId="37111104">
      <w:pPr>
        <w:rPr>
          <w:b w:val="1"/>
          <w:bCs w:val="1"/>
        </w:rPr>
      </w:pPr>
      <w:r w:rsidRPr="52F5F5F5" w:rsidR="23D9BE7F">
        <w:rPr>
          <w:b w:val="1"/>
          <w:bCs w:val="1"/>
        </w:rPr>
        <w:t>APIs</w:t>
      </w:r>
    </w:p>
    <w:p w:rsidR="23D9BE7F" w:rsidRDefault="23D9BE7F" w14:paraId="564D8F73" w14:textId="67BBBC0C">
      <w:r w:rsidR="23D9BE7F">
        <w:rPr/>
        <w:t>Aftabur Rahman (Aftab)</w:t>
      </w:r>
    </w:p>
    <w:p w:rsidR="23D9BE7F" w:rsidRDefault="23D9BE7F" w14:paraId="4256789B" w14:textId="3120CB63">
      <w:r w:rsidR="23D9BE7F">
        <w:rPr/>
        <w:t>CSD325-308A</w:t>
      </w:r>
    </w:p>
    <w:p w:rsidR="23D9BE7F" w:rsidRDefault="23D9BE7F" w14:paraId="77A2C4B4" w14:textId="5AA30AD1">
      <w:r w:rsidR="23D9BE7F">
        <w:rPr/>
        <w:t>Module 9.2 Assignment</w:t>
      </w:r>
    </w:p>
    <w:p w:rsidR="23D9BE7F" w:rsidRDefault="23D9BE7F" w14:paraId="4653B33A" w14:textId="31C2F93A">
      <w:r w:rsidR="23D9BE7F">
        <w:rPr/>
        <w:t>12/06/2025</w:t>
      </w:r>
    </w:p>
    <w:p w:rsidR="6689D31A" w:rsidRDefault="6689D31A" w14:paraId="1B641648" w14:textId="0BA73D56">
      <w:r w:rsidR="6689D31A">
        <w:drawing>
          <wp:inline wp14:editId="56599EB4" wp14:anchorId="24005380">
            <wp:extent cx="5943600" cy="3343275"/>
            <wp:effectExtent l="0" t="0" r="0" b="0"/>
            <wp:docPr id="20226569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2656900" name="Picture 2022656900"/>
                    <pic:cNvPicPr/>
                  </pic:nvPicPr>
                  <pic:blipFill>
                    <a:blip xmlns:r="http://schemas.openxmlformats.org/officeDocument/2006/relationships" r:embed="rId1126900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89D31A">
        <w:drawing>
          <wp:inline wp14:editId="1188CB33" wp14:anchorId="1EA8F5FD">
            <wp:extent cx="5943600" cy="3343275"/>
            <wp:effectExtent l="0" t="0" r="0" b="0"/>
            <wp:docPr id="702712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2712307" name="Picture 702712307"/>
                    <pic:cNvPicPr/>
                  </pic:nvPicPr>
                  <pic:blipFill>
                    <a:blip xmlns:r="http://schemas.openxmlformats.org/officeDocument/2006/relationships" r:embed="rId1634477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89D31A">
        <w:drawing>
          <wp:inline wp14:editId="51D2ABEA" wp14:anchorId="72D01CA9">
            <wp:extent cx="5943600" cy="3343275"/>
            <wp:effectExtent l="0" t="0" r="0" b="0"/>
            <wp:docPr id="374560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4560859" name="Picture 374560859"/>
                    <pic:cNvPicPr/>
                  </pic:nvPicPr>
                  <pic:blipFill>
                    <a:blip xmlns:r="http://schemas.openxmlformats.org/officeDocument/2006/relationships" r:embed="rId9449767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2988C0"/>
    <w:rsid w:val="11711785"/>
    <w:rsid w:val="23D9BE7F"/>
    <w:rsid w:val="48A38984"/>
    <w:rsid w:val="52A7B906"/>
    <w:rsid w:val="52F5F5F5"/>
    <w:rsid w:val="5A2988C0"/>
    <w:rsid w:val="6689D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988C0"/>
  <w15:chartTrackingRefBased/>
  <w15:docId w15:val="{D0D231CF-7683-4029-AB4E-94F0681395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26900701" /><Relationship Type="http://schemas.openxmlformats.org/officeDocument/2006/relationships/image" Target="/media/image2.png" Id="rId1634477489" /><Relationship Type="http://schemas.openxmlformats.org/officeDocument/2006/relationships/image" Target="/media/image3.png" Id="rId9449767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2025-12-09T17:59:58.0701777Z</dcterms:created>
  <dcterms:modified xsi:type="dcterms:W3CDTF">2025-12-09T18:05:40.5682194Z</dcterms:modified>
  <dc:creator>AFTABUR RAHMAN</dc:creator>
  <lastModifiedBy>AFTABUR RAHMAN</lastModifiedBy>
</coreProperties>
</file>