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91CD54" wp14:paraId="2F7F1523" wp14:textId="37A5C78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Testing Doesn't Find Bugs</w:t>
      </w:r>
    </w:p>
    <w:p xmlns:wp14="http://schemas.microsoft.com/office/word/2010/wordml" w:rsidP="7C91CD54" wp14:paraId="13E8A546" wp14:textId="75C9513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Aftabur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Rahman (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Aftab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7C91CD54" wp14:paraId="5DA97348" wp14:textId="15DCED2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CSD325-308A</w:t>
      </w:r>
    </w:p>
    <w:p xmlns:wp14="http://schemas.microsoft.com/office/word/2010/wordml" w:rsidP="7C91CD54" wp14:paraId="43E5A480" wp14:textId="0BBCAD2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Module 4.1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Discussion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Board</w:t>
      </w:r>
    </w:p>
    <w:p xmlns:wp14="http://schemas.microsoft.com/office/word/2010/wordml" w:rsidP="7C91CD54" wp14:paraId="2CBB9360" wp14:textId="7344BB1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11/08/2025</w:t>
      </w:r>
    </w:p>
    <w:p xmlns:wp14="http://schemas.microsoft.com/office/word/2010/wordml" w:rsidP="7C91CD54" wp14:paraId="26F4F633" wp14:textId="39B1FD24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Discussion Topics: Pragmatic Programming</w:t>
      </w:r>
    </w:p>
    <w:p xmlns:wp14="http://schemas.microsoft.com/office/word/2010/wordml" w:rsidP="7C91CD54" wp14:paraId="4B9B3AF4" wp14:textId="33C37BD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 Selection from The Pragmatic Programmer (Topics 16-20)</w:t>
      </w:r>
    </w:p>
    <w:p xmlns:wp14="http://schemas.microsoft.com/office/word/2010/wordml" w:rsidP="7C91CD54" wp14:paraId="4E3985A9" wp14:textId="1156AF5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 Selected: Testing Doesn't Find Bugs (Topic 18)</w:t>
      </w:r>
    </w:p>
    <w:p xmlns:wp14="http://schemas.microsoft.com/office/word/2010/wordml" w:rsidP="7C91CD54" wp14:paraId="31D1252F" wp14:textId="16F3904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did you select this topic?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C91CD54" wp14:paraId="0497DC6A" wp14:textId="055C574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 chose this topic because its title is initially counter-intuitive; we are taught that the purpose of testing is to find bugs. However, the chapter clarifies that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testing proves code works under specific conditions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while good development practices are what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prevent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bugs in the first place. This distinction is crucial for shifting a programmer's focus from mere cleanup to quality assurance from the outset.</w:t>
      </w:r>
    </w:p>
    <w:p xmlns:wp14="http://schemas.microsoft.com/office/word/2010/wordml" w:rsidP="7C91CD54" wp14:paraId="3BDBA191" wp14:textId="3817A39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Summarize the main points (in your own words) of that topic in three or four sentences.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C91CD54" wp14:paraId="57F990FA" wp14:textId="4E55AB9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core message is that testing is a diagnostic tool that provides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confidence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code, but it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guarantee the absence of errors; only a well-designed system can do that. Programmers should view testing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as a means to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code meets its specification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rather than a dragnet for mistakes. The most effective approach is to write tests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before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writing the code (Test-Driven Development or TDD) because this forces the developer to think clearly about the requirements and design an easily testable, modular system.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Ultimately, a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that fails is a sign of a flawed design or implementation, but a passing test only confirms the code works for that specific case.</w:t>
      </w:r>
    </w:p>
    <w:p xmlns:wp14="http://schemas.microsoft.com/office/word/2010/wordml" w:rsidP="7C91CD54" wp14:paraId="4848CCFB" wp14:textId="206A596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Find at least one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resource (video, book, article, website, etc.) that supports your summary. Include a link to that resource.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C91CD54" wp14:paraId="06A8342E" wp14:textId="5D11668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practical article on the concept by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Testlio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reinforces the idea by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stating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QA should not be a late-stage gatekeeper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but rather a way to instill quality throughout the entire process (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Testlio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2022). This supports the Pragmatic Programmer's emphasis on thinking about testability—and thus quality—before the first line of production code is written.</w:t>
      </w:r>
    </w:p>
    <w:p xmlns:wp14="http://schemas.microsoft.com/office/word/2010/wordml" w:rsidP="7C91CD54" wp14:paraId="367CC598" wp14:textId="518FD5CB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xmlns:wp14="http://schemas.microsoft.com/office/word/2010/wordml" w:rsidP="7C91CD54" wp14:paraId="6C1B4E38" wp14:textId="624B4D0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Testlio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(2022, November 8).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Why is quality assurance important?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Testlio</w:t>
      </w:r>
      <w:r w:rsidRPr="7C91CD54" w:rsidR="3CB3624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798e1b7230fa4944">
        <w:r w:rsidRPr="7C91CD54" w:rsidR="3CB3624F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https://www.google.com/search?q=https://testlio.com/blog/why-is-quality-assurance-important/</w:t>
        </w:r>
      </w:hyperlink>
    </w:p>
    <w:p xmlns:wp14="http://schemas.microsoft.com/office/word/2010/wordml" w:rsidP="7C91CD54" wp14:paraId="2C078E63" wp14:textId="21C2D6F8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jdPpzPJ/wx9tl" int2:id="SxA0t2w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9A4E29"/>
    <w:rsid w:val="0199E72C"/>
    <w:rsid w:val="0810CC81"/>
    <w:rsid w:val="17A5EA61"/>
    <w:rsid w:val="21E2ED6B"/>
    <w:rsid w:val="2A5479A9"/>
    <w:rsid w:val="3CB3624F"/>
    <w:rsid w:val="3F2902D3"/>
    <w:rsid w:val="529A4E29"/>
    <w:rsid w:val="7C91C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A0E2"/>
  <w15:chartTrackingRefBased/>
  <w15:docId w15:val="{8431006D-6165-48E2-A427-3F4994DB1A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C91CD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https://testlio.com/blog/why-is-quality-assurance-important/" TargetMode="External" Id="R798e1b7230fa4944" /><Relationship Type="http://schemas.microsoft.com/office/2020/10/relationships/intelligence" Target="intelligence2.xml" Id="Re78e6224d7024a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2025-11-09T01:53:11.1938640Z</dcterms:created>
  <dcterms:modified xsi:type="dcterms:W3CDTF">2025-11-09T01:57:29.1191183Z</dcterms:modified>
  <dc:creator>AFTABUR RAHMAN</dc:creator>
  <lastModifiedBy>AFTABUR RAHMAN</lastModifiedBy>
</coreProperties>
</file>