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1D89B92" wp14:paraId="2C078E63" wp14:textId="2E57AD2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D89B92" w:rsidR="1FC77BEA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GUI ToDo</w:t>
      </w:r>
    </w:p>
    <w:p w:rsidR="1FC77BEA" w:rsidP="61D89B92" w:rsidRDefault="1FC77BEA" w14:paraId="472CD90A" w14:textId="125F3701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1D89B92" w:rsidR="1FC77BE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Aftabur Rahman (Aftab)</w:t>
      </w:r>
    </w:p>
    <w:p w:rsidR="1FC77BEA" w:rsidP="61D89B92" w:rsidRDefault="1FC77BEA" w14:paraId="5098D455" w14:textId="7E076B81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1D89B92" w:rsidR="1FC77BE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CSD325-308A</w:t>
      </w:r>
    </w:p>
    <w:p w:rsidR="1FC77BEA" w:rsidP="61D89B92" w:rsidRDefault="1FC77BEA" w14:paraId="5C07B591" w14:textId="328F5089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1D89B92" w:rsidR="1FC77BE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Module 10.2 Assignment</w:t>
      </w:r>
    </w:p>
    <w:p w:rsidR="1FC77BEA" w:rsidP="61D89B92" w:rsidRDefault="1FC77BEA" w14:paraId="002D76FF" w14:textId="4C651DD0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1D89B92" w:rsidR="1FC77BEA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12/09/2025</w:t>
      </w:r>
    </w:p>
    <w:p w:rsidR="25CF345A" w:rsidP="61D89B92" w:rsidRDefault="25CF345A" w14:paraId="0707E4BA" w14:textId="152B99ED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25CF345A">
        <w:drawing>
          <wp:inline wp14:editId="7D248E67" wp14:anchorId="27CAE7C7">
            <wp:extent cx="5943600" cy="3343275"/>
            <wp:effectExtent l="0" t="0" r="0" b="0"/>
            <wp:docPr id="1108609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609833" name="Picture 1108609833"/>
                    <pic:cNvPicPr/>
                  </pic:nvPicPr>
                  <pic:blipFill>
                    <a:blip xmlns:r="http://schemas.openxmlformats.org/officeDocument/2006/relationships" r:embed="rId1338278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13B1F7" w:rsidP="61D89B92" w:rsidRDefault="0613B1F7" w14:paraId="2CFB2372" w14:textId="7D496D19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0613B1F7">
        <w:drawing>
          <wp:inline wp14:editId="23E11563" wp14:anchorId="2D61DF40">
            <wp:extent cx="5943600" cy="3343275"/>
            <wp:effectExtent l="0" t="0" r="0" b="0"/>
            <wp:docPr id="988386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386903" name="Picture 988386903"/>
                    <pic:cNvPicPr/>
                  </pic:nvPicPr>
                  <pic:blipFill>
                    <a:blip xmlns:r="http://schemas.openxmlformats.org/officeDocument/2006/relationships" r:embed="rId1850371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38F679" w:rsidP="61D89B92" w:rsidRDefault="7638F679" w14:paraId="29462383" w14:textId="06D90DE7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7638F679">
        <w:drawing>
          <wp:inline wp14:editId="0CF7DD87" wp14:anchorId="7D86AB0A">
            <wp:extent cx="5943600" cy="3343275"/>
            <wp:effectExtent l="0" t="0" r="0" b="0"/>
            <wp:docPr id="26277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77736" name="Picture 26277736"/>
                    <pic:cNvPicPr/>
                  </pic:nvPicPr>
                  <pic:blipFill>
                    <a:blip xmlns:r="http://schemas.openxmlformats.org/officeDocument/2006/relationships" r:embed="rId1080401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7E1A67"/>
    <w:rsid w:val="0613B1F7"/>
    <w:rsid w:val="06B7C2A8"/>
    <w:rsid w:val="1FC77BEA"/>
    <w:rsid w:val="25CF345A"/>
    <w:rsid w:val="2F2D96F7"/>
    <w:rsid w:val="36D3F4CF"/>
    <w:rsid w:val="4C7E1A67"/>
    <w:rsid w:val="4CF48E6B"/>
    <w:rsid w:val="55DE357E"/>
    <w:rsid w:val="61D89B92"/>
    <w:rsid w:val="7638F679"/>
    <w:rsid w:val="7877D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E1A67"/>
  <w15:chartTrackingRefBased/>
  <w15:docId w15:val="{10D04D9E-B7A9-4978-9B52-587E5EFB09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38278448" /><Relationship Type="http://schemas.openxmlformats.org/officeDocument/2006/relationships/image" Target="/media/image2.png" Id="rId1850371336" /><Relationship Type="http://schemas.openxmlformats.org/officeDocument/2006/relationships/image" Target="/media/image3.png" Id="rId10804011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2025-12-09T19:18:49.5636027Z</dcterms:created>
  <dcterms:modified xsi:type="dcterms:W3CDTF">2025-12-09T19:53:26.5175153Z</dcterms:modified>
  <dc:creator>AFTABUR RAHMAN</dc:creator>
  <lastModifiedBy>AFTABUR RAHMAN</lastModifiedBy>
</coreProperties>
</file>