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811C934" wp14:paraId="4A0201BC" wp14:textId="0756EA83">
      <w:pPr>
        <w:pStyle w:val="Normal"/>
        <w:shd w:val="clear" w:color="auto" w:fill="F0F4F9"/>
        <w:spacing w:before="0" w:beforeAutospacing="off" w:after="0" w:afterAutospacing="off" w:line="285" w:lineRule="auto"/>
        <w:rPr>
          <w:rFonts w:ascii="Consolas" w:hAnsi="Consolas" w:eastAsia="Consolas" w:cs="Consolas"/>
          <w:noProof w:val="0"/>
          <w:sz w:val="21"/>
          <w:szCs w:val="21"/>
          <w:lang w:val="en-US"/>
        </w:rPr>
      </w:pPr>
      <w:r w:rsidRPr="3811C934" w:rsidR="793122D3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Forest Fire Simulation: Program and Revised Flowchart</w:t>
      </w:r>
    </w:p>
    <w:p xmlns:wp14="http://schemas.microsoft.com/office/word/2010/wordml" w:rsidP="3811C934" wp14:paraId="0BEC5E51" wp14:textId="08794D2F">
      <w:pPr>
        <w:pStyle w:val="Heading3"/>
        <w:shd w:val="clear" w:color="auto" w:fill="FFFFFF" w:themeFill="background1"/>
        <w:spacing w:before="135" w:beforeAutospacing="off" w:after="45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19"/>
          <w:szCs w:val="19"/>
          <w:lang w:val="en-US"/>
        </w:rPr>
      </w:pPr>
      <w:r w:rsidRPr="3811C934" w:rsidR="793122D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555555"/>
          <w:sz w:val="19"/>
          <w:szCs w:val="19"/>
          <w:lang w:val="en-US"/>
        </w:rPr>
        <w:t xml:space="preserve">Group Members </w:t>
      </w:r>
      <w:r w:rsidR="793122D3">
        <w:drawing>
          <wp:inline xmlns:wp14="http://schemas.microsoft.com/office/word/2010/wordprocessingDrawing" wp14:editId="0490CE33" wp14:anchorId="256E7F78">
            <wp:extent cx="142875" cy="142875"/>
            <wp:effectExtent l="0" t="0" r="0" b="0"/>
            <wp:docPr id="1737044057" name="drawing" title="Click for more options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044057" name="Picture 1737044057"/>
                    <pic:cNvPicPr/>
                  </pic:nvPicPr>
                  <pic:blipFill>
                    <a:blip xmlns:r="http://schemas.openxmlformats.org/officeDocument/2006/relationships" r:embed="rId956095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811C934" wp14:paraId="2D9F2E61" wp14:textId="7D5E7B35">
      <w:pPr>
        <w:shd w:val="clear" w:color="auto" w:fill="FFFFFF" w:themeFill="background1"/>
        <w:spacing w:before="0" w:beforeAutospacing="off" w:after="0" w:afterAutospacing="off" w:line="330" w:lineRule="auto"/>
      </w:pPr>
      <w:r w:rsidR="793122D3">
        <w:drawing>
          <wp:inline xmlns:wp14="http://schemas.microsoft.com/office/word/2010/wordprocessingDrawing" wp14:editId="1716F6F2" wp14:anchorId="09DFBF53">
            <wp:extent cx="342900" cy="342900"/>
            <wp:effectExtent l="0" t="0" r="0" b="0"/>
            <wp:docPr id="281910830" name="drawing" descr="F,{674b9a36-3a04-4d79-8639-a0537e45861e}{133},0.375,0.37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3785077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811C934" w:rsidR="793122D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Jordan Dardar</w:t>
      </w:r>
    </w:p>
    <w:p xmlns:wp14="http://schemas.microsoft.com/office/word/2010/wordml" w:rsidP="3811C934" wp14:paraId="0C17F3D0" wp14:textId="06835874">
      <w:pPr>
        <w:shd w:val="clear" w:color="auto" w:fill="FFFFFF" w:themeFill="background1"/>
        <w:spacing w:before="0" w:beforeAutospacing="off" w:after="0" w:afterAutospacing="off" w:line="330" w:lineRule="auto"/>
      </w:pPr>
      <w:r w:rsidR="793122D3">
        <w:drawing>
          <wp:inline xmlns:wp14="http://schemas.microsoft.com/office/word/2010/wordprocessingDrawing" wp14:editId="7429B260" wp14:anchorId="335E963E">
            <wp:extent cx="342900" cy="342900"/>
            <wp:effectExtent l="0" t="0" r="0" b="0"/>
            <wp:docPr id="1627840675" name="drawing" descr="F,{674b9a36-3a04-4d79-8639-a0537e45861e}{142},0.375,0.37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9286366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811C934" w:rsidR="793122D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Tiffany Davidson</w:t>
      </w:r>
    </w:p>
    <w:p xmlns:wp14="http://schemas.microsoft.com/office/word/2010/wordml" w:rsidP="3811C934" wp14:paraId="3ABA0231" wp14:textId="3C4BD543">
      <w:pPr>
        <w:shd w:val="clear" w:color="auto" w:fill="FFFFFF" w:themeFill="background1"/>
        <w:spacing w:before="0" w:beforeAutospacing="off" w:after="0" w:afterAutospacing="off" w:line="330" w:lineRule="auto"/>
      </w:pPr>
      <w:r w:rsidR="793122D3">
        <w:drawing>
          <wp:inline xmlns:wp14="http://schemas.microsoft.com/office/word/2010/wordprocessingDrawing" wp14:editId="371A9516" wp14:anchorId="5FB6C2EF">
            <wp:extent cx="342900" cy="342900"/>
            <wp:effectExtent l="0" t="0" r="0" b="0"/>
            <wp:docPr id="1883643588" name="drawing" descr="F,{674b9a36-3a04-4d79-8639-a0537e45861e}{151},0.375,0.37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8563639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811C934" w:rsidR="793122D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Colten Lamar</w:t>
      </w:r>
    </w:p>
    <w:p xmlns:wp14="http://schemas.microsoft.com/office/word/2010/wordml" w:rsidP="3811C934" wp14:paraId="331D2A78" wp14:textId="5F450822">
      <w:pPr>
        <w:shd w:val="clear" w:color="auto" w:fill="FFFFFF" w:themeFill="background1"/>
        <w:spacing w:before="0" w:beforeAutospacing="off" w:after="0" w:afterAutospacing="off" w:line="330" w:lineRule="auto"/>
      </w:pPr>
      <w:r w:rsidR="793122D3">
        <w:drawing>
          <wp:inline xmlns:wp14="http://schemas.microsoft.com/office/word/2010/wordprocessingDrawing" wp14:editId="5AE7A3F8" wp14:anchorId="5A03311F">
            <wp:extent cx="342900" cy="342900"/>
            <wp:effectExtent l="0" t="0" r="0" b="0"/>
            <wp:docPr id="1705050258" name="drawing" descr="F,{674b9a36-3a04-4d79-8639-a0537e45861e}{160},0.375,0.37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5675886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811C934" w:rsidR="793122D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444444"/>
          <w:sz w:val="19"/>
          <w:szCs w:val="19"/>
          <w:lang w:val="en-US"/>
        </w:rPr>
        <w:t xml:space="preserve"> Aftabur Rahman</w:t>
      </w:r>
    </w:p>
    <w:p xmlns:wp14="http://schemas.microsoft.com/office/word/2010/wordml" w:rsidP="3811C934" wp14:paraId="085AEE2C" wp14:textId="274991E7">
      <w:pPr>
        <w:shd w:val="clear" w:color="auto" w:fill="FFFFFF" w:themeFill="background1"/>
        <w:spacing w:before="0" w:beforeAutospacing="off" w:after="0" w:afterAutospacing="off" w:line="33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3811C934" w:rsidR="793122D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CSD325-308A</w:t>
      </w:r>
    </w:p>
    <w:p xmlns:wp14="http://schemas.microsoft.com/office/word/2010/wordml" w:rsidP="3811C934" wp14:paraId="27B3BCBA" wp14:textId="2DEC0B6C">
      <w:pPr>
        <w:shd w:val="clear" w:color="auto" w:fill="FFFFFF" w:themeFill="background1"/>
        <w:spacing w:before="0" w:beforeAutospacing="off" w:after="0" w:afterAutospacing="off" w:line="33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3811C934" w:rsidR="793122D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Module 6.2 Assignment</w:t>
      </w:r>
    </w:p>
    <w:p xmlns:wp14="http://schemas.microsoft.com/office/word/2010/wordml" w:rsidP="3811C934" wp14:paraId="4C576D9C" wp14:textId="5A4C9347">
      <w:pPr>
        <w:shd w:val="clear" w:color="auto" w:fill="FFFFFF" w:themeFill="background1"/>
        <w:spacing w:before="0" w:beforeAutospacing="off" w:after="0" w:afterAutospacing="off" w:line="33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  <w:r w:rsidRPr="3811C934" w:rsidR="793122D3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11/24/2025</w:t>
      </w:r>
    </w:p>
    <w:p xmlns:wp14="http://schemas.microsoft.com/office/word/2010/wordml" w:rsidP="3811C934" wp14:paraId="443CC569" wp14:textId="760326D1">
      <w:pPr>
        <w:shd w:val="clear" w:color="auto" w:fill="FFFFFF" w:themeFill="background1"/>
        <w:spacing w:before="0" w:beforeAutospacing="off" w:after="0" w:afterAutospacing="off" w:line="330" w:lineRule="auto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</w:pPr>
    </w:p>
    <w:p xmlns:wp14="http://schemas.microsoft.com/office/word/2010/wordml" w:rsidP="3811C934" wp14:paraId="58AD8646" wp14:textId="16FCA7C1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"""Forest Fire Sim, modified by Sue Sampson, based on a program by Al Sweigart</w:t>
      </w:r>
    </w:p>
    <w:p xmlns:wp14="http://schemas.microsoft.com/office/word/2010/wordml" w:rsidP="3811C934" wp14:paraId="53BD793E" wp14:textId="3FE98505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A simulation of wildfires spreading in a forest. Press Ctrl-C to stop.</w:t>
      </w:r>
    </w:p>
    <w:p xmlns:wp14="http://schemas.microsoft.com/office/word/2010/wordml" w:rsidP="3811C934" wp14:paraId="42E976AF" wp14:textId="444E4335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 xml:space="preserve">Inspired by Nicky Case's Emoji Sim </w:t>
      </w:r>
      <w:hyperlink r:id="R1225b1b084fd4920">
        <w:r w:rsidRPr="3811C934" w:rsidR="793122D3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http://ncase.me/simulating/model/</w:t>
        </w:r>
      </w:hyperlink>
    </w:p>
    <w:p xmlns:wp14="http://schemas.microsoft.com/office/word/2010/wordml" w:rsidP="3811C934" wp14:paraId="6133555A" wp14:textId="66189F19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** use spaces, not indentation to modify **</w:t>
      </w:r>
    </w:p>
    <w:p xmlns:wp14="http://schemas.microsoft.com/office/word/2010/wordml" w:rsidP="3811C934" wp14:paraId="6A890DF7" wp14:textId="705519C5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Tags: short, bext, simulation</w:t>
      </w:r>
    </w:p>
    <w:p xmlns:wp14="http://schemas.microsoft.com/office/word/2010/wordml" w:rsidP="3811C934" wp14:paraId="7FC2E171" wp14:textId="559C3CB4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2069C83E" wp14:textId="205B852A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MODIFICATIONS FOR CSD-325:</w:t>
      </w:r>
    </w:p>
    <w:p xmlns:wp14="http://schemas.microsoft.com/office/word/2010/wordml" w:rsidP="3811C934" wp14:paraId="61B57032" wp14:textId="6AF1ED54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1. Added WATER constant ('~') and its color (blue).</w:t>
      </w:r>
    </w:p>
    <w:p xmlns:wp14="http://schemas.microsoft.com/office/word/2010/wordml" w:rsidP="3811C934" wp14:paraId="49E9F7E2" wp14:textId="448A2D90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2. Added placeLake() function to create a central, permanent water feature.</w:t>
      </w:r>
    </w:p>
    <w:p xmlns:wp14="http://schemas.microsoft.com/office/word/2010/wordml" w:rsidP="3811C934" wp14:paraId="05FE9251" wp14:textId="67928876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3. Modified createNewForest() to call placeLake() after initial random placement.</w:t>
      </w:r>
    </w:p>
    <w:p xmlns:wp14="http://schemas.microsoft.com/office/word/2010/wordml" w:rsidP="3811C934" wp14:paraId="260E3129" wp14:textId="42B2CE7C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4. Modified main() loop: Water cells are ignored and cannot be changed (firebreak).</w:t>
      </w:r>
    </w:p>
    <w:p xmlns:wp14="http://schemas.microsoft.com/office/word/2010/wordml" w:rsidP="3811C934" wp14:paraId="00EE90CE" wp14:textId="4D50F16D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5. Modified displayForest() to render WATER cells in blue.</w:t>
      </w:r>
    </w:p>
    <w:p xmlns:wp14="http://schemas.microsoft.com/office/word/2010/wordml" w:rsidP="3811C934" wp14:paraId="7B32AED5" wp14:textId="140B1341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</w:t>
      </w:r>
    </w:p>
    <w:p xmlns:wp14="http://schemas.microsoft.com/office/word/2010/wordml" w:rsidP="3811C934" wp14:paraId="3307DFF3" wp14:textId="34074926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53C3A3DF" wp14:textId="3A642BE9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import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random, sys, time</w:t>
      </w:r>
    </w:p>
    <w:p xmlns:wp14="http://schemas.microsoft.com/office/word/2010/wordml" w:rsidP="3811C934" wp14:paraId="66712333" wp14:textId="50206318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6755FE06" wp14:textId="0C2CEA0D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try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3811C934" wp14:paraId="350428EB" wp14:textId="20BE71A4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import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bext</w:t>
      </w:r>
    </w:p>
    <w:p xmlns:wp14="http://schemas.microsoft.com/office/word/2010/wordml" w:rsidP="3811C934" wp14:paraId="6709D77F" wp14:textId="76E1D8C9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except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ImportError:</w:t>
      </w:r>
    </w:p>
    <w:p xmlns:wp14="http://schemas.microsoft.com/office/word/2010/wordml" w:rsidP="3811C934" wp14:paraId="1AFDDF3A" wp14:textId="0926ADEA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'This program requires the bext module, which you'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3811C934" wp14:paraId="03BBDA8B" wp14:textId="702FC60B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'can install by following the instructions at'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3811C934" wp14:paraId="1CD7C7CD" wp14:textId="07850C97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'https://pypi.org/project/Bext/'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3811C934" wp14:paraId="78A7AF2C" wp14:textId="5E95D671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sys.exit()</w:t>
      </w:r>
    </w:p>
    <w:p xmlns:wp14="http://schemas.microsoft.com/office/word/2010/wordml" w:rsidP="3811C934" wp14:paraId="0A085C1B" wp14:textId="66CC1664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333F5F78" wp14:textId="4641BA12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Set up the constants:</w:t>
      </w:r>
    </w:p>
    <w:p xmlns:wp14="http://schemas.microsoft.com/office/word/2010/wordml" w:rsidP="3811C934" wp14:paraId="21DF7F41" wp14:textId="77E5C815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WIDTH =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79</w:t>
      </w:r>
    </w:p>
    <w:p xmlns:wp14="http://schemas.microsoft.com/office/word/2010/wordml" w:rsidP="3811C934" wp14:paraId="0834B864" wp14:textId="4F21741E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HEIGHT =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22</w:t>
      </w:r>
    </w:p>
    <w:p xmlns:wp14="http://schemas.microsoft.com/office/word/2010/wordml" w:rsidP="3811C934" wp14:paraId="11A2E243" wp14:textId="26BA4BF1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5E79D1EF" wp14:textId="01C9AC07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TREE =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'A'</w:t>
      </w:r>
    </w:p>
    <w:p xmlns:wp14="http://schemas.microsoft.com/office/word/2010/wordml" w:rsidP="3811C934" wp14:paraId="3BB39D40" wp14:textId="0FEC6500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FIRE =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'@'</w:t>
      </w:r>
    </w:p>
    <w:p xmlns:wp14="http://schemas.microsoft.com/office/word/2010/wordml" w:rsidP="3811C934" wp14:paraId="17E3049C" wp14:textId="687DF3D1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EMPTY =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 '</w:t>
      </w:r>
    </w:p>
    <w:p xmlns:wp14="http://schemas.microsoft.com/office/word/2010/wordml" w:rsidP="3811C934" wp14:paraId="372B4F62" wp14:textId="6B4CBA0D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WATER =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'~'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New constant for the firebreak</w:t>
      </w:r>
    </w:p>
    <w:p xmlns:wp14="http://schemas.microsoft.com/office/word/2010/wordml" w:rsidP="3811C934" wp14:paraId="257BF5A0" wp14:textId="3979A8EF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4F1BD5B3" wp14:textId="338F37FE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(!) Try changing these settings to anything between 0.0 and 1.0:</w:t>
      </w:r>
    </w:p>
    <w:p xmlns:wp14="http://schemas.microsoft.com/office/word/2010/wordml" w:rsidP="3811C934" wp14:paraId="3FBCE069" wp14:textId="41DAE2E1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INITIAL_TREE_DENSITY =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0.20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Amount of forest that starts with trees.</w:t>
      </w:r>
    </w:p>
    <w:p xmlns:wp14="http://schemas.microsoft.com/office/word/2010/wordml" w:rsidP="3811C934" wp14:paraId="689F6DE2" wp14:textId="5B73FABD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GROW_CHANCE =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0.01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Chance a blank space turns into a tree.</w:t>
      </w:r>
    </w:p>
    <w:p xmlns:wp14="http://schemas.microsoft.com/office/word/2010/wordml" w:rsidP="3811C934" wp14:paraId="56F9FA03" wp14:textId="1B5FB3F1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FIRE_CHANCE =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0.01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Chance a tree is hit by lightning &amp; burns.</w:t>
      </w:r>
    </w:p>
    <w:p xmlns:wp14="http://schemas.microsoft.com/office/word/2010/wordml" w:rsidP="3811C934" wp14:paraId="627DFE95" wp14:textId="4848C463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14375A85" wp14:textId="5C14905F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(!) Try setting the pause length to 1.0 or 0.0:</w:t>
      </w:r>
    </w:p>
    <w:p xmlns:wp14="http://schemas.microsoft.com/office/word/2010/wordml" w:rsidP="3811C934" wp14:paraId="0FE29630" wp14:textId="2ED37E7E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PAUSE_LENGTH =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0.5</w:t>
      </w:r>
    </w:p>
    <w:p xmlns:wp14="http://schemas.microsoft.com/office/word/2010/wordml" w:rsidP="3811C934" wp14:paraId="5EFBA6DE" wp14:textId="6BE1BD37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172ADB4C" wp14:textId="68D60B4D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60513CE2" wp14:textId="3E0CE73F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def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main():</w:t>
      </w:r>
    </w:p>
    <w:p xmlns:wp14="http://schemas.microsoft.com/office/word/2010/wordml" w:rsidP="3811C934" wp14:paraId="472CDE77" wp14:textId="7B07607C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forest = createNewForest()</w:t>
      </w:r>
    </w:p>
    <w:p xmlns:wp14="http://schemas.microsoft.com/office/word/2010/wordml" w:rsidP="3811C934" wp14:paraId="609EDCFC" wp14:textId="1F673298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bext.clear()</w:t>
      </w:r>
    </w:p>
    <w:p xmlns:wp14="http://schemas.microsoft.com/office/word/2010/wordml" w:rsidP="3811C934" wp14:paraId="74E72A39" wp14:textId="1DB25BED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1A6D51A0" wp14:textId="426FF442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while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True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Main program loop.</w:t>
      </w:r>
    </w:p>
    <w:p xmlns:wp14="http://schemas.microsoft.com/office/word/2010/wordml" w:rsidP="3811C934" wp14:paraId="54735E99" wp14:textId="2DC59781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displayForest(forest)</w:t>
      </w:r>
    </w:p>
    <w:p xmlns:wp14="http://schemas.microsoft.com/office/word/2010/wordml" w:rsidP="3811C934" wp14:paraId="366B2991" wp14:textId="3B3EA041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7545D766" wp14:textId="29B713CA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Run a single simulation step:</w:t>
      </w:r>
    </w:p>
    <w:p xmlns:wp14="http://schemas.microsoft.com/office/word/2010/wordml" w:rsidP="3811C934" wp14:paraId="0658A390" wp14:textId="088F6A37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nextForest = {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'width'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forest[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'width'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],</w:t>
      </w:r>
    </w:p>
    <w:p xmlns:wp14="http://schemas.microsoft.com/office/word/2010/wordml" w:rsidP="3811C934" wp14:paraId="610E6CEE" wp14:textId="6FD31529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'height'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forest[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'height'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]}</w:t>
      </w:r>
    </w:p>
    <w:p xmlns:wp14="http://schemas.microsoft.com/office/word/2010/wordml" w:rsidP="3811C934" wp14:paraId="3FB86B03" wp14:textId="42D2DD25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41641F30" wp14:textId="02BDA33B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for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x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range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(forest[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'width'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]):</w:t>
      </w:r>
    </w:p>
    <w:p xmlns:wp14="http://schemas.microsoft.com/office/word/2010/wordml" w:rsidP="3811C934" wp14:paraId="4864D76A" wp14:textId="23D9EAFC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for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y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range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(forest[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'height'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]):</w:t>
      </w:r>
    </w:p>
    <w:p xmlns:wp14="http://schemas.microsoft.com/office/word/2010/wordml" w:rsidP="3811C934" wp14:paraId="229A13D2" wp14:textId="03D81115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(x, y)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nextForest:</w:t>
      </w:r>
    </w:p>
    <w:p xmlns:wp14="http://schemas.microsoft.com/office/word/2010/wordml" w:rsidP="3811C934" wp14:paraId="082C2C3E" wp14:textId="58CAE688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If we've already set nextForest[(x, y)] on a</w:t>
      </w:r>
    </w:p>
    <w:p xmlns:wp14="http://schemas.microsoft.com/office/word/2010/wordml" w:rsidP="3811C934" wp14:paraId="445B0B24" wp14:textId="0ED38954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previous iteration, just do nothing here:</w:t>
      </w:r>
    </w:p>
    <w:p xmlns:wp14="http://schemas.microsoft.com/office/word/2010/wordml" w:rsidP="3811C934" wp14:paraId="1919A8E3" wp14:textId="6BECE7E2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continue</w:t>
      </w:r>
    </w:p>
    <w:p xmlns:wp14="http://schemas.microsoft.com/office/word/2010/wordml" w:rsidP="3811C934" wp14:paraId="26B85E12" wp14:textId="4D3EC53B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</w:t>
      </w:r>
    </w:p>
    <w:p xmlns:wp14="http://schemas.microsoft.com/office/word/2010/wordml" w:rsidP="3811C934" wp14:paraId="50CE4A3B" wp14:textId="4B81F1C6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Modification 4a: WATER cells cannot be modified and act as a firebreak.</w:t>
      </w:r>
    </w:p>
    <w:p xmlns:wp14="http://schemas.microsoft.com/office/word/2010/wordml" w:rsidP="3811C934" wp14:paraId="038F1A39" wp14:textId="794E9145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forest[(x, y)] == WATER:</w:t>
      </w:r>
    </w:p>
    <w:p xmlns:wp14="http://schemas.microsoft.com/office/word/2010/wordml" w:rsidP="3811C934" wp14:paraId="24E24FB7" wp14:textId="7EDBD56B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nextForest[(x, y)] = WATER</w:t>
      </w:r>
    </w:p>
    <w:p xmlns:wp14="http://schemas.microsoft.com/office/word/2010/wordml" w:rsidP="3811C934" wp14:paraId="501BA617" wp14:textId="5ED4D37C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continue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Skip all other logic for water cells</w:t>
      </w:r>
    </w:p>
    <w:p xmlns:wp14="http://schemas.microsoft.com/office/word/2010/wordml" w:rsidP="3811C934" wp14:paraId="36EDE6BA" wp14:textId="2CB3F989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006316A7" wp14:textId="7F7D78AB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((forest[(x, y)] == EMPTY)</w:t>
      </w:r>
    </w:p>
    <w:p xmlns:wp14="http://schemas.microsoft.com/office/word/2010/wordml" w:rsidP="3811C934" wp14:paraId="1C3ACF7A" wp14:textId="18490439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and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(random.random() &lt;= GROW_CHANCE)):</w:t>
      </w:r>
    </w:p>
    <w:p xmlns:wp14="http://schemas.microsoft.com/office/word/2010/wordml" w:rsidP="3811C934" wp14:paraId="2BF3F41D" wp14:textId="337B2351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Grow a tree in this empty space.</w:t>
      </w:r>
    </w:p>
    <w:p xmlns:wp14="http://schemas.microsoft.com/office/word/2010/wordml" w:rsidP="3811C934" wp14:paraId="0188227B" wp14:textId="532BB2B1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nextForest[(x, y)] = TREE</w:t>
      </w:r>
    </w:p>
    <w:p xmlns:wp14="http://schemas.microsoft.com/office/word/2010/wordml" w:rsidP="3811C934" wp14:paraId="3329AF00" wp14:textId="3130BCBA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elif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((forest[(x, y)] == TREE)</w:t>
      </w:r>
    </w:p>
    <w:p xmlns:wp14="http://schemas.microsoft.com/office/word/2010/wordml" w:rsidP="3811C934" wp14:paraId="42035D7D" wp14:textId="4458AD6D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and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(random.random() &lt;= FIRE_CHANCE)):</w:t>
      </w:r>
    </w:p>
    <w:p xmlns:wp14="http://schemas.microsoft.com/office/word/2010/wordml" w:rsidP="3811C934" wp14:paraId="21AB8B81" wp14:textId="708BD7CD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Lightning sets this tree on fire.</w:t>
      </w:r>
    </w:p>
    <w:p xmlns:wp14="http://schemas.microsoft.com/office/word/2010/wordml" w:rsidP="3811C934" wp14:paraId="6F342F56" wp14:textId="3C5513EA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nextForest[(x, y)] = FIRE</w:t>
      </w:r>
    </w:p>
    <w:p xmlns:wp14="http://schemas.microsoft.com/office/word/2010/wordml" w:rsidP="3811C934" wp14:paraId="6427F8AB" wp14:textId="3EC51CA9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elif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forest[(x, y)] == FIRE:</w:t>
      </w:r>
    </w:p>
    <w:p xmlns:wp14="http://schemas.microsoft.com/office/word/2010/wordml" w:rsidP="3811C934" wp14:paraId="70D49C86" wp14:textId="70BDDD3D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This tree is currently burning.</w:t>
      </w:r>
    </w:p>
    <w:p xmlns:wp14="http://schemas.microsoft.com/office/word/2010/wordml" w:rsidP="3811C934" wp14:paraId="67054984" wp14:textId="016F3049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Loop through all the neighboring spaces:</w:t>
      </w:r>
    </w:p>
    <w:p xmlns:wp14="http://schemas.microsoft.com/office/word/2010/wordml" w:rsidP="3811C934" wp14:paraId="30F0C306" wp14:textId="797294ED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for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ix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range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-1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2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):</w:t>
      </w:r>
    </w:p>
    <w:p xmlns:wp14="http://schemas.microsoft.com/office/word/2010/wordml" w:rsidP="3811C934" wp14:paraId="6939FE1C" wp14:textId="3713384F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for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iy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range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-1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2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):</w:t>
      </w:r>
    </w:p>
    <w:p xmlns:wp14="http://schemas.microsoft.com/office/word/2010/wordml" w:rsidP="3811C934" wp14:paraId="46CC2929" wp14:textId="46D270B2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Fire spreads to neighboring trees, but NOT water:</w:t>
      </w:r>
    </w:p>
    <w:p xmlns:wp14="http://schemas.microsoft.com/office/word/2010/wordml" w:rsidP="3811C934" wp14:paraId="6456DA75" wp14:textId="32444BA2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        neighbor_state = forest.get((x + ix, y + iy))</w:t>
      </w:r>
    </w:p>
    <w:p xmlns:wp14="http://schemas.microsoft.com/office/word/2010/wordml" w:rsidP="3811C934" wp14:paraId="2FFD8DE9" wp14:textId="6779D322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neighbor_state == TREE:</w:t>
      </w:r>
    </w:p>
    <w:p xmlns:wp14="http://schemas.microsoft.com/office/word/2010/wordml" w:rsidP="3811C934" wp14:paraId="4ACBF86D" wp14:textId="08DC886E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            nextForest[(x + ix, y + iy)] = FIRE</w:t>
      </w:r>
    </w:p>
    <w:p xmlns:wp14="http://schemas.microsoft.com/office/word/2010/wordml" w:rsidP="3811C934" wp14:paraId="3329382B" wp14:textId="4D6BE04B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The tree has burned down now, so erase it:</w:t>
      </w:r>
    </w:p>
    <w:p xmlns:wp14="http://schemas.microsoft.com/office/word/2010/wordml" w:rsidP="3811C934" wp14:paraId="1263CC3C" wp14:textId="13D3611D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nextForest[(x, y)] = EMPTY</w:t>
      </w:r>
    </w:p>
    <w:p xmlns:wp14="http://schemas.microsoft.com/office/word/2010/wordml" w:rsidP="3811C934" wp14:paraId="0A0C0F66" wp14:textId="727B8FC2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else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3811C934" wp14:paraId="23A0C5C9" wp14:textId="7D14D699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Just copy the existing object:</w:t>
      </w:r>
    </w:p>
    <w:p xmlns:wp14="http://schemas.microsoft.com/office/word/2010/wordml" w:rsidP="3811C934" wp14:paraId="6501144C" wp14:textId="21C82DF2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    nextForest[(x, y)] = forest[(x, y)]</w:t>
      </w:r>
    </w:p>
    <w:p xmlns:wp14="http://schemas.microsoft.com/office/word/2010/wordml" w:rsidP="3811C934" wp14:paraId="325E0369" wp14:textId="736548E8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forest = nextForest</w:t>
      </w:r>
    </w:p>
    <w:p xmlns:wp14="http://schemas.microsoft.com/office/word/2010/wordml" w:rsidP="3811C934" wp14:paraId="410DDCF0" wp14:textId="584BFAD4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0871EF0A" wp14:textId="54ACDC97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time.sleep(PAUSE_LENGTH)</w:t>
      </w:r>
    </w:p>
    <w:p xmlns:wp14="http://schemas.microsoft.com/office/word/2010/wordml" w:rsidP="3811C934" wp14:paraId="0678A2D6" wp14:textId="3457B1CD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59104FC1" wp14:textId="46EA0D24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2E37DB66" wp14:textId="129DF120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def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placeLake(forest):</w:t>
      </w:r>
    </w:p>
    <w:p xmlns:wp14="http://schemas.microsoft.com/office/word/2010/wordml" w:rsidP="3811C934" wp14:paraId="6C54C1A7" wp14:textId="5062EECB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"""Modification 2: Places a permanent lake in the center of the forest."""</w:t>
      </w:r>
    </w:p>
    <w:p xmlns:wp14="http://schemas.microsoft.com/office/word/2010/wordml" w:rsidP="3811C934" wp14:paraId="220DE4C4" wp14:textId="2E859646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Define lake size and center position</w:t>
      </w:r>
    </w:p>
    <w:p xmlns:wp14="http://schemas.microsoft.com/office/word/2010/wordml" w:rsidP="3811C934" wp14:paraId="60D4E108" wp14:textId="1CFB9B5A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lake_width =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15</w:t>
      </w:r>
    </w:p>
    <w:p xmlns:wp14="http://schemas.microsoft.com/office/word/2010/wordml" w:rsidP="3811C934" wp14:paraId="54037974" wp14:textId="6A26402B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lake_height =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5</w:t>
      </w:r>
    </w:p>
    <w:p xmlns:wp14="http://schemas.microsoft.com/office/word/2010/wordml" w:rsidP="3811C934" wp14:paraId="32D8C8C1" wp14:textId="577C0313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center_x = forest[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'width'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] //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2</w:t>
      </w:r>
    </w:p>
    <w:p xmlns:wp14="http://schemas.microsoft.com/office/word/2010/wordml" w:rsidP="3811C934" wp14:paraId="3BC3E186" wp14:textId="4B6CFC4C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center_y = forest[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'height'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] //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2</w:t>
      </w:r>
    </w:p>
    <w:p xmlns:wp14="http://schemas.microsoft.com/office/word/2010/wordml" w:rsidP="3811C934" wp14:paraId="2E08DD30" wp14:textId="76FC65B4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</w:p>
    <w:p xmlns:wp14="http://schemas.microsoft.com/office/word/2010/wordml" w:rsidP="3811C934" wp14:paraId="31BC2B2F" wp14:textId="32524FC8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start_x = center_x - (lake_width //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2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3811C934" wp14:paraId="418894B5" wp14:textId="76474BF3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start_y = center_y - (lake_height //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2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3811C934" wp14:paraId="7E1150E9" wp14:textId="7EF1FCED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3A434382" wp14:textId="5C463255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for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x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range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(start_x, start_x + lake_width):</w:t>
      </w:r>
    </w:p>
    <w:p xmlns:wp14="http://schemas.microsoft.com/office/word/2010/wordml" w:rsidP="3811C934" wp14:paraId="57C3F67A" wp14:textId="2D381BC5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for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y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range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(start_y, start_y + lake_height):</w:t>
      </w:r>
    </w:p>
    <w:p xmlns:wp14="http://schemas.microsoft.com/office/word/2010/wordml" w:rsidP="3811C934" wp14:paraId="3BDBF1F4" wp14:textId="4D620727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Boundary check</w:t>
      </w:r>
    </w:p>
    <w:p xmlns:wp14="http://schemas.microsoft.com/office/word/2010/wordml" w:rsidP="3811C934" wp14:paraId="7E8B8F18" wp14:textId="27D8E159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0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&lt;= x &lt; forest[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'width'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]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and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0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&lt;= y &lt; forest[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'height'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]:</w:t>
      </w:r>
    </w:p>
    <w:p xmlns:wp14="http://schemas.microsoft.com/office/word/2010/wordml" w:rsidP="3811C934" wp14:paraId="2FD927B1" wp14:textId="38F5CDD1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forest[(x, y)] = WATER</w:t>
      </w:r>
    </w:p>
    <w:p xmlns:wp14="http://schemas.microsoft.com/office/word/2010/wordml" w:rsidP="3811C934" wp14:paraId="6B827D49" wp14:textId="0DDB9DBC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return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forest</w:t>
      </w:r>
    </w:p>
    <w:p xmlns:wp14="http://schemas.microsoft.com/office/word/2010/wordml" w:rsidP="3811C934" wp14:paraId="15088D51" wp14:textId="261E087E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0E23DA24" wp14:textId="666FA5A3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5A50C2B9" wp14:textId="32617ED6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def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createNewForest():</w:t>
      </w:r>
    </w:p>
    <w:p xmlns:wp14="http://schemas.microsoft.com/office/word/2010/wordml" w:rsidP="3811C934" wp14:paraId="69263763" wp14:textId="07C22AF2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"""Returns a dictionary for a new forest data structure."""</w:t>
      </w:r>
    </w:p>
    <w:p xmlns:wp14="http://schemas.microsoft.com/office/word/2010/wordml" w:rsidP="3811C934" wp14:paraId="40A34B36" wp14:textId="7F3B1AF5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forest = {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'width'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: WIDTH,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'height'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 HEIGHT}</w:t>
      </w:r>
    </w:p>
    <w:p xmlns:wp14="http://schemas.microsoft.com/office/word/2010/wordml" w:rsidP="3811C934" wp14:paraId="24DE1089" wp14:textId="6353FFD5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for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x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range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(WIDTH):</w:t>
      </w:r>
    </w:p>
    <w:p xmlns:wp14="http://schemas.microsoft.com/office/word/2010/wordml" w:rsidP="3811C934" wp14:paraId="5B961EEA" wp14:textId="6ED45E41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for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y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range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(HEIGHT):</w:t>
      </w:r>
    </w:p>
    <w:p xmlns:wp14="http://schemas.microsoft.com/office/word/2010/wordml" w:rsidP="3811C934" wp14:paraId="43A359A3" wp14:textId="2C0D8DAF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(random.random() *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100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 &lt;= INITIAL_TREE_DENSITY:</w:t>
      </w:r>
    </w:p>
    <w:p xmlns:wp14="http://schemas.microsoft.com/office/word/2010/wordml" w:rsidP="3811C934" wp14:paraId="6E1EDDF5" wp14:textId="3B014BFA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forest[(x, y)] = TREE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Start as a tree.</w:t>
      </w:r>
    </w:p>
    <w:p xmlns:wp14="http://schemas.microsoft.com/office/word/2010/wordml" w:rsidP="3811C934" wp14:paraId="0813F71F" wp14:textId="615B69B3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else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3811C934" wp14:paraId="3CD1F35A" wp14:textId="7BCF0A09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forest[(x, y)] = EMPTY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Start as an empty space.</w:t>
      </w:r>
    </w:p>
    <w:p xmlns:wp14="http://schemas.microsoft.com/office/word/2010/wordml" w:rsidP="3811C934" wp14:paraId="4FED4AFE" wp14:textId="468E61D6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</w:p>
    <w:p xmlns:wp14="http://schemas.microsoft.com/office/word/2010/wordml" w:rsidP="3811C934" wp14:paraId="53E493D8" wp14:textId="7F4F4529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Modification 3: Add the lake after initial generation</w:t>
      </w:r>
    </w:p>
    <w:p xmlns:wp14="http://schemas.microsoft.com/office/word/2010/wordml" w:rsidP="3811C934" wp14:paraId="5A067F48" wp14:textId="0BA3D393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forest = placeLake(forest)</w:t>
      </w:r>
    </w:p>
    <w:p xmlns:wp14="http://schemas.microsoft.com/office/word/2010/wordml" w:rsidP="3811C934" wp14:paraId="179EF8F6" wp14:textId="6CB9E782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</w:p>
    <w:p xmlns:wp14="http://schemas.microsoft.com/office/word/2010/wordml" w:rsidP="3811C934" wp14:paraId="57ACB958" wp14:textId="37700F63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return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forest</w:t>
      </w:r>
    </w:p>
    <w:p xmlns:wp14="http://schemas.microsoft.com/office/word/2010/wordml" w:rsidP="3811C934" wp14:paraId="3031DCC6" wp14:textId="7CFB0FF7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5174FDDC" wp14:textId="4E125EBE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08E5BE6C" wp14:textId="0CC36E27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def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displayForest(forest):</w:t>
      </w:r>
    </w:p>
    <w:p xmlns:wp14="http://schemas.microsoft.com/office/word/2010/wordml" w:rsidP="3811C934" wp14:paraId="15529326" wp14:textId="60E58AF8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"""Display the forest data structure on the screen."""</w:t>
      </w:r>
    </w:p>
    <w:p xmlns:wp14="http://schemas.microsoft.com/office/word/2010/wordml" w:rsidP="3811C934" wp14:paraId="2E59D078" wp14:textId="073CD4F3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bext.goto(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0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0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3811C934" wp14:paraId="3441E392" wp14:textId="69DF88B1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for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y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range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(forest[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'height'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]):</w:t>
      </w:r>
    </w:p>
    <w:p xmlns:wp14="http://schemas.microsoft.com/office/word/2010/wordml" w:rsidP="3811C934" wp14:paraId="6B9F89D3" wp14:textId="410872FC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for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x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in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range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(forest[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'width'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]):</w:t>
      </w:r>
    </w:p>
    <w:p xmlns:wp14="http://schemas.microsoft.com/office/word/2010/wordml" w:rsidP="3811C934" wp14:paraId="5964F4CD" wp14:textId="4B71A01E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forest[(x, y)] == TREE:</w:t>
      </w:r>
    </w:p>
    <w:p xmlns:wp14="http://schemas.microsoft.com/office/word/2010/wordml" w:rsidP="3811C934" wp14:paraId="34180435" wp14:textId="62A437D5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bext.fg(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'green'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3811C934" wp14:paraId="3E462D5D" wp14:textId="095C6414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(TREE, end=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3811C934" wp14:paraId="3406766C" wp14:textId="7C291414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elif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forest[(x, y)] == FIRE:</w:t>
      </w:r>
    </w:p>
    <w:p xmlns:wp14="http://schemas.microsoft.com/office/word/2010/wordml" w:rsidP="3811C934" wp14:paraId="75E66B04" wp14:textId="3F8CD99E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bext.fg(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'red'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3811C934" wp14:paraId="20DF6BA7" wp14:textId="302186C2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(FIRE, end=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3811C934" wp14:paraId="654898EF" wp14:textId="0F82931C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Modification 5: Render water in blue</w:t>
      </w:r>
    </w:p>
    <w:p xmlns:wp14="http://schemas.microsoft.com/office/word/2010/wordml" w:rsidP="3811C934" wp14:paraId="5F0CD045" wp14:textId="08B299B7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elif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forest[(x, y)] == WATER:</w:t>
      </w:r>
    </w:p>
    <w:p xmlns:wp14="http://schemas.microsoft.com/office/word/2010/wordml" w:rsidP="3811C934" wp14:paraId="514F6F7E" wp14:textId="7F686F67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bext.fg(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'blue'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3811C934" wp14:paraId="0AA6ED50" wp14:textId="31FF1F87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(WATER, end=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3811C934" wp14:paraId="44766E8F" wp14:textId="689F9412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elif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forest[(x, y)] == EMPTY:</w:t>
      </w:r>
    </w:p>
    <w:p xmlns:wp14="http://schemas.microsoft.com/office/word/2010/wordml" w:rsidP="3811C934" wp14:paraId="25A30A11" wp14:textId="07623B95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(EMPTY, end=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3811C934" wp14:paraId="2C213C58" wp14:textId="12017693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()</w:t>
      </w:r>
    </w:p>
    <w:p xmlns:wp14="http://schemas.microsoft.com/office/word/2010/wordml" w:rsidP="3811C934" wp14:paraId="35008C6D" wp14:textId="5CD4A213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bext.fg(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'reset'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)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Use the default font color.</w:t>
      </w:r>
    </w:p>
    <w:p xmlns:wp14="http://schemas.microsoft.com/office/word/2010/wordml" w:rsidP="3811C934" wp14:paraId="0C1D0E4B" wp14:textId="2ECB094B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'Grow chance: {}%  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format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(GROW_CHANCE *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100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), end=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3811C934" wp14:paraId="05F361CE" wp14:textId="3259AA63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'Lightning chance: {}%  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format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(FIRE_CHANCE *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B55908"/>
          <w:sz w:val="21"/>
          <w:szCs w:val="21"/>
          <w:lang w:val="en-US"/>
        </w:rPr>
        <w:t>100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), end=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3811C934" wp14:paraId="220C1B86" wp14:textId="3F1A2666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print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'Press Ctrl-C to quit.'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3811C934" wp14:paraId="1DD34F15" wp14:textId="3CA70B3D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5EEAFC4B" wp14:textId="5ED0188E">
      <w:pPr>
        <w:shd w:val="clear" w:color="auto" w:fill="F0F4F9"/>
        <w:spacing w:before="0" w:beforeAutospacing="off" w:after="0" w:afterAutospacing="off" w:line="285" w:lineRule="auto"/>
      </w:pPr>
    </w:p>
    <w:p xmlns:wp14="http://schemas.microsoft.com/office/word/2010/wordml" w:rsidP="3811C934" wp14:paraId="06090477" wp14:textId="7E546808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If this program was run (instead of imported), run the game:</w:t>
      </w:r>
    </w:p>
    <w:p xmlns:wp14="http://schemas.microsoft.com/office/word/2010/wordml" w:rsidP="3811C934" wp14:paraId="079DAD4E" wp14:textId="53E82AF9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if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__name__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==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188038"/>
          <w:sz w:val="21"/>
          <w:szCs w:val="21"/>
          <w:lang w:val="en-US"/>
        </w:rPr>
        <w:t>'__main__'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3811C934" wp14:paraId="1B51C53E" wp14:textId="5A1E784E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try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3811C934" wp14:paraId="35601FE8" wp14:textId="54687316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main()</w:t>
      </w:r>
    </w:p>
    <w:p xmlns:wp14="http://schemas.microsoft.com/office/word/2010/wordml" w:rsidP="3811C934" wp14:paraId="3D6B785F" wp14:textId="40BCDEBF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8430CE"/>
          <w:sz w:val="21"/>
          <w:szCs w:val="21"/>
          <w:lang w:val="en-US"/>
        </w:rPr>
        <w:t>except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KeyboardInterrupt:</w:t>
      </w:r>
    </w:p>
    <w:p xmlns:wp14="http://schemas.microsoft.com/office/word/2010/wordml" w:rsidP="3811C934" wp14:paraId="0CF93258" wp14:textId="49BF5065">
      <w:pPr>
        <w:shd w:val="clear" w:color="auto" w:fill="F0F4F9"/>
        <w:spacing w:before="0" w:beforeAutospacing="off" w:after="0" w:afterAutospacing="off" w:line="285" w:lineRule="auto"/>
      </w:pP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    sys.exit()  </w:t>
      </w:r>
      <w:r w:rsidRPr="3811C934" w:rsidR="793122D3">
        <w:rPr>
          <w:rFonts w:ascii="Consolas" w:hAnsi="Consolas" w:eastAsia="Consolas" w:cs="Consolas"/>
          <w:b w:val="0"/>
          <w:bCs w:val="0"/>
          <w:noProof w:val="0"/>
          <w:color w:val="5F6368"/>
          <w:sz w:val="21"/>
          <w:szCs w:val="21"/>
          <w:lang w:val="en-US"/>
        </w:rPr>
        <w:t># When Ctrl-C is pressed, end the program.</w:t>
      </w:r>
    </w:p>
    <w:p xmlns:wp14="http://schemas.microsoft.com/office/word/2010/wordml" wp14:paraId="631BAF03" wp14:textId="2528BC9B"/>
    <w:p xmlns:wp14="http://schemas.microsoft.com/office/word/2010/wordml" wp14:paraId="2C078E63" wp14:textId="36B72370">
      <w:r w:rsidR="2F164EE4">
        <w:drawing>
          <wp:inline xmlns:wp14="http://schemas.microsoft.com/office/word/2010/wordprocessingDrawing" wp14:editId="2F5F3013" wp14:anchorId="13C67FC7">
            <wp:extent cx="5943600" cy="3343275"/>
            <wp:effectExtent l="0" t="0" r="0" b="0"/>
            <wp:docPr id="1229718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9718290" name="Picture 1229718290"/>
                    <pic:cNvPicPr/>
                  </pic:nvPicPr>
                  <pic:blipFill>
                    <a:blip xmlns:r="http://schemas.openxmlformats.org/officeDocument/2006/relationships" r:embed="rId899977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D61E06" w:rsidP="3811C934" w:rsidRDefault="05D61E06" w14:paraId="7571A69B" w14:textId="5BE74CBF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811C934" w:rsidR="05D61E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Revised Flowchart for Forest Fire Simulation (forestfiresim_325.py)</w:t>
      </w:r>
    </w:p>
    <w:p w:rsidR="05D61E06" w:rsidP="3811C934" w:rsidRDefault="05D61E06" w14:paraId="6498A335" w14:textId="738CE792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811C934" w:rsidR="05D61E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Primary Changes Summary:</w:t>
      </w:r>
    </w:p>
    <w:p w:rsidR="05D61E06" w:rsidP="3811C934" w:rsidRDefault="05D61E06" w14:paraId="6D083001" w14:textId="5211F12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811C934" w:rsidR="05D61E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New Constant: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Added 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WATER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state (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~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w:rsidR="05D61E06" w:rsidP="3811C934" w:rsidRDefault="05D61E06" w14:paraId="5C57D71C" w14:textId="2953E66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811C934" w:rsidR="05D61E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Initialization: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Added a new function </w:t>
      </w:r>
      <w:bookmarkStart w:name="_Int_H3FqOANk" w:id="1825978236"/>
      <w:r w:rsidRPr="3811C934" w:rsidR="05D61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call</w:t>
      </w:r>
      <w:bookmarkEnd w:id="1825978236"/>
      <w:r w:rsidRPr="3811C934" w:rsidR="05D61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placeLake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()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within 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createNewForest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()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05D61E06" w:rsidP="3811C934" w:rsidRDefault="05D61E06" w14:paraId="5E0C7472" w14:textId="0DA1366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811C934" w:rsidR="05D61E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Simulation Loop: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Added a new decision point to handle the 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WATER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state.</w:t>
      </w:r>
    </w:p>
    <w:p w:rsidR="05D61E06" w:rsidP="3811C934" w:rsidRDefault="05D61E06" w14:paraId="5132DCC9" w14:textId="4E44A9AA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811C934" w:rsidR="05D61E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A. Changes to the Initialization Function (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createNewForest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Flow)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50"/>
        <w:gridCol w:w="1957"/>
        <w:gridCol w:w="5994"/>
      </w:tblGrid>
      <w:tr w:rsidR="3811C934" w:rsidTr="3811C934" w14:paraId="7D14188A">
        <w:trPr>
          <w:trHeight w:val="300"/>
        </w:trPr>
        <w:tc>
          <w:tcPr>
            <w:tcW w:w="2250" w:type="dxa"/>
            <w:tcMar/>
            <w:vAlign w:val="center"/>
          </w:tcPr>
          <w:p w:rsidR="3811C934" w:rsidP="3811C934" w:rsidRDefault="3811C934" w14:paraId="2A9AB710" w14:textId="7D0593B2">
            <w:pPr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Location</w:t>
            </w:r>
          </w:p>
        </w:tc>
        <w:tc>
          <w:tcPr>
            <w:tcW w:w="1957" w:type="dxa"/>
            <w:tcMar/>
            <w:vAlign w:val="center"/>
          </w:tcPr>
          <w:p w:rsidR="3811C934" w:rsidP="3811C934" w:rsidRDefault="3811C934" w14:paraId="393F5FBF" w14:textId="5B223BD5">
            <w:pPr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Original Action</w:t>
            </w:r>
          </w:p>
        </w:tc>
        <w:tc>
          <w:tcPr>
            <w:tcW w:w="5994" w:type="dxa"/>
            <w:tcMar/>
            <w:vAlign w:val="center"/>
          </w:tcPr>
          <w:p w:rsidR="3811C934" w:rsidP="3811C934" w:rsidRDefault="3811C934" w14:paraId="209C00E5" w14:textId="2778CFC9">
            <w:pPr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Revised Action</w:t>
            </w:r>
          </w:p>
        </w:tc>
      </w:tr>
      <w:tr w:rsidR="3811C934" w:rsidTr="3811C934" w14:paraId="645B54AE">
        <w:trPr>
          <w:trHeight w:val="300"/>
        </w:trPr>
        <w:tc>
          <w:tcPr>
            <w:tcW w:w="2250" w:type="dxa"/>
            <w:tcMar/>
            <w:vAlign w:val="center"/>
          </w:tcPr>
          <w:p w:rsidR="3811C934" w:rsidP="3811C934" w:rsidRDefault="3811C934" w14:paraId="64CFF013" w14:textId="74BAD54F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New Step</w:t>
            </w:r>
          </w:p>
        </w:tc>
        <w:tc>
          <w:tcPr>
            <w:tcW w:w="1957" w:type="dxa"/>
            <w:tcMar/>
            <w:vAlign w:val="center"/>
          </w:tcPr>
          <w:p w:rsidR="3811C934" w:rsidP="3811C934" w:rsidRDefault="3811C934" w14:paraId="791E5CB8" w14:textId="564F7A37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N/A</w:t>
            </w:r>
          </w:p>
        </w:tc>
        <w:tc>
          <w:tcPr>
            <w:tcW w:w="5994" w:type="dxa"/>
            <w:tcMar/>
            <w:vAlign w:val="center"/>
          </w:tcPr>
          <w:p w:rsidR="3811C934" w:rsidP="3811C934" w:rsidRDefault="3811C934" w14:paraId="02B38665" w14:textId="700FBDD3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Call new function: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forest =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placeLake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(forest)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after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initial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tree density is set.</w:t>
            </w:r>
          </w:p>
        </w:tc>
      </w:tr>
    </w:tbl>
    <w:p w:rsidR="05D61E06" w:rsidP="3811C934" w:rsidRDefault="05D61E06" w14:paraId="525AA10A" w14:textId="1C47845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811C934" w:rsidR="05D61E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B. New Function Flow (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placeLake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15"/>
        <w:gridCol w:w="2359"/>
        <w:gridCol w:w="4486"/>
      </w:tblGrid>
      <w:tr w:rsidR="3811C934" w:rsidTr="3811C934" w14:paraId="639C362A">
        <w:trPr>
          <w:trHeight w:val="300"/>
        </w:trPr>
        <w:tc>
          <w:tcPr>
            <w:tcW w:w="1215" w:type="dxa"/>
            <w:tcMar/>
            <w:vAlign w:val="center"/>
          </w:tcPr>
          <w:p w:rsidR="3811C934" w:rsidP="3811C934" w:rsidRDefault="3811C934" w14:paraId="6D1AB530" w14:textId="7621BCCC">
            <w:pPr>
              <w:bidi w:val="0"/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Step</w:t>
            </w:r>
          </w:p>
        </w:tc>
        <w:tc>
          <w:tcPr>
            <w:tcW w:w="2359" w:type="dxa"/>
            <w:tcMar/>
            <w:vAlign w:val="center"/>
          </w:tcPr>
          <w:p w:rsidR="3811C934" w:rsidP="3811C934" w:rsidRDefault="3811C934" w14:paraId="3FB17CE3" w14:textId="3A534043">
            <w:pPr>
              <w:bidi w:val="0"/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Symbol</w:t>
            </w:r>
          </w:p>
        </w:tc>
        <w:tc>
          <w:tcPr>
            <w:tcW w:w="4486" w:type="dxa"/>
            <w:tcMar/>
            <w:vAlign w:val="center"/>
          </w:tcPr>
          <w:p w:rsidR="3811C934" w:rsidP="3811C934" w:rsidRDefault="3811C934" w14:paraId="6C1F2BD3" w14:textId="677B3A08">
            <w:pPr>
              <w:bidi w:val="0"/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Description</w:t>
            </w:r>
          </w:p>
        </w:tc>
      </w:tr>
      <w:tr w:rsidR="3811C934" w:rsidTr="3811C934" w14:paraId="0E0C11E4">
        <w:trPr>
          <w:trHeight w:val="300"/>
        </w:trPr>
        <w:tc>
          <w:tcPr>
            <w:tcW w:w="1215" w:type="dxa"/>
            <w:tcMar/>
            <w:vAlign w:val="center"/>
          </w:tcPr>
          <w:p w:rsidR="3811C934" w:rsidP="3811C934" w:rsidRDefault="3811C934" w14:paraId="46E4B42A" w14:textId="666BA3FC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2359" w:type="dxa"/>
            <w:tcMar/>
            <w:vAlign w:val="center"/>
          </w:tcPr>
          <w:p w:rsidR="3811C934" w:rsidP="3811C934" w:rsidRDefault="3811C934" w14:paraId="43A43781" w14:textId="492FE33A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Terminal</w:t>
            </w:r>
          </w:p>
        </w:tc>
        <w:tc>
          <w:tcPr>
            <w:tcW w:w="4486" w:type="dxa"/>
            <w:tcMar/>
            <w:vAlign w:val="center"/>
          </w:tcPr>
          <w:p w:rsidR="3811C934" w:rsidP="3811C934" w:rsidRDefault="3811C934" w14:paraId="0E1317C3" w14:textId="688873C9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FUNCTION START (Input: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forest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)</w:t>
            </w:r>
          </w:p>
        </w:tc>
      </w:tr>
      <w:tr w:rsidR="3811C934" w:rsidTr="3811C934" w14:paraId="1A2627F0">
        <w:trPr>
          <w:trHeight w:val="300"/>
        </w:trPr>
        <w:tc>
          <w:tcPr>
            <w:tcW w:w="1215" w:type="dxa"/>
            <w:tcMar/>
            <w:vAlign w:val="center"/>
          </w:tcPr>
          <w:p w:rsidR="3811C934" w:rsidP="3811C934" w:rsidRDefault="3811C934" w14:paraId="5288AE8A" w14:textId="5AC53CAA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2359" w:type="dxa"/>
            <w:tcMar/>
            <w:vAlign w:val="center"/>
          </w:tcPr>
          <w:p w:rsidR="3811C934" w:rsidP="3811C934" w:rsidRDefault="3811C934" w14:paraId="1DAE8C59" w14:textId="118BE29C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Process</w:t>
            </w:r>
          </w:p>
        </w:tc>
        <w:tc>
          <w:tcPr>
            <w:tcW w:w="4486" w:type="dxa"/>
            <w:tcMar/>
            <w:vAlign w:val="center"/>
          </w:tcPr>
          <w:p w:rsidR="3811C934" w:rsidP="3811C934" w:rsidRDefault="3811C934" w14:paraId="466CD2A7" w14:textId="306D86F8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Define Lake dimensions and find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center_x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,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center_y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="3811C934" w:rsidTr="3811C934" w14:paraId="4E3A35B4">
        <w:trPr>
          <w:trHeight w:val="300"/>
        </w:trPr>
        <w:tc>
          <w:tcPr>
            <w:tcW w:w="1215" w:type="dxa"/>
            <w:tcMar/>
            <w:vAlign w:val="center"/>
          </w:tcPr>
          <w:p w:rsidR="3811C934" w:rsidP="3811C934" w:rsidRDefault="3811C934" w14:paraId="59FE9985" w14:textId="6A81392E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tcW w:w="2359" w:type="dxa"/>
            <w:tcMar/>
            <w:vAlign w:val="center"/>
          </w:tcPr>
          <w:p w:rsidR="3811C934" w:rsidP="3811C934" w:rsidRDefault="3811C934" w14:paraId="4D5A180E" w14:textId="24647B19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Process</w:t>
            </w:r>
          </w:p>
        </w:tc>
        <w:tc>
          <w:tcPr>
            <w:tcW w:w="4486" w:type="dxa"/>
            <w:tcMar/>
            <w:vAlign w:val="center"/>
          </w:tcPr>
          <w:p w:rsidR="3811C934" w:rsidP="3811C934" w:rsidRDefault="3811C934" w14:paraId="02DD17A7" w14:textId="2ACF46A2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ITERATE: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Loop through cells defined by lake dimensions.</w:t>
            </w:r>
          </w:p>
        </w:tc>
      </w:tr>
      <w:tr w:rsidR="3811C934" w:rsidTr="3811C934" w14:paraId="54CB3002">
        <w:trPr>
          <w:trHeight w:val="300"/>
        </w:trPr>
        <w:tc>
          <w:tcPr>
            <w:tcW w:w="1215" w:type="dxa"/>
            <w:tcMar/>
            <w:vAlign w:val="center"/>
          </w:tcPr>
          <w:p w:rsidR="3811C934" w:rsidP="3811C934" w:rsidRDefault="3811C934" w14:paraId="3FAD14AA" w14:textId="2EDAAD07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tcW w:w="2359" w:type="dxa"/>
            <w:tcMar/>
            <w:vAlign w:val="center"/>
          </w:tcPr>
          <w:p w:rsidR="3811C934" w:rsidP="3811C934" w:rsidRDefault="3811C934" w14:paraId="690DC75D" w14:textId="2D07C764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Process</w:t>
            </w:r>
          </w:p>
        </w:tc>
        <w:tc>
          <w:tcPr>
            <w:tcW w:w="4486" w:type="dxa"/>
            <w:tcMar/>
            <w:vAlign w:val="center"/>
          </w:tcPr>
          <w:p w:rsidR="3811C934" w:rsidP="3811C934" w:rsidRDefault="3811C934" w14:paraId="29E6EA83" w14:textId="03C41AC3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Set </w:t>
            </w:r>
            <w:bookmarkStart w:name="_Int_bJDFJLrA" w:id="2073988935"/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forest[</w:t>
            </w:r>
            <w:bookmarkEnd w:id="2073988935"/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x, y]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=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WATER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  <w:tr w:rsidR="3811C934" w:rsidTr="3811C934" w14:paraId="07E1D93B">
        <w:trPr>
          <w:trHeight w:val="300"/>
        </w:trPr>
        <w:tc>
          <w:tcPr>
            <w:tcW w:w="1215" w:type="dxa"/>
            <w:tcMar/>
            <w:vAlign w:val="center"/>
          </w:tcPr>
          <w:p w:rsidR="3811C934" w:rsidP="3811C934" w:rsidRDefault="3811C934" w14:paraId="58FAF022" w14:textId="607F6711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5</w:t>
            </w:r>
          </w:p>
        </w:tc>
        <w:tc>
          <w:tcPr>
            <w:tcW w:w="2359" w:type="dxa"/>
            <w:tcMar/>
            <w:vAlign w:val="center"/>
          </w:tcPr>
          <w:p w:rsidR="3811C934" w:rsidP="3811C934" w:rsidRDefault="3811C934" w14:paraId="5FE5D2F4" w14:textId="0B69F0D0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Terminal</w:t>
            </w:r>
          </w:p>
        </w:tc>
        <w:tc>
          <w:tcPr>
            <w:tcW w:w="4486" w:type="dxa"/>
            <w:tcMar/>
            <w:vAlign w:val="center"/>
          </w:tcPr>
          <w:p w:rsidR="3811C934" w:rsidP="3811C934" w:rsidRDefault="3811C934" w14:paraId="4F86713C" w14:textId="196F77F4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FUNCTION RETURN (</w:t>
            </w:r>
            <w:bookmarkStart w:name="_Int_elZEU0CU" w:id="898802740"/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Returns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forest</w:t>
            </w:r>
            <w:bookmarkEnd w:id="898802740"/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)</w:t>
            </w:r>
          </w:p>
        </w:tc>
      </w:tr>
    </w:tbl>
    <w:p w:rsidR="05D61E06" w:rsidP="3811C934" w:rsidRDefault="05D61E06" w14:paraId="1C4C01EC" w14:textId="4764445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811C934" w:rsidR="05D61E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C. Changes to the Main Simulation Loop (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main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/ Cell Iteration)</w:t>
      </w:r>
    </w:p>
    <w:p w:rsidR="05D61E06" w:rsidP="3811C934" w:rsidRDefault="05D61E06" w14:paraId="6369EDB6" w14:textId="596F915D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811C934" w:rsidR="05D61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cell iteration logic must be updated to account for the new 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WATER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state.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45"/>
        <w:gridCol w:w="3387"/>
        <w:gridCol w:w="3828"/>
      </w:tblGrid>
      <w:tr w:rsidR="3811C934" w:rsidTr="3811C934" w14:paraId="42A0306E">
        <w:trPr>
          <w:trHeight w:val="300"/>
        </w:trPr>
        <w:tc>
          <w:tcPr>
            <w:tcW w:w="2145" w:type="dxa"/>
            <w:tcMar/>
            <w:vAlign w:val="center"/>
          </w:tcPr>
          <w:p w:rsidR="3811C934" w:rsidP="3811C934" w:rsidRDefault="3811C934" w14:paraId="5B24067E" w14:textId="6BF388FE">
            <w:pPr>
              <w:bidi w:val="0"/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Location</w:t>
            </w:r>
          </w:p>
        </w:tc>
        <w:tc>
          <w:tcPr>
            <w:tcW w:w="3387" w:type="dxa"/>
            <w:tcMar/>
            <w:vAlign w:val="center"/>
          </w:tcPr>
          <w:p w:rsidR="3811C934" w:rsidP="3811C934" w:rsidRDefault="3811C934" w14:paraId="6202C956" w14:textId="6DA3A721">
            <w:pPr>
              <w:bidi w:val="0"/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Original Logic</w:t>
            </w:r>
          </w:p>
        </w:tc>
        <w:tc>
          <w:tcPr>
            <w:tcW w:w="3828" w:type="dxa"/>
            <w:tcMar/>
            <w:vAlign w:val="center"/>
          </w:tcPr>
          <w:p w:rsidR="3811C934" w:rsidP="3811C934" w:rsidRDefault="3811C934" w14:paraId="766CCA8A" w14:textId="7695D5B7">
            <w:pPr>
              <w:bidi w:val="0"/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Revised Logic (New Decision Point)</w:t>
            </w:r>
          </w:p>
        </w:tc>
      </w:tr>
      <w:tr w:rsidR="3811C934" w:rsidTr="3811C934" w14:paraId="130A2E12">
        <w:trPr>
          <w:trHeight w:val="300"/>
        </w:trPr>
        <w:tc>
          <w:tcPr>
            <w:tcW w:w="2145" w:type="dxa"/>
            <w:tcMar/>
            <w:vAlign w:val="center"/>
          </w:tcPr>
          <w:p w:rsidR="3811C934" w:rsidP="3811C934" w:rsidRDefault="3811C934" w14:paraId="0AAB002B" w14:textId="58AE72F8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NEW Step (After Step 11 in Original Flow)</w:t>
            </w:r>
          </w:p>
        </w:tc>
        <w:tc>
          <w:tcPr>
            <w:tcW w:w="3387" w:type="dxa"/>
            <w:tcMar/>
            <w:vAlign w:val="center"/>
          </w:tcPr>
          <w:p w:rsidR="3811C934" w:rsidP="3811C934" w:rsidRDefault="3811C934" w14:paraId="2892662F" w14:textId="123A651A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N/A</w:t>
            </w:r>
          </w:p>
        </w:tc>
        <w:tc>
          <w:tcPr>
            <w:tcW w:w="3828" w:type="dxa"/>
            <w:tcMar/>
            <w:vAlign w:val="center"/>
          </w:tcPr>
          <w:p w:rsidR="3811C934" w:rsidP="3811C934" w:rsidRDefault="3811C934" w14:paraId="26EC7D00" w14:textId="18BAA940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Decision: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Is </w:t>
            </w:r>
            <w:bookmarkStart w:name="_Int_1zsdmTGI" w:id="1234963882"/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forest[</w:t>
            </w:r>
            <w:bookmarkEnd w:id="1234963882"/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x, y]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equal to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WATER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?</w:t>
            </w:r>
          </w:p>
        </w:tc>
      </w:tr>
      <w:tr w:rsidR="3811C934" w:rsidTr="3811C934" w14:paraId="22CE1AE7">
        <w:trPr>
          <w:trHeight w:val="300"/>
        </w:trPr>
        <w:tc>
          <w:tcPr>
            <w:tcW w:w="2145" w:type="dxa"/>
            <w:tcMar/>
            <w:vAlign w:val="center"/>
          </w:tcPr>
          <w:p w:rsidR="3811C934" w:rsidP="3811C934" w:rsidRDefault="3811C934" w14:paraId="387C536C" w14:textId="4A1B34A4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NEW Process</w:t>
            </w:r>
          </w:p>
        </w:tc>
        <w:tc>
          <w:tcPr>
            <w:tcW w:w="3387" w:type="dxa"/>
            <w:tcMar/>
            <w:vAlign w:val="center"/>
          </w:tcPr>
          <w:p w:rsidR="3811C934" w:rsidP="3811C934" w:rsidRDefault="3811C934" w14:paraId="5311A08C" w14:textId="1AEEDB43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N/A</w:t>
            </w:r>
          </w:p>
        </w:tc>
        <w:tc>
          <w:tcPr>
            <w:tcW w:w="3828" w:type="dxa"/>
            <w:tcMar/>
            <w:vAlign w:val="center"/>
          </w:tcPr>
          <w:p w:rsidR="3811C934" w:rsidP="3811C934" w:rsidRDefault="3811C934" w14:paraId="74FA5190" w14:textId="4BE46E65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If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YES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: Set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nextForest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[x, y] = WATER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. Then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Continue to next cell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(Skip all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subsequent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grow/fire logic).</w:t>
            </w:r>
          </w:p>
        </w:tc>
      </w:tr>
      <w:tr w:rsidR="3811C934" w:rsidTr="3811C934" w14:paraId="631706A5">
        <w:trPr>
          <w:trHeight w:val="300"/>
        </w:trPr>
        <w:tc>
          <w:tcPr>
            <w:tcW w:w="2145" w:type="dxa"/>
            <w:tcMar/>
            <w:vAlign w:val="center"/>
          </w:tcPr>
          <w:p w:rsidR="3811C934" w:rsidP="3811C934" w:rsidRDefault="3811C934" w14:paraId="37CA215F" w14:textId="26C2F37A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Existing Step (Fire Spreading)</w:t>
            </w:r>
          </w:p>
        </w:tc>
        <w:tc>
          <w:tcPr>
            <w:tcW w:w="3387" w:type="dxa"/>
            <w:tcMar/>
            <w:vAlign w:val="center"/>
          </w:tcPr>
          <w:p w:rsidR="3811C934" w:rsidP="3811C934" w:rsidRDefault="3811C934" w14:paraId="5126967D" w14:textId="196B7492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Inside the FIRE state logic, it checked: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if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forest.get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((x + ix, y +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iy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)) == TREE:</w:t>
            </w:r>
          </w:p>
        </w:tc>
        <w:tc>
          <w:tcPr>
            <w:tcW w:w="3828" w:type="dxa"/>
            <w:tcMar/>
            <w:vAlign w:val="center"/>
          </w:tcPr>
          <w:p w:rsidR="3811C934" w:rsidP="3811C934" w:rsidRDefault="3811C934" w14:paraId="651754C1" w14:textId="43374897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Inside the FIRE state logic, the check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remains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: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if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forest.get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((x + ix, y +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iy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)) == TREE: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(Water is ignored, acting as the firebreak).</w:t>
            </w:r>
          </w:p>
        </w:tc>
      </w:tr>
    </w:tbl>
    <w:p w:rsidR="05D61E06" w:rsidP="3811C934" w:rsidRDefault="05D61E06" w14:paraId="31F7A034" w14:textId="14D6F33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811C934" w:rsidR="05D61E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D. Changes to the Display Function (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displayForest</w:t>
      </w:r>
      <w:r w:rsidRPr="3811C934" w:rsidR="05D61E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Flow)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20"/>
        <w:gridCol w:w="3231"/>
        <w:gridCol w:w="4809"/>
      </w:tblGrid>
      <w:tr w:rsidR="3811C934" w:rsidTr="3811C934" w14:paraId="7405FAF6">
        <w:trPr>
          <w:trHeight w:val="300"/>
        </w:trPr>
        <w:tc>
          <w:tcPr>
            <w:tcW w:w="1320" w:type="dxa"/>
            <w:tcMar/>
            <w:vAlign w:val="center"/>
          </w:tcPr>
          <w:p w:rsidR="3811C934" w:rsidP="3811C934" w:rsidRDefault="3811C934" w14:paraId="11DB3969" w14:textId="33C00822">
            <w:pPr>
              <w:bidi w:val="0"/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Location</w:t>
            </w:r>
          </w:p>
        </w:tc>
        <w:tc>
          <w:tcPr>
            <w:tcW w:w="3231" w:type="dxa"/>
            <w:tcMar/>
            <w:vAlign w:val="center"/>
          </w:tcPr>
          <w:p w:rsidR="3811C934" w:rsidP="3811C934" w:rsidRDefault="3811C934" w14:paraId="0844D14E" w14:textId="64090DA4">
            <w:pPr>
              <w:bidi w:val="0"/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Original Logic</w:t>
            </w:r>
          </w:p>
        </w:tc>
        <w:tc>
          <w:tcPr>
            <w:tcW w:w="4809" w:type="dxa"/>
            <w:tcMar/>
            <w:vAlign w:val="center"/>
          </w:tcPr>
          <w:p w:rsidR="3811C934" w:rsidP="3811C934" w:rsidRDefault="3811C934" w14:paraId="0562D8A8" w14:textId="25749913">
            <w:pPr>
              <w:bidi w:val="0"/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Revised Logic</w:t>
            </w:r>
          </w:p>
        </w:tc>
      </w:tr>
      <w:tr w:rsidR="3811C934" w:rsidTr="3811C934" w14:paraId="5CE45978">
        <w:trPr>
          <w:trHeight w:val="300"/>
        </w:trPr>
        <w:tc>
          <w:tcPr>
            <w:tcW w:w="1320" w:type="dxa"/>
            <w:tcMar/>
            <w:vAlign w:val="center"/>
          </w:tcPr>
          <w:p w:rsidR="3811C934" w:rsidP="3811C934" w:rsidRDefault="3811C934" w14:paraId="62C947E6" w14:textId="77B85939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Cell Display</w:t>
            </w:r>
          </w:p>
        </w:tc>
        <w:tc>
          <w:tcPr>
            <w:tcW w:w="3231" w:type="dxa"/>
            <w:tcMar/>
            <w:vAlign w:val="center"/>
          </w:tcPr>
          <w:p w:rsidR="3811C934" w:rsidP="3811C934" w:rsidRDefault="3811C934" w14:paraId="3273D143" w14:textId="09B2FFD5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Checks for TREE, FIRE, and EMPTY.</w:t>
            </w:r>
          </w:p>
        </w:tc>
        <w:tc>
          <w:tcPr>
            <w:tcW w:w="4809" w:type="dxa"/>
            <w:tcMar/>
            <w:vAlign w:val="center"/>
          </w:tcPr>
          <w:p w:rsidR="3811C934" w:rsidP="3811C934" w:rsidRDefault="3811C934" w14:paraId="50557B25" w14:textId="5BC16945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New Condition: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Check if </w:t>
            </w:r>
            <w:bookmarkStart w:name="_Int_F8ij47Oc" w:id="1826449303"/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forest[</w:t>
            </w:r>
            <w:bookmarkEnd w:id="1826449303"/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x, y]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is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WATER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. If YES: Set color to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BLUE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and print 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WATER</w:t>
            </w:r>
            <w:r w:rsidRPr="3811C934" w:rsidR="3811C934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character.</w:t>
            </w:r>
          </w:p>
        </w:tc>
      </w:tr>
    </w:tbl>
    <w:p w:rsidR="3811C934" w:rsidP="3811C934" w:rsidRDefault="3811C934" w14:paraId="6C14065B" w14:textId="10361C00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592D5C05" w:rsidP="3811C934" w:rsidRDefault="592D5C05" w14:paraId="74D315CE" w14:textId="3566F4B4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  <w:r w:rsidR="592D5C05">
        <w:drawing>
          <wp:inline wp14:editId="65969923" wp14:anchorId="00356B02">
            <wp:extent cx="6743700" cy="3069741"/>
            <wp:effectExtent l="0" t="0" r="0" b="0"/>
            <wp:docPr id="1740435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435391" name="Picture 1740435391"/>
                    <pic:cNvPicPr/>
                  </pic:nvPicPr>
                  <pic:blipFill>
                    <a:blip xmlns:r="http://schemas.openxmlformats.org/officeDocument/2006/relationships" r:embed="rId1578230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43700" cy="306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9wn1MZ09weAcAq" int2:id="RXpBoOGj">
      <int2:state int2:type="spell" int2:value="Rejected"/>
    </int2:textHash>
    <int2:textHash int2:hashCode="Q/7S83jmlz7Gv9" int2:id="j8K2wbT7">
      <int2:state int2:type="spell" int2:value="Rejected"/>
    </int2:textHash>
    <int2:textHash int2:hashCode="VXG/xh8QlhwWb5" int2:id="1R1qbvMT">
      <int2:state int2:type="spell" int2:value="Rejected"/>
    </int2:textHash>
    <int2:textHash int2:hashCode="tmhY/QfWzNuBUb" int2:id="fGLyMnq1">
      <int2:state int2:type="spell" int2:value="Rejected"/>
    </int2:textHash>
    <int2:textHash int2:hashCode="WjGVqU0bafaeh2" int2:id="JdkvR1io">
      <int2:state int2:type="spell" int2:value="Rejected"/>
    </int2:textHash>
    <int2:textHash int2:hashCode="s76gLpjOd1ud9w" int2:id="X5MOh9Ik">
      <int2:state int2:type="spell" int2:value="Rejected"/>
    </int2:textHash>
    <int2:textHash int2:hashCode="A9r+FObc/rY4Yn" int2:id="E1TvWnBI">
      <int2:state int2:type="spell" int2:value="Rejected"/>
    </int2:textHash>
    <int2:textHash int2:hashCode="8vyP5QF0tcxCkG" int2:id="ThaK56Ff">
      <int2:state int2:type="spell" int2:value="Rejected"/>
    </int2:textHash>
    <int2:bookmark int2:bookmarkName="_Int_F8ij47Oc" int2:invalidationBookmarkName="" int2:hashCode="wjM/+BEYMwPbf9" int2:id="UFxQQ80w">
      <int2:state int2:type="gram" int2:value="Rejected"/>
    </int2:bookmark>
    <int2:bookmark int2:bookmarkName="_Int_1zsdmTGI" int2:invalidationBookmarkName="" int2:hashCode="wjM/+BEYMwPbf9" int2:id="rtNSqA01">
      <int2:state int2:type="gram" int2:value="Rejected"/>
    </int2:bookmark>
    <int2:bookmark int2:bookmarkName="_Int_elZEU0CU" int2:invalidationBookmarkName="" int2:hashCode="wnyJ4FXFxctSTr" int2:id="uZpwX7ny">
      <int2:state int2:type="gram" int2:value="Rejected"/>
    </int2:bookmark>
    <int2:bookmark int2:bookmarkName="_Int_bJDFJLrA" int2:invalidationBookmarkName="" int2:hashCode="wjM/+BEYMwPbf9" int2:id="JKDT3wLG">
      <int2:state int2:type="gram" int2:value="Rejected"/>
    </int2:bookmark>
    <int2:bookmark int2:bookmarkName="_Int_H3FqOANk" int2:invalidationBookmarkName="" int2:hashCode="vI2GR7At7qCrPn" int2:id="RE0bfWEn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be83a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49FB32"/>
    <w:rsid w:val="00B17703"/>
    <w:rsid w:val="05D61E06"/>
    <w:rsid w:val="0649FB32"/>
    <w:rsid w:val="0A2EE850"/>
    <w:rsid w:val="17EDE165"/>
    <w:rsid w:val="1B03C2AB"/>
    <w:rsid w:val="21BFDFC2"/>
    <w:rsid w:val="2F164EE4"/>
    <w:rsid w:val="34941446"/>
    <w:rsid w:val="3811C934"/>
    <w:rsid w:val="41ED7C3F"/>
    <w:rsid w:val="46E8EF92"/>
    <w:rsid w:val="592D5C05"/>
    <w:rsid w:val="60E57609"/>
    <w:rsid w:val="6921590F"/>
    <w:rsid w:val="6921590F"/>
    <w:rsid w:val="793122D3"/>
    <w:rsid w:val="7E0214C8"/>
    <w:rsid w:val="7FE130B0"/>
    <w:rsid w:val="7FE1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9FB32"/>
  <w15:chartTrackingRefBased/>
  <w15:docId w15:val="{990BCB10-9563-43EB-948A-832FD4FFB4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811C934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3811C93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gif" Id="rId956095174" /><Relationship Type="http://schemas.openxmlformats.org/officeDocument/2006/relationships/image" Target="/media/image.png" Id="rId378507704" /><Relationship Type="http://schemas.openxmlformats.org/officeDocument/2006/relationships/image" Target="/media/image2.png" Id="rId928636672" /><Relationship Type="http://schemas.openxmlformats.org/officeDocument/2006/relationships/image" Target="/media/image3.png" Id="rId1856363962" /><Relationship Type="http://schemas.openxmlformats.org/officeDocument/2006/relationships/image" Target="/media/image4.png" Id="rId1567588689" /><Relationship Type="http://schemas.openxmlformats.org/officeDocument/2006/relationships/hyperlink" Target="http://ncase.me/simulating/model/" TargetMode="External" Id="R1225b1b084fd4920" /><Relationship Type="http://schemas.openxmlformats.org/officeDocument/2006/relationships/image" Target="/media/image5.png" Id="rId899977640" /><Relationship Type="http://schemas.openxmlformats.org/officeDocument/2006/relationships/image" Target="/media/image6.png" Id="rId1578230284" /><Relationship Type="http://schemas.microsoft.com/office/2020/10/relationships/intelligence" Target="intelligence2.xml" Id="R50316d5e628a405a" /><Relationship Type="http://schemas.openxmlformats.org/officeDocument/2006/relationships/numbering" Target="numbering.xml" Id="R06cbdca25f834e4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2025-11-25T03:07:34.9511283Z</dcterms:created>
  <dcterms:modified xsi:type="dcterms:W3CDTF">2025-11-25T03:31:28.6196797Z</dcterms:modified>
  <dc:creator>AFTABUR RAHMAN</dc:creator>
  <lastModifiedBy>AFTABUR RAHMAN</lastModifiedBy>
</coreProperties>
</file>