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DB257E" wp14:paraId="2C078E63" wp14:textId="4786563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Documented Debugging + Flowchart(s)</w:t>
      </w:r>
    </w:p>
    <w:p w:rsidR="7FEBE115" w:rsidP="73DB257E" w:rsidRDefault="7FEBE115" w14:paraId="534B95F2" w14:textId="1F84E1AB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</w:t>
      </w: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Rahman (Aftab)</w:t>
      </w:r>
    </w:p>
    <w:p w:rsidR="7FEBE115" w:rsidP="73DB257E" w:rsidRDefault="7FEBE115" w14:paraId="3B04F2A9" w14:textId="2F80D2DC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CSD325-308A</w:t>
      </w:r>
    </w:p>
    <w:p w:rsidR="7FEBE115" w:rsidP="73DB257E" w:rsidRDefault="7FEBE115" w14:paraId="2201B028" w14:textId="70BF243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2.2 Assignment</w:t>
      </w:r>
    </w:p>
    <w:p w:rsidR="7FEBE115" w:rsidP="73DB257E" w:rsidRDefault="7FEBE115" w14:paraId="5577CD95" w14:textId="3B557D26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3DB257E" w:rsidR="7FEBE11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10/30/2025</w:t>
      </w:r>
    </w:p>
    <w:p w:rsidR="54DB92F8" w:rsidP="73DB257E" w:rsidRDefault="54DB92F8" w14:paraId="02F2A651" w14:textId="036C43B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3DB257E" w:rsidR="54DB92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1. Flowchart Description</w:t>
      </w:r>
    </w:p>
    <w:p w:rsidR="54DB92F8" w:rsidP="73DB257E" w:rsidRDefault="54DB92F8" w14:paraId="7869A316" w14:textId="1E8139D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DB257E" w:rsidR="54DB92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document describes the logical flow for the "Bottles of Beer" program. You can use these steps and symbols to create your drawing in a separate application.</w:t>
      </w:r>
    </w:p>
    <w:p w:rsidR="54DB92F8" w:rsidP="73DB257E" w:rsidRDefault="54DB92F8" w14:paraId="42EC2846" w14:textId="52958F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DB257E" w:rsidR="54DB92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flowchart models the process of taking user input and running the countdown song, handling the singular/plural changes correctly.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3585"/>
        <w:gridCol w:w="3450"/>
      </w:tblGrid>
      <w:tr w:rsidR="73DB257E" w:rsidTr="73DB257E" w14:paraId="3F096813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67FC7BD4" w14:textId="0027205B">
            <w:pPr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3821C80" w14:textId="56FD8A24">
            <w:pPr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A1981A4" w14:textId="516A61C2">
            <w:pPr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Shape</w:t>
            </w:r>
          </w:p>
        </w:tc>
      </w:tr>
      <w:tr w:rsidR="73DB257E" w:rsidTr="73DB257E" w14:paraId="188505EB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A446A38" w14:textId="732633E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540B7EF" w14:textId="78AB687A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Start or End of the program.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063AAB6" w14:textId="54BCAB5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Oval</w:t>
            </w:r>
          </w:p>
        </w:tc>
      </w:tr>
      <w:tr w:rsidR="73DB257E" w:rsidTr="73DB257E" w14:paraId="737752AA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193D0E5" w14:textId="1D004FF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5C1B140" w14:textId="4EB402C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Input/Output (user action or screen print).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A5277A8" w14:textId="60977C4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Parallelogram</w:t>
            </w:r>
          </w:p>
        </w:tc>
      </w:tr>
      <w:tr w:rsidR="73DB257E" w:rsidTr="73DB257E" w14:paraId="6B7D9901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76DA8D4" w14:textId="5FE5D0B0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83351EA" w14:textId="56D6DD0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calculation or internal action.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5974E0B" w14:textId="2234C93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Rectangle</w:t>
            </w:r>
          </w:p>
        </w:tc>
      </w:tr>
      <w:tr w:rsidR="73DB257E" w:rsidTr="73DB257E" w14:paraId="22D48E76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93A767C" w14:textId="0DEF4B7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Decision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B3A7EA5" w14:textId="378C848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point where a choice is made (Yes/No).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CF2142E" w14:textId="2503594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Diamond</w:t>
            </w:r>
          </w:p>
        </w:tc>
      </w:tr>
      <w:tr w:rsidR="73DB257E" w:rsidTr="73DB257E" w14:paraId="59A8DA20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C86624A" w14:textId="07308D5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Subroutine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6230994" w14:textId="46BC4FD5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Call to a defined function.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62DC204" w14:textId="2D2ACB6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Rectangle with double vertical lines</w:t>
            </w:r>
          </w:p>
        </w:tc>
      </w:tr>
    </w:tbl>
    <w:p w:rsidR="54DB92F8" w:rsidP="73DB257E" w:rsidRDefault="54DB92F8" w14:paraId="5905B7EE" w14:textId="01955B5C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3DB257E" w:rsidR="54DB92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Flowchart Steps</w:t>
      </w:r>
    </w:p>
    <w:p w:rsidR="54DB92F8" w:rsidP="73DB257E" w:rsidRDefault="54DB92F8" w14:paraId="226CC8CB" w14:textId="00B04DA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DB257E" w:rsidR="54DB92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Main Program Flow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750"/>
        <w:gridCol w:w="1440"/>
        <w:gridCol w:w="6540"/>
      </w:tblGrid>
      <w:tr w:rsidR="73DB257E" w:rsidTr="73DB257E" w14:paraId="0D07D57E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F4F26F4" w14:textId="06DD824C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Step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92079E5" w14:textId="6A31E1B1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D6333D9" w14:textId="14AB29CF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</w:tr>
      <w:tr w:rsidR="73DB257E" w:rsidTr="73DB257E" w14:paraId="2DA4A640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EEC5C90" w14:textId="6614E431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3C70DDE" w14:textId="3650B53E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674DA87" w14:textId="6B9AE65A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START</w:t>
            </w:r>
          </w:p>
        </w:tc>
      </w:tr>
      <w:tr w:rsidR="73DB257E" w:rsidTr="73DB257E" w14:paraId="05C8854B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675D1750" w14:textId="05069CEE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52C0C58" w14:textId="39E227D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CD46F24" w14:textId="74372D53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Ask user for starting number of bottles (N).</w:t>
            </w:r>
          </w:p>
        </w:tc>
      </w:tr>
      <w:tr w:rsidR="73DB257E" w:rsidTr="73DB257E" w14:paraId="6526569A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64CA731" w14:textId="02075EC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E895046" w14:textId="52B65D56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Subroutine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FAEC83F" w14:textId="0E162D24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Call function 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countdown_song(N)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73DB257E" w:rsidTr="73DB257E" w14:paraId="5C460179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E194CE8" w14:textId="6E5C6AB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32D8D90" w14:textId="368A8677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4DFC8DB" w14:textId="17A0DD08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Display the final message: "Go to the store and buy some more!"</w:t>
            </w:r>
          </w:p>
        </w:tc>
      </w:tr>
      <w:tr w:rsidR="73DB257E" w:rsidTr="73DB257E" w14:paraId="698F6AF9">
        <w:trPr>
          <w:trHeight w:val="300"/>
        </w:trPr>
        <w:tc>
          <w:tcPr>
            <w:tcW w:w="75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871F64A" w14:textId="790A13BB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2D678A2" w14:textId="3560A63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654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3E90C58" w14:textId="7CC5743E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END</w:t>
            </w:r>
          </w:p>
        </w:tc>
      </w:tr>
    </w:tbl>
    <w:p w:rsidR="54DB92F8" w:rsidP="73DB257E" w:rsidRDefault="54DB92F8" w14:paraId="094158F6" w14:textId="06A6C68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DB257E" w:rsidR="54DB92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Function Flow (</w:t>
      </w:r>
      <w:r w:rsidRPr="73DB257E" w:rsidR="54DB92F8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countdown_song</w:t>
      </w:r>
      <w:r w:rsidRPr="73DB257E" w:rsidR="54DB92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4DB92F8" w:rsidP="73DB257E" w:rsidRDefault="54DB92F8" w14:paraId="4F2E49C8" w14:textId="4DB96FE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DB257E" w:rsidR="54DB92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function uses a loop to manage the verses until the count reaches zero.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855"/>
        <w:gridCol w:w="1560"/>
        <w:gridCol w:w="6930"/>
      </w:tblGrid>
      <w:tr w:rsidR="73DB257E" w:rsidTr="73DB257E" w14:paraId="0BA8AC64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CD20D91" w14:textId="3B290572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Step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CE7CA87" w14:textId="4ADA9E5B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56A9DD7" w14:textId="23EB7D6D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</w:tr>
      <w:tr w:rsidR="73DB257E" w:rsidTr="73DB257E" w14:paraId="1B2583BB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7551580" w14:textId="3F5880C6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60F6CBD" w14:textId="3632A73D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B7D2361" w14:textId="3479D07A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FUNCTION START (Receives parameter 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bottles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</w:t>
            </w:r>
          </w:p>
        </w:tc>
      </w:tr>
      <w:tr w:rsidR="73DB257E" w:rsidTr="73DB257E" w14:paraId="0843D232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331AC2EB" w14:textId="043C1147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415D597" w14:textId="72619075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Decision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0635147" w14:textId="7C81075C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Loop Condition: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Is 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bottles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greater than 0? (If NO, go to K)</w:t>
            </w:r>
          </w:p>
        </w:tc>
      </w:tr>
      <w:tr w:rsidR="73DB257E" w:rsidTr="73DB257E" w14:paraId="3D1A5A5D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C0C5EAE" w14:textId="2BB405E1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A028B3E" w14:textId="6BAECDCC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7068770" w14:textId="2714326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Determine current verse text (e.g., 'bottles' vs 'bottle').</w:t>
            </w:r>
          </w:p>
        </w:tc>
      </w:tr>
      <w:tr w:rsidR="73DB257E" w:rsidTr="73DB257E" w14:paraId="4D8A9DF2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12D2409" w14:textId="34631AA1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DD340F7" w14:textId="2ACA795C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F840B93" w14:textId="141B230D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Print the current verse: e.g., "N bottles of beer on the wall, N bottles of beer."</w:t>
            </w:r>
          </w:p>
        </w:tc>
      </w:tr>
      <w:tr w:rsidR="73DB257E" w:rsidTr="73DB257E" w14:paraId="307D1C82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2284BDF" w14:textId="2BF61297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68C18F4D" w14:textId="07B2EAE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1E6567C" w14:textId="13CE59A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Decrement 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bottles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by 1. (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bottles = bottles - 1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</w:t>
            </w:r>
          </w:p>
        </w:tc>
      </w:tr>
      <w:tr w:rsidR="73DB257E" w:rsidTr="73DB257E" w14:paraId="25F571B0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19E4F45" w14:textId="37A687F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737C8D1" w14:textId="1098444D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Decision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62353F09" w14:textId="6D96F26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Final Verse Check: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Is the current value of </w:t>
            </w:r>
            <w:r w:rsidRPr="73DB257E" w:rsidR="73DB257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bottles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(now N-1) equal to 0? (If YES, go to I)</w:t>
            </w:r>
          </w:p>
        </w:tc>
      </w:tr>
      <w:tr w:rsidR="73DB257E" w:rsidTr="73DB257E" w14:paraId="42CF7BAF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6F00D02" w14:textId="71D6483B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2AB55C30" w14:textId="10F5B5A6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5DDCF62" w14:textId="3260E3A7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Determine next verse text (e.g., 'bottles' vs 'bottle').</w:t>
            </w:r>
          </w:p>
        </w:tc>
      </w:tr>
      <w:tr w:rsidR="73DB257E" w:rsidTr="73DB257E" w14:paraId="4205E04A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CB9ABDE" w14:textId="26A647F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70FDCAA" w14:textId="380DD9F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55AEE968" w14:textId="3AC234D5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Print the second verse: e.g., "Take one down and pass it around, N-1 [bottles/bottle] of beer on the wall." (Go back to B)</w:t>
            </w:r>
          </w:p>
        </w:tc>
      </w:tr>
      <w:tr w:rsidR="73DB257E" w:rsidTr="73DB257E" w14:paraId="2EF6665D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79DBA93" w14:textId="76C851C0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4640D59" w14:textId="28A15C2E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I/O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136D3AFF" w14:textId="1E4BEC43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Last Verse:</w:t>
            </w: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Print "Take one down and pass it around, no more bottles of beer on the wall!"</w:t>
            </w:r>
          </w:p>
        </w:tc>
      </w:tr>
      <w:tr w:rsidR="73DB257E" w:rsidTr="73DB257E" w14:paraId="3D7641A3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777FBD86" w14:textId="5DE54773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5188859" w14:textId="3341019A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55A12C9" w14:textId="0FAB1B8A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FUNCTION RETURN (Go back to Main Program Step 4)</w:t>
            </w:r>
          </w:p>
        </w:tc>
      </w:tr>
      <w:tr w:rsidR="73DB257E" w:rsidTr="73DB257E" w14:paraId="13A8A601">
        <w:trPr>
          <w:trHeight w:val="300"/>
        </w:trPr>
        <w:tc>
          <w:tcPr>
            <w:tcW w:w="855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44C45594" w14:textId="7773169D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K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0F5C98DC" w14:textId="6760F1B4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Terminal</w:t>
            </w:r>
          </w:p>
        </w:tc>
        <w:tc>
          <w:tcPr>
            <w:tcW w:w="6930" w:type="dxa"/>
            <w:tcMar>
              <w:left w:w="105" w:type="dxa"/>
              <w:right w:w="105" w:type="dxa"/>
            </w:tcMar>
            <w:vAlign w:val="center"/>
          </w:tcPr>
          <w:p w:rsidR="73DB257E" w:rsidP="73DB257E" w:rsidRDefault="73DB257E" w14:paraId="67C012EB" w14:textId="4A7BF5EB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DB257E" w:rsidR="73DB257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 ends. FUNCTION RETURN (Go back to Main Program Step 4)</w:t>
            </w:r>
          </w:p>
        </w:tc>
      </w:tr>
    </w:tbl>
    <w:p w:rsidR="73DB257E" w:rsidP="73DB257E" w:rsidRDefault="73DB257E" w14:paraId="2E61FE4F" w14:textId="5A832B7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0992987" w:rsidP="73DB257E" w:rsidRDefault="30992987" w14:paraId="3A0A7130" w14:textId="76ED4C4F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0992987">
        <w:drawing>
          <wp:inline wp14:editId="4EBEDB3A" wp14:anchorId="29974FFB">
            <wp:extent cx="5943600" cy="1266825"/>
            <wp:effectExtent l="0" t="0" r="0" b="0"/>
            <wp:docPr id="62963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634371" name=""/>
                    <pic:cNvPicPr/>
                  </pic:nvPicPr>
                  <pic:blipFill>
                    <a:blip xmlns:r="http://schemas.openxmlformats.org/officeDocument/2006/relationships" r:embed="rId914146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B257E" w:rsidP="73DB257E" w:rsidRDefault="73DB257E" w14:paraId="64AA59B1" w14:textId="005B1533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85AD0EC" w:rsidP="73DB257E" w:rsidRDefault="085AD0EC" w14:paraId="1C84F536" w14:textId="38A9E6DC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085AD0EC" w:rsidP="73DB257E" w:rsidRDefault="085AD0EC" w14:paraId="7A2E4FB9" w14:textId="19A86BD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Program: Bottles of Beer Countdown</w:t>
      </w:r>
    </w:p>
    <w:p w:rsidR="085AD0EC" w:rsidP="73DB257E" w:rsidRDefault="085AD0EC" w14:paraId="5E138AC7" w14:textId="14D9D984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Requirement: Contains at least one function for debugging practice.</w:t>
      </w:r>
    </w:p>
    <w:p w:rsidR="085AD0EC" w:rsidP="73DB257E" w:rsidRDefault="085AD0EC" w14:paraId="1DA8D5B4" w14:textId="20E2A99B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This program prompts the user for a starting number and counts down using the</w:t>
      </w:r>
    </w:p>
    <w:p w:rsidR="085AD0EC" w:rsidP="73DB257E" w:rsidRDefault="085AD0EC" w14:paraId="2C44E78C" w14:textId="2C22CFC8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"Bottles of Beer on the Wall" song, handling singular/plural logic correctly.</w:t>
      </w:r>
    </w:p>
    <w:p w:rsidR="085AD0EC" w:rsidP="73DB257E" w:rsidRDefault="085AD0EC" w14:paraId="5EF4AF4F" w14:textId="2CFCD06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73DB257E" w:rsidP="73DB257E" w:rsidRDefault="73DB257E" w14:paraId="4EFAF532" w14:textId="005661C5">
      <w:pPr>
        <w:shd w:val="clear" w:color="auto" w:fill="F0F4F9"/>
        <w:spacing w:before="0" w:beforeAutospacing="off" w:after="0" w:afterAutospacing="off" w:line="285" w:lineRule="auto"/>
      </w:pPr>
    </w:p>
    <w:p w:rsidR="085AD0EC" w:rsidP="73DB257E" w:rsidRDefault="085AD0EC" w14:paraId="656D1658" w14:textId="7BFC5B3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get_bottle_phrase(count):</w:t>
      </w:r>
    </w:p>
    <w:p w:rsidR="085AD0EC" w:rsidP="73DB257E" w:rsidRDefault="085AD0EC" w14:paraId="3B8B6570" w14:textId="56AA9B9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085AD0EC" w:rsidP="73DB257E" w:rsidRDefault="085AD0EC" w14:paraId="215C8D14" w14:textId="41B5943B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Returns the appropriate phrase for the number of bottles (e.g., "1 bottle", "5 bottles").</w:t>
      </w:r>
    </w:p>
    <w:p w:rsidR="085AD0EC" w:rsidP="73DB257E" w:rsidRDefault="085AD0EC" w14:paraId="3AD76D7F" w14:textId="2A87ADB8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085AD0EC" w:rsidP="73DB257E" w:rsidRDefault="085AD0EC" w14:paraId="57107650" w14:textId="62242A9A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 ==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25086BB0" w14:textId="602F1A98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"1 bottle of beer"</w:t>
      </w:r>
    </w:p>
    <w:p w:rsidR="085AD0EC" w:rsidP="73DB257E" w:rsidRDefault="085AD0EC" w14:paraId="4EF6A3DC" w14:textId="26A1CB6A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 &gt;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7CFE1A57" w14:textId="57A5665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{count}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bottles of beer"</w:t>
      </w:r>
    </w:p>
    <w:p w:rsidR="085AD0EC" w:rsidP="73DB257E" w:rsidRDefault="085AD0EC" w14:paraId="3D47F610" w14:textId="0A3EAB34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count == 0</w:t>
      </w:r>
    </w:p>
    <w:p w:rsidR="085AD0EC" w:rsidP="73DB257E" w:rsidRDefault="085AD0EC" w14:paraId="5B1F9AC9" w14:textId="49738B9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"no more bottles of beer"</w:t>
      </w:r>
    </w:p>
    <w:p w:rsidR="73DB257E" w:rsidP="73DB257E" w:rsidRDefault="73DB257E" w14:paraId="5365BA9F" w14:textId="5FAFCA8B">
      <w:pPr>
        <w:shd w:val="clear" w:color="auto" w:fill="F0F4F9"/>
        <w:spacing w:before="0" w:beforeAutospacing="off" w:after="0" w:afterAutospacing="off" w:line="285" w:lineRule="auto"/>
      </w:pPr>
    </w:p>
    <w:p w:rsidR="085AD0EC" w:rsidP="73DB257E" w:rsidRDefault="085AD0EC" w14:paraId="60C60607" w14:textId="02A3CD4D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countdown_song(start_bottles):</w:t>
      </w:r>
    </w:p>
    <w:p w:rsidR="085AD0EC" w:rsidP="73DB257E" w:rsidRDefault="085AD0EC" w14:paraId="47E10546" w14:textId="74C0A4BD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085AD0EC" w:rsidP="73DB257E" w:rsidRDefault="085AD0EC" w14:paraId="544E7F93" w14:textId="35C1ADF3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Manages the core logic of the countdown loop.</w:t>
      </w:r>
    </w:p>
    <w:p w:rsidR="085AD0EC" w:rsidP="73DB257E" w:rsidRDefault="085AD0EC" w14:paraId="63DBB9BB" w14:textId="7C4CBB7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This is the function you will 'step into' during debugging.</w:t>
      </w:r>
    </w:p>
    <w:p w:rsidR="085AD0EC" w:rsidP="73DB257E" w:rsidRDefault="085AD0EC" w14:paraId="32AD00D8" w14:textId="5104FE04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085AD0EC" w:rsidP="73DB257E" w:rsidRDefault="085AD0EC" w14:paraId="5FAB6121" w14:textId="51D9039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bottles_on_wall = start_bottles</w:t>
      </w:r>
    </w:p>
    <w:p w:rsidR="73DB257E" w:rsidP="73DB257E" w:rsidRDefault="73DB257E" w14:paraId="23BE10EF" w14:textId="47637F6A">
      <w:pPr>
        <w:shd w:val="clear" w:color="auto" w:fill="F0F4F9"/>
        <w:spacing w:before="0" w:beforeAutospacing="off" w:after="0" w:afterAutospacing="off" w:line="285" w:lineRule="auto"/>
      </w:pPr>
    </w:p>
    <w:p w:rsidR="085AD0EC" w:rsidP="73DB257E" w:rsidRDefault="085AD0EC" w14:paraId="43E47B91" w14:textId="08687994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Loop while there are still bottles to sing about</w:t>
      </w:r>
    </w:p>
    <w:p w:rsidR="085AD0EC" w:rsidP="73DB257E" w:rsidRDefault="085AD0EC" w14:paraId="568FEC74" w14:textId="420CA1C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while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bottles_on_wall &gt;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087BBD5A" w14:textId="28D9BEE2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0848DEA0" w14:textId="05A8B22B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Determine the phrase for the start of the verse (N)</w:t>
      </w:r>
    </w:p>
    <w:p w:rsidR="085AD0EC" w:rsidP="73DB257E" w:rsidRDefault="085AD0EC" w14:paraId="279761F7" w14:textId="35960C2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current_bottles_phrase = get_bottle_phrase(bottles_on_wall)</w:t>
      </w:r>
    </w:p>
    <w:p w:rsidR="085AD0EC" w:rsidP="73DB257E" w:rsidRDefault="085AD0EC" w14:paraId="2EA4910D" w14:textId="187C0A5A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177D1ECD" w14:textId="103BB42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Verse Part 1 (The initial count) ---</w:t>
      </w:r>
    </w:p>
    <w:p w:rsidR="085AD0EC" w:rsidP="73DB257E" w:rsidRDefault="085AD0EC" w14:paraId="7B875421" w14:textId="4263961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{current_bottles_phrase}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wall,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{current_bottles_phrase.lower().replace(' on the wall', '')}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36EDEFF1" w14:textId="11B3356C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3D1D2E20" w14:textId="6667DCEA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Decrement for the next step</w:t>
      </w:r>
    </w:p>
    <w:p w:rsidR="085AD0EC" w:rsidP="73DB257E" w:rsidRDefault="085AD0EC" w14:paraId="0BA8C2E4" w14:textId="5F6489DC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bottles_on_wall -=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</w:p>
    <w:p w:rsidR="085AD0EC" w:rsidP="73DB257E" w:rsidRDefault="085AD0EC" w14:paraId="033A5D26" w14:textId="3CD69230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262D95EC" w14:textId="5F02523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Determine the phrase for the end of the verse (N-1)</w:t>
      </w:r>
    </w:p>
    <w:p w:rsidR="085AD0EC" w:rsidP="73DB257E" w:rsidRDefault="085AD0EC" w14:paraId="7FA6DDA5" w14:textId="1CC98B7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next_bottles_phrase = get_bottle_phrase(bottles_on_wall)</w:t>
      </w:r>
    </w:p>
    <w:p w:rsidR="085AD0EC" w:rsidP="73DB257E" w:rsidRDefault="085AD0EC" w14:paraId="648ABA16" w14:textId="795C7077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05BDB48A" w14:textId="02D235D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Verse Part 2 (The action and next count) ---</w:t>
      </w:r>
    </w:p>
    <w:p w:rsidR="085AD0EC" w:rsidP="73DB257E" w:rsidRDefault="085AD0EC" w14:paraId="5EC8A463" w14:textId="7AAD948F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bottles_on_wall &gt;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6F88A819" w14:textId="653CDF1F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Standard verse continuation (N-1 is 1 or more)</w:t>
      </w:r>
    </w:p>
    <w:p w:rsidR="085AD0EC" w:rsidP="73DB257E" w:rsidRDefault="085AD0EC" w14:paraId="76255229" w14:textId="71BCA1EA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f"Take one down and pass it around,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{next_bottles_phrase.lower()}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68F19C03" w14:textId="4E1B3EE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*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30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035266AF" w14:textId="5A5DD8E0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670E2D39" w14:textId="1B3925ED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Final verse conclusion (N-1 is 0)</w:t>
      </w:r>
    </w:p>
    <w:p w:rsidR="085AD0EC" w:rsidP="73DB257E" w:rsidRDefault="085AD0EC" w14:paraId="4D9BFCF2" w14:textId="4E4ADF2F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f"Take one down and pass it around,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{next_bottles_phrase.lower()}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3E69F8C9" w14:textId="746C283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085AD0EC" w:rsidP="73DB257E" w:rsidRDefault="085AD0EC" w14:paraId="0529145D" w14:textId="347319BD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Final, unique ending verse when the count hits zero</w:t>
      </w:r>
    </w:p>
    <w:p w:rsidR="085AD0EC" w:rsidP="73DB257E" w:rsidRDefault="085AD0EC" w14:paraId="127CC76A" w14:textId="71660B6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"\nNo more bottles of beer on the wall, no more bottles of beer."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005E9240" w14:textId="062A251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The final action requested by the previous assignment</w:t>
      </w:r>
    </w:p>
    <w:p w:rsidR="085AD0EC" w:rsidP="73DB257E" w:rsidRDefault="085AD0EC" w14:paraId="262CF1B5" w14:textId="163332A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"Go to the store and buy some more, 99 bottles of beer on the wall!"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3DB257E" w:rsidP="73DB257E" w:rsidRDefault="73DB257E" w14:paraId="5F034FFA" w14:textId="45557A19">
      <w:pPr>
        <w:shd w:val="clear" w:color="auto" w:fill="F0F4F9"/>
        <w:spacing w:before="0" w:beforeAutospacing="off" w:after="0" w:afterAutospacing="off" w:line="285" w:lineRule="auto"/>
      </w:pPr>
    </w:p>
    <w:p w:rsidR="73DB257E" w:rsidP="73DB257E" w:rsidRDefault="73DB257E" w14:paraId="5D28CA62" w14:textId="1D62EFD2">
      <w:pPr>
        <w:shd w:val="clear" w:color="auto" w:fill="F0F4F9"/>
        <w:spacing w:before="0" w:beforeAutospacing="off" w:after="0" w:afterAutospacing="off" w:line="285" w:lineRule="auto"/>
      </w:pPr>
    </w:p>
    <w:p w:rsidR="085AD0EC" w:rsidP="73DB257E" w:rsidRDefault="085AD0EC" w14:paraId="61C52076" w14:textId="28BBA432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Main Program Execution ---</w:t>
      </w:r>
    </w:p>
    <w:p w:rsidR="085AD0EC" w:rsidP="73DB257E" w:rsidRDefault="085AD0EC" w14:paraId="553BA65C" w14:textId="57E82C1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"__main__"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2B6C8ADB" w14:textId="515F25E9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085AD0EC" w:rsidP="73DB257E" w:rsidRDefault="085AD0EC" w14:paraId="719BDF7A" w14:textId="2BA86173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"--- Bottles of Beer Countdown Debugging Example ---"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7275414B" w14:textId="1E86FFD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085AD0EC" w:rsidP="73DB257E" w:rsidRDefault="085AD0EC" w14:paraId="3D983C0C" w14:textId="7B2A8361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51838D7D" w14:textId="54FA2510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This is where you will set your initial breakpoint!</w:t>
      </w:r>
    </w:p>
    <w:p w:rsidR="085AD0EC" w:rsidP="73DB257E" w:rsidRDefault="085AD0EC" w14:paraId="672F523D" w14:textId="7F4DC8A8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user_input 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input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"How many bottles of beer are on the wall? 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4413D545" w14:textId="28B3DCFF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initial_count 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(user_input)</w:t>
      </w:r>
    </w:p>
    <w:p w:rsidR="085AD0EC" w:rsidP="73DB257E" w:rsidRDefault="085AD0EC" w14:paraId="6C2AFB7D" w14:textId="4A12BAF6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085AD0EC" w:rsidP="73DB257E" w:rsidRDefault="085AD0EC" w14:paraId="4C5DB4CC" w14:textId="68EB2D93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initial_count &lt;=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4CFC483F" w14:textId="7F12527C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"Please enter a positive number of bottles to start the song."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6357F9C5" w14:textId="5AB8BBD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085AD0EC" w:rsidP="73DB257E" w:rsidRDefault="085AD0EC" w14:paraId="69FBFDE1" w14:textId="64B38382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Function call to step into</w:t>
      </w:r>
    </w:p>
    <w:p w:rsidR="085AD0EC" w:rsidP="73DB257E" w:rsidRDefault="085AD0EC" w14:paraId="15CCED9F" w14:textId="3087382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countdown_song(initial_count)</w:t>
      </w:r>
    </w:p>
    <w:p w:rsidR="085AD0EC" w:rsidP="73DB257E" w:rsidRDefault="085AD0EC" w14:paraId="28497D41" w14:textId="5B8E6E05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085AD0EC" w:rsidP="73DB257E" w:rsidRDefault="085AD0EC" w14:paraId="73CD4111" w14:textId="5D406C81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"\n--- Main Program End ---"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085AD0EC" w:rsidP="73DB257E" w:rsidRDefault="085AD0EC" w14:paraId="0046B7D8" w14:textId="002D66B3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085AD0EC" w:rsidP="73DB257E" w:rsidRDefault="085AD0EC" w14:paraId="009C5485" w14:textId="63BBE85E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ValueError:</w:t>
      </w:r>
    </w:p>
    <w:p w:rsidR="085AD0EC" w:rsidP="73DB257E" w:rsidRDefault="085AD0EC" w14:paraId="1F04DE63" w14:textId="33F98FD3">
      <w:pPr>
        <w:shd w:val="clear" w:color="auto" w:fill="F0F4F9"/>
        <w:spacing w:before="0" w:beforeAutospacing="off" w:after="0" w:afterAutospacing="off" w:line="285" w:lineRule="auto"/>
      </w:pP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"Invalid input. Please enter a whole number."</w:t>
      </w:r>
      <w:r w:rsidRPr="73DB257E" w:rsidR="085AD0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3DB257E" w:rsidP="73DB257E" w:rsidRDefault="73DB257E" w14:paraId="19C2972C" w14:textId="1ECDEA6A">
      <w:pPr>
        <w:shd w:val="clear" w:color="auto" w:fill="F0F4F9"/>
        <w:spacing w:before="0" w:beforeAutospacing="off" w:after="0" w:afterAutospacing="off" w:line="285" w:lineRule="auto"/>
      </w:pPr>
    </w:p>
    <w:p w:rsidR="73DB257E" w:rsidP="73DB257E" w:rsidRDefault="73DB257E" w14:paraId="38E1ABF1" w14:textId="27A4108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85AD0EC" w:rsidP="73DB257E" w:rsidRDefault="085AD0EC" w14:paraId="69ADFBB2" w14:textId="0FC181AC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085AD0EC">
        <w:drawing>
          <wp:inline wp14:editId="60D43FD9" wp14:anchorId="1AAB5111">
            <wp:extent cx="5943600" cy="3343275"/>
            <wp:effectExtent l="0" t="0" r="0" b="0"/>
            <wp:docPr id="143405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50085" name=""/>
                    <pic:cNvPicPr/>
                  </pic:nvPicPr>
                  <pic:blipFill>
                    <a:blip xmlns:r="http://schemas.openxmlformats.org/officeDocument/2006/relationships" r:embed="rId9307673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AD0EC">
        <w:drawing>
          <wp:inline wp14:editId="45FD9DE6" wp14:anchorId="2A5E7F17">
            <wp:extent cx="5943600" cy="3343275"/>
            <wp:effectExtent l="0" t="0" r="0" b="0"/>
            <wp:docPr id="1674555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555783" name=""/>
                    <pic:cNvPicPr/>
                  </pic:nvPicPr>
                  <pic:blipFill>
                    <a:blip xmlns:r="http://schemas.openxmlformats.org/officeDocument/2006/relationships" r:embed="rId8629013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AD0EC">
        <w:drawing>
          <wp:inline wp14:editId="5789DA65" wp14:anchorId="0CD8E9CF">
            <wp:extent cx="5943600" cy="3343275"/>
            <wp:effectExtent l="0" t="0" r="0" b="0"/>
            <wp:docPr id="1920394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394675" name=""/>
                    <pic:cNvPicPr/>
                  </pic:nvPicPr>
                  <pic:blipFill>
                    <a:blip xmlns:r="http://schemas.openxmlformats.org/officeDocument/2006/relationships" r:embed="rId1249376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AD0EC">
        <w:drawing>
          <wp:inline wp14:editId="4D7975C1" wp14:anchorId="71650CEC">
            <wp:extent cx="5943600" cy="3343275"/>
            <wp:effectExtent l="0" t="0" r="0" b="0"/>
            <wp:docPr id="1191244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244840" name=""/>
                    <pic:cNvPicPr/>
                  </pic:nvPicPr>
                  <pic:blipFill>
                    <a:blip xmlns:r="http://schemas.openxmlformats.org/officeDocument/2006/relationships" r:embed="rId2934334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AD0EC">
        <w:drawing>
          <wp:inline wp14:editId="08EA7E1C" wp14:anchorId="3A5E0B03">
            <wp:extent cx="5943600" cy="3343275"/>
            <wp:effectExtent l="0" t="0" r="0" b="0"/>
            <wp:docPr id="27466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663445" name=""/>
                    <pic:cNvPicPr/>
                  </pic:nvPicPr>
                  <pic:blipFill>
                    <a:blip xmlns:r="http://schemas.openxmlformats.org/officeDocument/2006/relationships" r:embed="rId592529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5AD0EC">
        <w:drawing>
          <wp:inline wp14:editId="04A65D0E" wp14:anchorId="5618EA08">
            <wp:extent cx="5943600" cy="3343275"/>
            <wp:effectExtent l="0" t="0" r="0" b="0"/>
            <wp:docPr id="162194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948767" name=""/>
                    <pic:cNvPicPr/>
                  </pic:nvPicPr>
                  <pic:blipFill>
                    <a:blip xmlns:r="http://schemas.openxmlformats.org/officeDocument/2006/relationships" r:embed="rId4400085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AA1F4F"/>
    <w:rsid w:val="085AD0EC"/>
    <w:rsid w:val="08A68C71"/>
    <w:rsid w:val="1E7A0A73"/>
    <w:rsid w:val="30992987"/>
    <w:rsid w:val="3ADB6264"/>
    <w:rsid w:val="4021DB8A"/>
    <w:rsid w:val="54DB92F8"/>
    <w:rsid w:val="55AA1F4F"/>
    <w:rsid w:val="61777472"/>
    <w:rsid w:val="61777472"/>
    <w:rsid w:val="695DA99A"/>
    <w:rsid w:val="73DB257E"/>
    <w:rsid w:val="7FEBE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1F4F"/>
  <w15:chartTrackingRefBased/>
  <w15:docId w15:val="{9DC713BE-4F2E-41E9-9711-68F493682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91414636" /><Relationship Type="http://schemas.openxmlformats.org/officeDocument/2006/relationships/image" Target="/media/image.png" Id="rId930767377" /><Relationship Type="http://schemas.openxmlformats.org/officeDocument/2006/relationships/image" Target="/media/image2.png" Id="rId862901354" /><Relationship Type="http://schemas.openxmlformats.org/officeDocument/2006/relationships/image" Target="/media/image3.png" Id="rId124937647" /><Relationship Type="http://schemas.openxmlformats.org/officeDocument/2006/relationships/image" Target="/media/image4.png" Id="rId293433412" /><Relationship Type="http://schemas.openxmlformats.org/officeDocument/2006/relationships/image" Target="/media/image5.png" Id="rId592529372" /><Relationship Type="http://schemas.openxmlformats.org/officeDocument/2006/relationships/image" Target="/media/image6.png" Id="rId4400085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2025-10-30T23:50:49.5102098Z</dcterms:created>
  <dcterms:modified xsi:type="dcterms:W3CDTF">2025-11-03T02:17:04.5983670Z</dcterms:modified>
  <dc:creator>AFTABUR RAHMAN</dc:creator>
  <lastModifiedBy>AFTABUR RAHMAN</lastModifiedBy>
</coreProperties>
</file>