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D3E72C" wp14:paraId="2C078E63" wp14:textId="024E216C">
      <w:pPr>
        <w:pStyle w:val="Normal"/>
        <w:rPr>
          <w:rFonts w:ascii="Aptos" w:hAnsi="Aptos" w:eastAsia="Aptos" w:cs="Aptos"/>
          <w:noProof w:val="0"/>
          <w:sz w:val="24"/>
          <w:szCs w:val="24"/>
          <w:lang w:val="en-US"/>
        </w:rPr>
      </w:pPr>
      <w:r w:rsidRPr="1BD3E72C" w:rsidR="53894842">
        <w:rPr>
          <w:rFonts w:ascii="Open Sans" w:hAnsi="Open Sans" w:eastAsia="Open Sans" w:cs="Open Sans"/>
          <w:b w:val="1"/>
          <w:bCs w:val="1"/>
          <w:i w:val="0"/>
          <w:iCs w:val="0"/>
          <w:caps w:val="0"/>
          <w:smallCaps w:val="0"/>
          <w:noProof w:val="0"/>
          <w:color w:val="262626" w:themeColor="text1" w:themeTint="D9" w:themeShade="FF"/>
          <w:sz w:val="21"/>
          <w:szCs w:val="21"/>
          <w:lang w:val="en-US"/>
        </w:rPr>
        <w:t>Value Stream Mapping (VSM)</w:t>
      </w:r>
    </w:p>
    <w:p w:rsidR="53894842" w:rsidP="1BD3E72C" w:rsidRDefault="53894842" w14:paraId="3850FE09" w14:textId="5DFD50EC">
      <w:pPr>
        <w:pStyle w:val="Normal"/>
        <w:rPr>
          <w:rFonts w:ascii="Open Sans" w:hAnsi="Open Sans" w:eastAsia="Open Sans" w:cs="Open Sans"/>
          <w:b w:val="1"/>
          <w:bCs w:val="1"/>
          <w:i w:val="0"/>
          <w:iCs w:val="0"/>
          <w:caps w:val="0"/>
          <w:smallCaps w:val="0"/>
          <w:noProof w:val="0"/>
          <w:color w:val="262626" w:themeColor="text1" w:themeTint="D9" w:themeShade="FF"/>
          <w:sz w:val="21"/>
          <w:szCs w:val="21"/>
          <w:lang w:val="en-US"/>
        </w:rPr>
      </w:pPr>
      <w:r w:rsidRPr="1BD3E72C" w:rsidR="53894842">
        <w:rPr>
          <w:rFonts w:ascii="Open Sans" w:hAnsi="Open Sans" w:eastAsia="Open Sans" w:cs="Open Sans"/>
          <w:b w:val="1"/>
          <w:bCs w:val="1"/>
          <w:i w:val="0"/>
          <w:iCs w:val="0"/>
          <w:caps w:val="0"/>
          <w:smallCaps w:val="0"/>
          <w:noProof w:val="0"/>
          <w:color w:val="262626" w:themeColor="text1" w:themeTint="D9" w:themeShade="FF"/>
          <w:sz w:val="21"/>
          <w:szCs w:val="21"/>
          <w:lang w:val="en-US"/>
        </w:rPr>
        <w:t>Aftabur Rahman (Aftab)</w:t>
      </w:r>
    </w:p>
    <w:p w:rsidR="53894842" w:rsidP="1BD3E72C" w:rsidRDefault="53894842" w14:paraId="2C67FAE4" w14:textId="1EC1FFC0">
      <w:pPr>
        <w:pStyle w:val="Normal"/>
        <w:rPr>
          <w:rFonts w:ascii="Open Sans" w:hAnsi="Open Sans" w:eastAsia="Open Sans" w:cs="Open Sans"/>
          <w:b w:val="1"/>
          <w:bCs w:val="1"/>
          <w:i w:val="0"/>
          <w:iCs w:val="0"/>
          <w:caps w:val="0"/>
          <w:smallCaps w:val="0"/>
          <w:noProof w:val="0"/>
          <w:color w:val="262626" w:themeColor="text1" w:themeTint="D9" w:themeShade="FF"/>
          <w:sz w:val="21"/>
          <w:szCs w:val="21"/>
          <w:lang w:val="en-US"/>
        </w:rPr>
      </w:pPr>
      <w:r w:rsidRPr="1BD3E72C" w:rsidR="53894842">
        <w:rPr>
          <w:rFonts w:ascii="Open Sans" w:hAnsi="Open Sans" w:eastAsia="Open Sans" w:cs="Open Sans"/>
          <w:b w:val="1"/>
          <w:bCs w:val="1"/>
          <w:i w:val="0"/>
          <w:iCs w:val="0"/>
          <w:caps w:val="0"/>
          <w:smallCaps w:val="0"/>
          <w:noProof w:val="0"/>
          <w:color w:val="262626" w:themeColor="text1" w:themeTint="D9" w:themeShade="FF"/>
          <w:sz w:val="21"/>
          <w:szCs w:val="21"/>
          <w:lang w:val="en-US"/>
        </w:rPr>
        <w:t>CSD 380-308A</w:t>
      </w:r>
    </w:p>
    <w:p w:rsidR="53894842" w:rsidP="1BD3E72C" w:rsidRDefault="53894842" w14:paraId="035FF948" w14:textId="01A7ADBB">
      <w:pPr>
        <w:pStyle w:val="Normal"/>
        <w:rPr>
          <w:rFonts w:ascii="Open Sans" w:hAnsi="Open Sans" w:eastAsia="Open Sans" w:cs="Open Sans"/>
          <w:b w:val="1"/>
          <w:bCs w:val="1"/>
          <w:i w:val="0"/>
          <w:iCs w:val="0"/>
          <w:caps w:val="0"/>
          <w:smallCaps w:val="0"/>
          <w:noProof w:val="0"/>
          <w:color w:val="262626" w:themeColor="text1" w:themeTint="D9" w:themeShade="FF"/>
          <w:sz w:val="21"/>
          <w:szCs w:val="21"/>
          <w:lang w:val="en-US"/>
        </w:rPr>
      </w:pPr>
      <w:r w:rsidRPr="1BD3E72C" w:rsidR="53894842">
        <w:rPr>
          <w:rFonts w:ascii="Open Sans" w:hAnsi="Open Sans" w:eastAsia="Open Sans" w:cs="Open Sans"/>
          <w:b w:val="1"/>
          <w:bCs w:val="1"/>
          <w:i w:val="0"/>
          <w:iCs w:val="0"/>
          <w:caps w:val="0"/>
          <w:smallCaps w:val="0"/>
          <w:noProof w:val="0"/>
          <w:color w:val="262626" w:themeColor="text1" w:themeTint="D9" w:themeShade="FF"/>
          <w:sz w:val="21"/>
          <w:szCs w:val="21"/>
          <w:lang w:val="en-US"/>
        </w:rPr>
        <w:t>Module 5.2 Assignment</w:t>
      </w:r>
    </w:p>
    <w:p w:rsidR="53894842" w:rsidP="1BD3E72C" w:rsidRDefault="53894842" w14:paraId="02F721EF" w14:textId="52E29043">
      <w:pPr>
        <w:pStyle w:val="Normal"/>
        <w:rPr>
          <w:rFonts w:ascii="Open Sans" w:hAnsi="Open Sans" w:eastAsia="Open Sans" w:cs="Open Sans"/>
          <w:b w:val="1"/>
          <w:bCs w:val="1"/>
          <w:i w:val="0"/>
          <w:iCs w:val="0"/>
          <w:caps w:val="0"/>
          <w:smallCaps w:val="0"/>
          <w:noProof w:val="0"/>
          <w:color w:val="262626" w:themeColor="text1" w:themeTint="D9" w:themeShade="FF"/>
          <w:sz w:val="21"/>
          <w:szCs w:val="21"/>
          <w:lang w:val="en-US"/>
        </w:rPr>
      </w:pPr>
      <w:r w:rsidRPr="1BD3E72C" w:rsidR="53894842">
        <w:rPr>
          <w:rFonts w:ascii="Open Sans" w:hAnsi="Open Sans" w:eastAsia="Open Sans" w:cs="Open Sans"/>
          <w:b w:val="1"/>
          <w:bCs w:val="1"/>
          <w:i w:val="0"/>
          <w:iCs w:val="0"/>
          <w:caps w:val="0"/>
          <w:smallCaps w:val="0"/>
          <w:noProof w:val="0"/>
          <w:color w:val="262626" w:themeColor="text1" w:themeTint="D9" w:themeShade="FF"/>
          <w:sz w:val="21"/>
          <w:szCs w:val="21"/>
          <w:lang w:val="en-US"/>
        </w:rPr>
        <w:t>07/05/2026</w:t>
      </w:r>
    </w:p>
    <w:p w:rsidR="53894842" w:rsidP="1BD3E72C" w:rsidRDefault="53894842" w14:paraId="27922B9C" w14:textId="1C140E49">
      <w:pPr>
        <w:pStyle w:val="Heading1"/>
      </w:pPr>
      <w:r w:rsidRPr="1BD3E72C" w:rsidR="53894842">
        <w:rPr>
          <w:rFonts w:ascii="Open Sans" w:hAnsi="Open Sans" w:eastAsia="Open Sans" w:cs="Open Sans"/>
          <w:noProof w:val="0"/>
          <w:sz w:val="21"/>
          <w:szCs w:val="21"/>
          <w:lang w:val="en-US"/>
        </w:rPr>
        <w:t>Value Stream Mapping Assignment</w:t>
      </w:r>
    </w:p>
    <w:p w:rsidR="53894842" w:rsidP="1BD3E72C" w:rsidRDefault="53894842" w14:paraId="27F4B702" w14:textId="1AAB9D79">
      <w:pPr>
        <w:pStyle w:val="Heading2"/>
      </w:pPr>
      <w:r w:rsidRPr="1BD3E72C" w:rsidR="53894842">
        <w:rPr>
          <w:rFonts w:ascii="Open Sans" w:hAnsi="Open Sans" w:eastAsia="Open Sans" w:cs="Open Sans"/>
          <w:noProof w:val="0"/>
          <w:sz w:val="21"/>
          <w:szCs w:val="21"/>
          <w:lang w:val="en-US"/>
        </w:rPr>
        <w:t>Example: Completing a Weekly Online College Assignment</w:t>
      </w:r>
    </w:p>
    <w:p w:rsidR="53894842" w:rsidP="1BD3E72C" w:rsidRDefault="53894842" w14:paraId="515E2327" w14:textId="0B875DE1">
      <w:pPr>
        <w:pStyle w:val="Heading3"/>
      </w:pPr>
      <w:r w:rsidRPr="1BD3E72C" w:rsidR="53894842">
        <w:rPr>
          <w:rFonts w:ascii="Open Sans" w:hAnsi="Open Sans" w:eastAsia="Open Sans" w:cs="Open Sans"/>
          <w:noProof w:val="0"/>
          <w:sz w:val="21"/>
          <w:szCs w:val="21"/>
          <w:lang w:val="en-US"/>
        </w:rPr>
        <w:t>Time Span</w:t>
      </w:r>
    </w:p>
    <w:p w:rsidR="53894842" w:rsidRDefault="53894842" w14:paraId="09392796" w14:textId="606FA449">
      <w:r w:rsidRPr="1BD3E72C" w:rsidR="53894842">
        <w:rPr>
          <w:rFonts w:ascii="Open Sans" w:hAnsi="Open Sans" w:eastAsia="Open Sans" w:cs="Open Sans"/>
          <w:noProof w:val="0"/>
          <w:sz w:val="21"/>
          <w:szCs w:val="21"/>
          <w:lang w:val="en-US"/>
        </w:rPr>
        <w:t>One week (from receiving the assignment until submission)</w:t>
      </w:r>
    </w:p>
    <w:p w:rsidR="1BD3E72C" w:rsidP="1BD3E72C" w:rsidRDefault="1BD3E72C" w14:paraId="505B9BBE" w14:textId="59B22DAF">
      <w:pPr>
        <w:pStyle w:val="Normal"/>
        <w:rPr>
          <w:rFonts w:ascii="Open Sans" w:hAnsi="Open Sans" w:eastAsia="Open Sans" w:cs="Open Sans"/>
          <w:b w:val="1"/>
          <w:bCs w:val="1"/>
          <w:i w:val="0"/>
          <w:iCs w:val="0"/>
          <w:caps w:val="0"/>
          <w:smallCaps w:val="0"/>
          <w:noProof w:val="0"/>
          <w:color w:val="262626" w:themeColor="text1" w:themeTint="D9" w:themeShade="FF"/>
          <w:sz w:val="21"/>
          <w:szCs w:val="21"/>
          <w:lang w:val="en-US"/>
        </w:rPr>
      </w:pPr>
    </w:p>
    <w:p w:rsidR="53894842" w:rsidRDefault="53894842" w14:paraId="131C0DF3" w14:textId="5B57BEBB">
      <w:r w:rsidRPr="1BD3E72C" w:rsidR="53894842">
        <w:rPr>
          <w:rFonts w:ascii="Open Sans" w:hAnsi="Open Sans" w:eastAsia="Open Sans" w:cs="Open Sans"/>
          <w:noProof w:val="0"/>
          <w:sz w:val="21"/>
          <w:szCs w:val="21"/>
          <w:lang w:val="en-US"/>
        </w:rPr>
        <w:t>Assignment Posted</w:t>
      </w:r>
    </w:p>
    <w:p w:rsidR="53894842" w:rsidRDefault="53894842" w14:paraId="0764B84C" w14:textId="21511F8B">
      <w:r w:rsidRPr="1BD3E72C" w:rsidR="53894842">
        <w:rPr>
          <w:rFonts w:ascii="Open Sans" w:hAnsi="Open Sans" w:eastAsia="Open Sans" w:cs="Open Sans"/>
          <w:noProof w:val="0"/>
          <w:sz w:val="21"/>
          <w:szCs w:val="21"/>
          <w:lang w:val="en-US"/>
        </w:rPr>
        <w:t xml:space="preserve">       │</w:t>
      </w:r>
    </w:p>
    <w:p w:rsidR="53894842" w:rsidRDefault="53894842" w14:paraId="35FCF30F" w14:textId="2FA2128D">
      <w:r w:rsidRPr="1BD3E72C" w:rsidR="53894842">
        <w:rPr>
          <w:rFonts w:ascii="Open Sans" w:hAnsi="Open Sans" w:eastAsia="Open Sans" w:cs="Open Sans"/>
          <w:noProof w:val="0"/>
          <w:sz w:val="21"/>
          <w:szCs w:val="21"/>
          <w:lang w:val="en-US"/>
        </w:rPr>
        <w:t xml:space="preserve">       ▼</w:t>
      </w:r>
    </w:p>
    <w:p w:rsidR="53894842" w:rsidRDefault="53894842" w14:paraId="1A504765" w14:textId="3C58FAD5">
      <w:r w:rsidRPr="1BD3E72C" w:rsidR="53894842">
        <w:rPr>
          <w:rFonts w:ascii="Open Sans" w:hAnsi="Open Sans" w:eastAsia="Open Sans" w:cs="Open Sans"/>
          <w:noProof w:val="0"/>
          <w:sz w:val="21"/>
          <w:szCs w:val="21"/>
          <w:lang w:val="en-US"/>
        </w:rPr>
        <w:t>Read Assignment Instructions (15 min)</w:t>
      </w:r>
    </w:p>
    <w:p w:rsidR="53894842" w:rsidRDefault="53894842" w14:paraId="73000FC3" w14:textId="47FE3AA1">
      <w:r w:rsidRPr="1BD3E72C" w:rsidR="53894842">
        <w:rPr>
          <w:rFonts w:ascii="Open Sans" w:hAnsi="Open Sans" w:eastAsia="Open Sans" w:cs="Open Sans"/>
          <w:noProof w:val="0"/>
          <w:sz w:val="21"/>
          <w:szCs w:val="21"/>
          <w:lang w:val="en-US"/>
        </w:rPr>
        <w:t xml:space="preserve">       │</w:t>
      </w:r>
    </w:p>
    <w:p w:rsidR="53894842" w:rsidRDefault="53894842" w14:paraId="653D482C" w14:textId="31D6F4B1">
      <w:r w:rsidRPr="1BD3E72C" w:rsidR="53894842">
        <w:rPr>
          <w:rFonts w:ascii="Open Sans" w:hAnsi="Open Sans" w:eastAsia="Open Sans" w:cs="Open Sans"/>
          <w:noProof w:val="0"/>
          <w:sz w:val="21"/>
          <w:szCs w:val="21"/>
          <w:lang w:val="en-US"/>
        </w:rPr>
        <w:t xml:space="preserve">       ▼</w:t>
      </w:r>
    </w:p>
    <w:p w:rsidR="53894842" w:rsidRDefault="53894842" w14:paraId="0503B61C" w14:textId="40A3E228">
      <w:r w:rsidRPr="1BD3E72C" w:rsidR="53894842">
        <w:rPr>
          <w:rFonts w:ascii="Open Sans" w:hAnsi="Open Sans" w:eastAsia="Open Sans" w:cs="Open Sans"/>
          <w:noProof w:val="0"/>
          <w:sz w:val="21"/>
          <w:szCs w:val="21"/>
          <w:lang w:val="en-US"/>
        </w:rPr>
        <w:t>Research Required Topics (90 min)</w:t>
      </w:r>
    </w:p>
    <w:p w:rsidR="53894842" w:rsidRDefault="53894842" w14:paraId="1B03571D" w14:textId="0EAAA9A5">
      <w:r w:rsidRPr="1BD3E72C" w:rsidR="53894842">
        <w:rPr>
          <w:rFonts w:ascii="Open Sans" w:hAnsi="Open Sans" w:eastAsia="Open Sans" w:cs="Open Sans"/>
          <w:noProof w:val="0"/>
          <w:sz w:val="21"/>
          <w:szCs w:val="21"/>
          <w:lang w:val="en-US"/>
        </w:rPr>
        <w:t xml:space="preserve">       │</w:t>
      </w:r>
    </w:p>
    <w:p w:rsidR="53894842" w:rsidRDefault="53894842" w14:paraId="04EBE91D" w14:textId="68E5DE4B">
      <w:r w:rsidRPr="1BD3E72C" w:rsidR="53894842">
        <w:rPr>
          <w:rFonts w:ascii="Open Sans" w:hAnsi="Open Sans" w:eastAsia="Open Sans" w:cs="Open Sans"/>
          <w:noProof w:val="0"/>
          <w:sz w:val="21"/>
          <w:szCs w:val="21"/>
          <w:lang w:val="en-US"/>
        </w:rPr>
        <w:t xml:space="preserve">       ▼</w:t>
      </w:r>
    </w:p>
    <w:p w:rsidR="53894842" w:rsidRDefault="53894842" w14:paraId="450544A0" w14:textId="7B66688C">
      <w:r w:rsidRPr="1BD3E72C" w:rsidR="53894842">
        <w:rPr>
          <w:rFonts w:ascii="Open Sans" w:hAnsi="Open Sans" w:eastAsia="Open Sans" w:cs="Open Sans"/>
          <w:noProof w:val="0"/>
          <w:sz w:val="21"/>
          <w:szCs w:val="21"/>
          <w:lang w:val="en-US"/>
        </w:rPr>
        <w:t>Take Notes (45 min)</w:t>
      </w:r>
    </w:p>
    <w:p w:rsidR="53894842" w:rsidRDefault="53894842" w14:paraId="4A4A7A43" w14:textId="536A038C">
      <w:r w:rsidRPr="1BD3E72C" w:rsidR="53894842">
        <w:rPr>
          <w:rFonts w:ascii="Open Sans" w:hAnsi="Open Sans" w:eastAsia="Open Sans" w:cs="Open Sans"/>
          <w:noProof w:val="0"/>
          <w:sz w:val="21"/>
          <w:szCs w:val="21"/>
          <w:lang w:val="en-US"/>
        </w:rPr>
        <w:t xml:space="preserve">       │</w:t>
      </w:r>
    </w:p>
    <w:p w:rsidR="53894842" w:rsidRDefault="53894842" w14:paraId="16907D53" w14:textId="5146DD74">
      <w:r w:rsidRPr="1BD3E72C" w:rsidR="53894842">
        <w:rPr>
          <w:rFonts w:ascii="Open Sans" w:hAnsi="Open Sans" w:eastAsia="Open Sans" w:cs="Open Sans"/>
          <w:noProof w:val="0"/>
          <w:sz w:val="21"/>
          <w:szCs w:val="21"/>
          <w:lang w:val="en-US"/>
        </w:rPr>
        <w:t xml:space="preserve">       ▼</w:t>
      </w:r>
    </w:p>
    <w:p w:rsidR="53894842" w:rsidRDefault="53894842" w14:paraId="45C6E926" w14:textId="2C21ADD3">
      <w:r w:rsidRPr="1BD3E72C" w:rsidR="53894842">
        <w:rPr>
          <w:rFonts w:ascii="Open Sans" w:hAnsi="Open Sans" w:eastAsia="Open Sans" w:cs="Open Sans"/>
          <w:noProof w:val="0"/>
          <w:sz w:val="21"/>
          <w:szCs w:val="21"/>
          <w:lang w:val="en-US"/>
        </w:rPr>
        <w:t>Complete Assignment (150 min)</w:t>
      </w:r>
    </w:p>
    <w:p w:rsidR="53894842" w:rsidRDefault="53894842" w14:paraId="5F3FA1D1" w14:textId="643FE47F">
      <w:r w:rsidRPr="1BD3E72C" w:rsidR="53894842">
        <w:rPr>
          <w:rFonts w:ascii="Open Sans" w:hAnsi="Open Sans" w:eastAsia="Open Sans" w:cs="Open Sans"/>
          <w:noProof w:val="0"/>
          <w:sz w:val="21"/>
          <w:szCs w:val="21"/>
          <w:lang w:val="en-US"/>
        </w:rPr>
        <w:t xml:space="preserve">       │</w:t>
      </w:r>
    </w:p>
    <w:p w:rsidR="53894842" w:rsidRDefault="53894842" w14:paraId="5AE1CE5B" w14:textId="3A3C41DA">
      <w:r w:rsidRPr="1BD3E72C" w:rsidR="53894842">
        <w:rPr>
          <w:rFonts w:ascii="Open Sans" w:hAnsi="Open Sans" w:eastAsia="Open Sans" w:cs="Open Sans"/>
          <w:noProof w:val="0"/>
          <w:sz w:val="21"/>
          <w:szCs w:val="21"/>
          <w:lang w:val="en-US"/>
        </w:rPr>
        <w:t xml:space="preserve">       ▼</w:t>
      </w:r>
    </w:p>
    <w:p w:rsidR="53894842" w:rsidRDefault="53894842" w14:paraId="5333DB7C" w14:textId="791489A9">
      <w:r w:rsidRPr="1BD3E72C" w:rsidR="53894842">
        <w:rPr>
          <w:rFonts w:ascii="Open Sans" w:hAnsi="Open Sans" w:eastAsia="Open Sans" w:cs="Open Sans"/>
          <w:noProof w:val="0"/>
          <w:sz w:val="21"/>
          <w:szCs w:val="21"/>
          <w:lang w:val="en-US"/>
        </w:rPr>
        <w:t>Proofread &amp; Check Rubric (30 min)</w:t>
      </w:r>
    </w:p>
    <w:p w:rsidR="53894842" w:rsidRDefault="53894842" w14:paraId="713DB67B" w14:textId="3985139E">
      <w:r w:rsidRPr="1BD3E72C" w:rsidR="53894842">
        <w:rPr>
          <w:rFonts w:ascii="Open Sans" w:hAnsi="Open Sans" w:eastAsia="Open Sans" w:cs="Open Sans"/>
          <w:noProof w:val="0"/>
          <w:sz w:val="21"/>
          <w:szCs w:val="21"/>
          <w:lang w:val="en-US"/>
        </w:rPr>
        <w:t xml:space="preserve">       │</w:t>
      </w:r>
    </w:p>
    <w:p w:rsidR="53894842" w:rsidRDefault="53894842" w14:paraId="188D3F9A" w14:textId="00D366F4">
      <w:r w:rsidRPr="1BD3E72C" w:rsidR="53894842">
        <w:rPr>
          <w:rFonts w:ascii="Open Sans" w:hAnsi="Open Sans" w:eastAsia="Open Sans" w:cs="Open Sans"/>
          <w:noProof w:val="0"/>
          <w:sz w:val="21"/>
          <w:szCs w:val="21"/>
          <w:lang w:val="en-US"/>
        </w:rPr>
        <w:t xml:space="preserve">       ▼</w:t>
      </w:r>
    </w:p>
    <w:p w:rsidR="53894842" w:rsidRDefault="53894842" w14:paraId="7E6955A6" w14:textId="59220F1B">
      <w:r w:rsidRPr="1BD3E72C" w:rsidR="53894842">
        <w:rPr>
          <w:rFonts w:ascii="Open Sans" w:hAnsi="Open Sans" w:eastAsia="Open Sans" w:cs="Open Sans"/>
          <w:noProof w:val="0"/>
          <w:sz w:val="21"/>
          <w:szCs w:val="21"/>
          <w:lang w:val="en-US"/>
        </w:rPr>
        <w:t>Upload to GitHub (10 min)</w:t>
      </w:r>
    </w:p>
    <w:p w:rsidR="53894842" w:rsidRDefault="53894842" w14:paraId="28754702" w14:textId="1480F43B">
      <w:r w:rsidRPr="1BD3E72C" w:rsidR="53894842">
        <w:rPr>
          <w:rFonts w:ascii="Open Sans" w:hAnsi="Open Sans" w:eastAsia="Open Sans" w:cs="Open Sans"/>
          <w:noProof w:val="0"/>
          <w:sz w:val="21"/>
          <w:szCs w:val="21"/>
          <w:lang w:val="en-US"/>
        </w:rPr>
        <w:t xml:space="preserve">       │</w:t>
      </w:r>
    </w:p>
    <w:p w:rsidR="53894842" w:rsidRDefault="53894842" w14:paraId="19732118" w14:textId="21E59D48">
      <w:r w:rsidRPr="1BD3E72C" w:rsidR="53894842">
        <w:rPr>
          <w:rFonts w:ascii="Open Sans" w:hAnsi="Open Sans" w:eastAsia="Open Sans" w:cs="Open Sans"/>
          <w:noProof w:val="0"/>
          <w:sz w:val="21"/>
          <w:szCs w:val="21"/>
          <w:lang w:val="en-US"/>
        </w:rPr>
        <w:t xml:space="preserve">       ▼</w:t>
      </w:r>
    </w:p>
    <w:p w:rsidR="53894842" w:rsidRDefault="53894842" w14:paraId="16B504F0" w14:textId="03D99179">
      <w:r w:rsidRPr="1BD3E72C" w:rsidR="53894842">
        <w:rPr>
          <w:rFonts w:ascii="Open Sans" w:hAnsi="Open Sans" w:eastAsia="Open Sans" w:cs="Open Sans"/>
          <w:noProof w:val="0"/>
          <w:sz w:val="21"/>
          <w:szCs w:val="21"/>
          <w:lang w:val="en-US"/>
        </w:rPr>
        <w:t>Submit to Blackboard (10 min)</w:t>
      </w:r>
    </w:p>
    <w:p w:rsidR="53894842" w:rsidRDefault="53894842" w14:paraId="61C97401" w14:textId="001CA4BD">
      <w:r w:rsidRPr="1BD3E72C" w:rsidR="53894842">
        <w:rPr>
          <w:rFonts w:ascii="Open Sans" w:hAnsi="Open Sans" w:eastAsia="Open Sans" w:cs="Open Sans"/>
          <w:noProof w:val="0"/>
          <w:sz w:val="21"/>
          <w:szCs w:val="21"/>
          <w:lang w:val="en-US"/>
        </w:rPr>
        <w:t xml:space="preserve">       │</w:t>
      </w:r>
    </w:p>
    <w:p w:rsidR="53894842" w:rsidRDefault="53894842" w14:paraId="48C0731A" w14:textId="507EDA39">
      <w:r w:rsidRPr="1BD3E72C" w:rsidR="53894842">
        <w:rPr>
          <w:rFonts w:ascii="Open Sans" w:hAnsi="Open Sans" w:eastAsia="Open Sans" w:cs="Open Sans"/>
          <w:noProof w:val="0"/>
          <w:sz w:val="21"/>
          <w:szCs w:val="21"/>
          <w:lang w:val="en-US"/>
        </w:rPr>
        <w:t xml:space="preserve">       ▼</w:t>
      </w:r>
    </w:p>
    <w:p w:rsidR="53894842" w:rsidP="1BD3E72C" w:rsidRDefault="53894842" w14:paraId="6DC9C983" w14:textId="4718E39C">
      <w:pPr>
        <w:pStyle w:val="Normal"/>
      </w:pPr>
      <w:r w:rsidRPr="1BD3E72C" w:rsidR="53894842">
        <w:rPr>
          <w:rFonts w:ascii="Open Sans" w:hAnsi="Open Sans" w:eastAsia="Open Sans" w:cs="Open Sans"/>
          <w:noProof w:val="0"/>
          <w:sz w:val="21"/>
          <w:szCs w:val="21"/>
          <w:lang w:val="en-US"/>
        </w:rPr>
        <w:t>Assignment Complete</w:t>
      </w:r>
    </w:p>
    <w:p w:rsidR="1BD3E72C" w:rsidP="1BD3E72C" w:rsidRDefault="1BD3E72C" w14:paraId="41CD2BE6" w14:textId="2AE76443">
      <w:pPr>
        <w:pStyle w:val="Normal"/>
        <w:rPr>
          <w:rFonts w:ascii="Open Sans" w:hAnsi="Open Sans" w:eastAsia="Open Sans" w:cs="Open Sans"/>
          <w:noProof w:val="0"/>
          <w:sz w:val="21"/>
          <w:szCs w:val="21"/>
          <w:lang w:val="en-US"/>
        </w:rPr>
      </w:pPr>
    </w:p>
    <w:tbl>
      <w:tblPr>
        <w:tblStyle w:val="TableNormal"/>
        <w:bidiVisual w:val="0"/>
        <w:tblW w:w="0" w:type="auto"/>
        <w:tblLook w:val="06A0" w:firstRow="1" w:lastRow="0" w:firstColumn="1" w:lastColumn="0" w:noHBand="1" w:noVBand="1"/>
      </w:tblPr>
      <w:tblGrid>
        <w:gridCol w:w="4050"/>
        <w:gridCol w:w="3600"/>
        <w:gridCol w:w="1710"/>
      </w:tblGrid>
      <w:tr w:rsidR="1BD3E72C" w:rsidTr="1BD3E72C" w14:paraId="773A4794">
        <w:trPr>
          <w:trHeight w:val="300"/>
        </w:trPr>
        <w:tc>
          <w:tcPr>
            <w:tcW w:w="4050" w:type="dxa"/>
            <w:tcMar/>
            <w:vAlign w:val="center"/>
          </w:tcPr>
          <w:p w:rsidR="1BD3E72C" w:rsidP="1BD3E72C" w:rsidRDefault="1BD3E72C" w14:paraId="03EC3A41" w14:textId="72EB8B63">
            <w:pPr>
              <w:spacing w:before="0" w:beforeAutospacing="off" w:after="0" w:afterAutospacing="off"/>
              <w:jc w:val="center"/>
            </w:pPr>
            <w:r w:rsidRPr="1BD3E72C" w:rsidR="1BD3E72C">
              <w:rPr>
                <w:b w:val="1"/>
                <w:bCs w:val="1"/>
              </w:rPr>
              <w:t>Process</w:t>
            </w:r>
          </w:p>
        </w:tc>
        <w:tc>
          <w:tcPr>
            <w:tcW w:w="3600" w:type="dxa"/>
            <w:tcMar/>
            <w:vAlign w:val="center"/>
          </w:tcPr>
          <w:p w:rsidR="1BD3E72C" w:rsidP="1BD3E72C" w:rsidRDefault="1BD3E72C" w14:paraId="5565B3AE" w14:textId="2D3F0FC9">
            <w:pPr>
              <w:spacing w:before="0" w:beforeAutospacing="off" w:after="0" w:afterAutospacing="off"/>
              <w:jc w:val="center"/>
            </w:pPr>
            <w:r w:rsidRPr="1BD3E72C" w:rsidR="1BD3E72C">
              <w:rPr>
                <w:b w:val="1"/>
                <w:bCs w:val="1"/>
              </w:rPr>
              <w:t>Cycle Time</w:t>
            </w:r>
          </w:p>
        </w:tc>
        <w:tc>
          <w:tcPr>
            <w:tcW w:w="1710" w:type="dxa"/>
            <w:tcMar/>
            <w:vAlign w:val="center"/>
          </w:tcPr>
          <w:p w:rsidR="1BD3E72C" w:rsidP="1BD3E72C" w:rsidRDefault="1BD3E72C" w14:paraId="689BC7C5" w14:textId="6A52EA63">
            <w:pPr>
              <w:spacing w:before="0" w:beforeAutospacing="off" w:after="0" w:afterAutospacing="off"/>
              <w:jc w:val="center"/>
            </w:pPr>
            <w:r w:rsidRPr="1BD3E72C" w:rsidR="1BD3E72C">
              <w:rPr>
                <w:b w:val="1"/>
                <w:bCs w:val="1"/>
              </w:rPr>
              <w:t>Waiting Time</w:t>
            </w:r>
          </w:p>
        </w:tc>
      </w:tr>
      <w:tr w:rsidR="1BD3E72C" w:rsidTr="1BD3E72C" w14:paraId="1E7D71A3">
        <w:trPr>
          <w:trHeight w:val="300"/>
        </w:trPr>
        <w:tc>
          <w:tcPr>
            <w:tcW w:w="4050" w:type="dxa"/>
            <w:tcMar/>
            <w:vAlign w:val="center"/>
          </w:tcPr>
          <w:p w:rsidR="1BD3E72C" w:rsidP="1BD3E72C" w:rsidRDefault="1BD3E72C" w14:paraId="0369DB63" w14:textId="53E5ED3B">
            <w:pPr>
              <w:spacing w:before="0" w:beforeAutospacing="off" w:after="0" w:afterAutospacing="off"/>
            </w:pPr>
            <w:r w:rsidR="1BD3E72C">
              <w:rPr/>
              <w:t>Read assignment</w:t>
            </w:r>
          </w:p>
        </w:tc>
        <w:tc>
          <w:tcPr>
            <w:tcW w:w="3600" w:type="dxa"/>
            <w:tcMar/>
            <w:vAlign w:val="center"/>
          </w:tcPr>
          <w:p w:rsidR="1BD3E72C" w:rsidP="1BD3E72C" w:rsidRDefault="1BD3E72C" w14:paraId="790100A5" w14:textId="0CEC8C0C">
            <w:pPr>
              <w:spacing w:before="0" w:beforeAutospacing="off" w:after="0" w:afterAutospacing="off"/>
            </w:pPr>
            <w:r w:rsidR="1BD3E72C">
              <w:rPr/>
              <w:t>15 min</w:t>
            </w:r>
          </w:p>
        </w:tc>
        <w:tc>
          <w:tcPr>
            <w:tcW w:w="1710" w:type="dxa"/>
            <w:tcMar/>
            <w:vAlign w:val="center"/>
          </w:tcPr>
          <w:p w:rsidR="1BD3E72C" w:rsidP="1BD3E72C" w:rsidRDefault="1BD3E72C" w14:paraId="67834565" w14:textId="4D3946A1">
            <w:pPr>
              <w:spacing w:before="0" w:beforeAutospacing="off" w:after="0" w:afterAutospacing="off"/>
            </w:pPr>
            <w:r w:rsidR="1BD3E72C">
              <w:rPr/>
              <w:t>0</w:t>
            </w:r>
          </w:p>
        </w:tc>
      </w:tr>
      <w:tr w:rsidR="1BD3E72C" w:rsidTr="1BD3E72C" w14:paraId="14055FAB">
        <w:trPr>
          <w:trHeight w:val="300"/>
        </w:trPr>
        <w:tc>
          <w:tcPr>
            <w:tcW w:w="4050" w:type="dxa"/>
            <w:tcMar/>
            <w:vAlign w:val="center"/>
          </w:tcPr>
          <w:p w:rsidR="1BD3E72C" w:rsidP="1BD3E72C" w:rsidRDefault="1BD3E72C" w14:paraId="4EE5E31A" w14:textId="07BFDB54">
            <w:pPr>
              <w:spacing w:before="0" w:beforeAutospacing="off" w:after="0" w:afterAutospacing="off"/>
            </w:pPr>
            <w:r w:rsidR="1BD3E72C">
              <w:rPr/>
              <w:t>Research</w:t>
            </w:r>
          </w:p>
        </w:tc>
        <w:tc>
          <w:tcPr>
            <w:tcW w:w="3600" w:type="dxa"/>
            <w:tcMar/>
            <w:vAlign w:val="center"/>
          </w:tcPr>
          <w:p w:rsidR="1BD3E72C" w:rsidP="1BD3E72C" w:rsidRDefault="1BD3E72C" w14:paraId="014D723B" w14:textId="0628B143">
            <w:pPr>
              <w:spacing w:before="0" w:beforeAutospacing="off" w:after="0" w:afterAutospacing="off"/>
            </w:pPr>
            <w:r w:rsidR="1BD3E72C">
              <w:rPr/>
              <w:t>90 min</w:t>
            </w:r>
          </w:p>
        </w:tc>
        <w:tc>
          <w:tcPr>
            <w:tcW w:w="1710" w:type="dxa"/>
            <w:tcMar/>
            <w:vAlign w:val="center"/>
          </w:tcPr>
          <w:p w:rsidR="1BD3E72C" w:rsidP="1BD3E72C" w:rsidRDefault="1BD3E72C" w14:paraId="73F4576B" w14:textId="69AD5BE2">
            <w:pPr>
              <w:spacing w:before="0" w:beforeAutospacing="off" w:after="0" w:afterAutospacing="off"/>
            </w:pPr>
            <w:r w:rsidR="1BD3E72C">
              <w:rPr/>
              <w:t>20 min (finding sources)</w:t>
            </w:r>
          </w:p>
        </w:tc>
      </w:tr>
      <w:tr w:rsidR="1BD3E72C" w:rsidTr="1BD3E72C" w14:paraId="2C661F72">
        <w:trPr>
          <w:trHeight w:val="300"/>
        </w:trPr>
        <w:tc>
          <w:tcPr>
            <w:tcW w:w="4050" w:type="dxa"/>
            <w:tcMar/>
            <w:vAlign w:val="center"/>
          </w:tcPr>
          <w:p w:rsidR="1BD3E72C" w:rsidP="1BD3E72C" w:rsidRDefault="1BD3E72C" w14:paraId="0EEAF830" w14:textId="25CA8288">
            <w:pPr>
              <w:spacing w:before="0" w:beforeAutospacing="off" w:after="0" w:afterAutospacing="off"/>
            </w:pPr>
            <w:r w:rsidR="1BD3E72C">
              <w:rPr/>
              <w:t>Take notes</w:t>
            </w:r>
          </w:p>
        </w:tc>
        <w:tc>
          <w:tcPr>
            <w:tcW w:w="3600" w:type="dxa"/>
            <w:tcMar/>
            <w:vAlign w:val="center"/>
          </w:tcPr>
          <w:p w:rsidR="1BD3E72C" w:rsidP="1BD3E72C" w:rsidRDefault="1BD3E72C" w14:paraId="178F7052" w14:textId="1EA05A52">
            <w:pPr>
              <w:spacing w:before="0" w:beforeAutospacing="off" w:after="0" w:afterAutospacing="off"/>
            </w:pPr>
            <w:r w:rsidR="1BD3E72C">
              <w:rPr/>
              <w:t>45 min</w:t>
            </w:r>
          </w:p>
        </w:tc>
        <w:tc>
          <w:tcPr>
            <w:tcW w:w="1710" w:type="dxa"/>
            <w:tcMar/>
            <w:vAlign w:val="center"/>
          </w:tcPr>
          <w:p w:rsidR="1BD3E72C" w:rsidP="1BD3E72C" w:rsidRDefault="1BD3E72C" w14:paraId="6B8640BE" w14:textId="5217BEF1">
            <w:pPr>
              <w:spacing w:before="0" w:beforeAutospacing="off" w:after="0" w:afterAutospacing="off"/>
            </w:pPr>
            <w:r w:rsidR="1BD3E72C">
              <w:rPr/>
              <w:t>0</w:t>
            </w:r>
          </w:p>
        </w:tc>
      </w:tr>
      <w:tr w:rsidR="1BD3E72C" w:rsidTr="1BD3E72C" w14:paraId="6A6AC09C">
        <w:trPr>
          <w:trHeight w:val="300"/>
        </w:trPr>
        <w:tc>
          <w:tcPr>
            <w:tcW w:w="4050" w:type="dxa"/>
            <w:tcMar/>
            <w:vAlign w:val="center"/>
          </w:tcPr>
          <w:p w:rsidR="1BD3E72C" w:rsidP="1BD3E72C" w:rsidRDefault="1BD3E72C" w14:paraId="6BCDEA4C" w14:textId="6A761513">
            <w:pPr>
              <w:spacing w:before="0" w:beforeAutospacing="off" w:after="0" w:afterAutospacing="off"/>
            </w:pPr>
            <w:r w:rsidR="1BD3E72C">
              <w:rPr/>
              <w:t>Complete assignment</w:t>
            </w:r>
          </w:p>
        </w:tc>
        <w:tc>
          <w:tcPr>
            <w:tcW w:w="3600" w:type="dxa"/>
            <w:tcMar/>
            <w:vAlign w:val="center"/>
          </w:tcPr>
          <w:p w:rsidR="1BD3E72C" w:rsidP="1BD3E72C" w:rsidRDefault="1BD3E72C" w14:paraId="03FCDF3A" w14:textId="4E4DEB6C">
            <w:pPr>
              <w:spacing w:before="0" w:beforeAutospacing="off" w:after="0" w:afterAutospacing="off"/>
            </w:pPr>
            <w:r w:rsidR="1BD3E72C">
              <w:rPr/>
              <w:t>150 min</w:t>
            </w:r>
          </w:p>
        </w:tc>
        <w:tc>
          <w:tcPr>
            <w:tcW w:w="1710" w:type="dxa"/>
            <w:tcMar/>
            <w:vAlign w:val="center"/>
          </w:tcPr>
          <w:p w:rsidR="1BD3E72C" w:rsidP="1BD3E72C" w:rsidRDefault="1BD3E72C" w14:paraId="75358770" w14:textId="346BFDA7">
            <w:pPr>
              <w:spacing w:before="0" w:beforeAutospacing="off" w:after="0" w:afterAutospacing="off"/>
            </w:pPr>
            <w:r w:rsidR="1BD3E72C">
              <w:rPr/>
              <w:t>15 min (thinking/revisions)</w:t>
            </w:r>
          </w:p>
        </w:tc>
      </w:tr>
      <w:tr w:rsidR="1BD3E72C" w:rsidTr="1BD3E72C" w14:paraId="5BD3F43C">
        <w:trPr>
          <w:trHeight w:val="300"/>
        </w:trPr>
        <w:tc>
          <w:tcPr>
            <w:tcW w:w="4050" w:type="dxa"/>
            <w:tcMar/>
            <w:vAlign w:val="center"/>
          </w:tcPr>
          <w:p w:rsidR="1BD3E72C" w:rsidP="1BD3E72C" w:rsidRDefault="1BD3E72C" w14:paraId="4852D42A" w14:textId="6ED75CE5">
            <w:pPr>
              <w:spacing w:before="0" w:beforeAutospacing="off" w:after="0" w:afterAutospacing="off"/>
            </w:pPr>
            <w:r w:rsidR="1BD3E72C">
              <w:rPr/>
              <w:t>Proofreading</w:t>
            </w:r>
          </w:p>
        </w:tc>
        <w:tc>
          <w:tcPr>
            <w:tcW w:w="3600" w:type="dxa"/>
            <w:tcMar/>
            <w:vAlign w:val="center"/>
          </w:tcPr>
          <w:p w:rsidR="1BD3E72C" w:rsidP="1BD3E72C" w:rsidRDefault="1BD3E72C" w14:paraId="4BC08211" w14:textId="20481716">
            <w:pPr>
              <w:spacing w:before="0" w:beforeAutospacing="off" w:after="0" w:afterAutospacing="off"/>
            </w:pPr>
            <w:r w:rsidR="1BD3E72C">
              <w:rPr/>
              <w:t>30 min</w:t>
            </w:r>
          </w:p>
        </w:tc>
        <w:tc>
          <w:tcPr>
            <w:tcW w:w="1710" w:type="dxa"/>
            <w:tcMar/>
            <w:vAlign w:val="center"/>
          </w:tcPr>
          <w:p w:rsidR="1BD3E72C" w:rsidP="1BD3E72C" w:rsidRDefault="1BD3E72C" w14:paraId="5E24826E" w14:textId="5EC78CE3">
            <w:pPr>
              <w:spacing w:before="0" w:beforeAutospacing="off" w:after="0" w:afterAutospacing="off"/>
            </w:pPr>
            <w:r w:rsidR="1BD3E72C">
              <w:rPr/>
              <w:t>0</w:t>
            </w:r>
          </w:p>
        </w:tc>
      </w:tr>
      <w:tr w:rsidR="1BD3E72C" w:rsidTr="1BD3E72C" w14:paraId="4926E8B1">
        <w:trPr>
          <w:trHeight w:val="300"/>
        </w:trPr>
        <w:tc>
          <w:tcPr>
            <w:tcW w:w="4050" w:type="dxa"/>
            <w:tcMar/>
            <w:vAlign w:val="center"/>
          </w:tcPr>
          <w:p w:rsidR="1BD3E72C" w:rsidP="1BD3E72C" w:rsidRDefault="1BD3E72C" w14:paraId="1EC95EEB" w14:textId="4F9D02B6">
            <w:pPr>
              <w:spacing w:before="0" w:beforeAutospacing="off" w:after="0" w:afterAutospacing="off"/>
            </w:pPr>
            <w:r w:rsidR="1BD3E72C">
              <w:rPr/>
              <w:t>Upload to GitHub</w:t>
            </w:r>
          </w:p>
        </w:tc>
        <w:tc>
          <w:tcPr>
            <w:tcW w:w="3600" w:type="dxa"/>
            <w:tcMar/>
            <w:vAlign w:val="center"/>
          </w:tcPr>
          <w:p w:rsidR="1BD3E72C" w:rsidP="1BD3E72C" w:rsidRDefault="1BD3E72C" w14:paraId="717AB175" w14:textId="324BEE9D">
            <w:pPr>
              <w:spacing w:before="0" w:beforeAutospacing="off" w:after="0" w:afterAutospacing="off"/>
            </w:pPr>
            <w:r w:rsidR="1BD3E72C">
              <w:rPr/>
              <w:t>10 min</w:t>
            </w:r>
          </w:p>
        </w:tc>
        <w:tc>
          <w:tcPr>
            <w:tcW w:w="1710" w:type="dxa"/>
            <w:tcMar/>
            <w:vAlign w:val="center"/>
          </w:tcPr>
          <w:p w:rsidR="1BD3E72C" w:rsidP="1BD3E72C" w:rsidRDefault="1BD3E72C" w14:paraId="0C03F200" w14:textId="7F87979C">
            <w:pPr>
              <w:spacing w:before="0" w:beforeAutospacing="off" w:after="0" w:afterAutospacing="off"/>
            </w:pPr>
            <w:r w:rsidR="1BD3E72C">
              <w:rPr/>
              <w:t>5 min</w:t>
            </w:r>
          </w:p>
        </w:tc>
      </w:tr>
      <w:tr w:rsidR="1BD3E72C" w:rsidTr="1BD3E72C" w14:paraId="709A8605">
        <w:trPr>
          <w:trHeight w:val="300"/>
        </w:trPr>
        <w:tc>
          <w:tcPr>
            <w:tcW w:w="4050" w:type="dxa"/>
            <w:tcMar/>
            <w:vAlign w:val="center"/>
          </w:tcPr>
          <w:p w:rsidR="1BD3E72C" w:rsidP="1BD3E72C" w:rsidRDefault="1BD3E72C" w14:paraId="0C52D3A8" w14:textId="4BCF3285">
            <w:pPr>
              <w:spacing w:before="0" w:beforeAutospacing="off" w:after="0" w:afterAutospacing="off"/>
            </w:pPr>
            <w:r w:rsidR="1BD3E72C">
              <w:rPr/>
              <w:t>Submit to Blackboard</w:t>
            </w:r>
          </w:p>
        </w:tc>
        <w:tc>
          <w:tcPr>
            <w:tcW w:w="3600" w:type="dxa"/>
            <w:tcMar/>
            <w:vAlign w:val="center"/>
          </w:tcPr>
          <w:p w:rsidR="1BD3E72C" w:rsidP="1BD3E72C" w:rsidRDefault="1BD3E72C" w14:paraId="7C2052A8" w14:textId="5C024023">
            <w:pPr>
              <w:spacing w:before="0" w:beforeAutospacing="off" w:after="0" w:afterAutospacing="off"/>
            </w:pPr>
            <w:r w:rsidR="1BD3E72C">
              <w:rPr/>
              <w:t>10 min</w:t>
            </w:r>
          </w:p>
        </w:tc>
        <w:tc>
          <w:tcPr>
            <w:tcW w:w="1710" w:type="dxa"/>
            <w:tcMar/>
            <w:vAlign w:val="center"/>
          </w:tcPr>
          <w:p w:rsidR="1BD3E72C" w:rsidP="1BD3E72C" w:rsidRDefault="1BD3E72C" w14:paraId="60D89DA8" w14:textId="3AC431E1">
            <w:pPr>
              <w:spacing w:before="0" w:beforeAutospacing="off" w:after="0" w:afterAutospacing="off"/>
            </w:pPr>
            <w:r w:rsidR="1BD3E72C">
              <w:rPr/>
              <w:t>0</w:t>
            </w:r>
          </w:p>
        </w:tc>
      </w:tr>
    </w:tbl>
    <w:p w:rsidR="1BD3E72C" w:rsidP="1BD3E72C" w:rsidRDefault="1BD3E72C" w14:paraId="14ED952D" w14:textId="27691813">
      <w:pPr>
        <w:pStyle w:val="Normal"/>
        <w:rPr>
          <w:rFonts w:ascii="Open Sans" w:hAnsi="Open Sans" w:eastAsia="Open Sans" w:cs="Open Sans"/>
          <w:noProof w:val="0"/>
          <w:sz w:val="21"/>
          <w:szCs w:val="21"/>
          <w:lang w:val="en-US"/>
        </w:rPr>
      </w:pPr>
    </w:p>
    <w:p w:rsidR="1BD3E72C" w:rsidP="1BD3E72C" w:rsidRDefault="1BD3E72C" w14:paraId="445C5DE4" w14:textId="2DF3BF01">
      <w:pPr>
        <w:pStyle w:val="Normal"/>
        <w:rPr>
          <w:rFonts w:ascii="Open Sans" w:hAnsi="Open Sans" w:eastAsia="Open Sans" w:cs="Open Sans"/>
          <w:noProof w:val="0"/>
          <w:sz w:val="21"/>
          <w:szCs w:val="21"/>
          <w:lang w:val="en-US"/>
        </w:rPr>
      </w:pPr>
    </w:p>
    <w:p w:rsidR="34AD1691" w:rsidP="1BD3E72C" w:rsidRDefault="34AD1691" w14:paraId="334FDA79" w14:textId="5CA5F40F">
      <w:pPr>
        <w:pStyle w:val="Heading1"/>
      </w:pPr>
      <w:r w:rsidRPr="1BD3E72C" w:rsidR="34AD1691">
        <w:rPr>
          <w:rFonts w:ascii="Open Sans" w:hAnsi="Open Sans" w:eastAsia="Open Sans" w:cs="Open Sans"/>
          <w:noProof w:val="0"/>
          <w:sz w:val="21"/>
          <w:szCs w:val="21"/>
          <w:lang w:val="en-US"/>
        </w:rPr>
        <w:t>Total Lean Metrics</w:t>
      </w:r>
    </w:p>
    <w:p w:rsidR="34AD1691" w:rsidP="1BD3E72C" w:rsidRDefault="34AD1691" w14:paraId="0DBDEF5D" w14:textId="110A8133">
      <w:pPr>
        <w:pStyle w:val="Heading3"/>
      </w:pPr>
      <w:r w:rsidRPr="1BD3E72C" w:rsidR="34AD1691">
        <w:rPr>
          <w:rFonts w:ascii="Open Sans" w:hAnsi="Open Sans" w:eastAsia="Open Sans" w:cs="Open Sans"/>
          <w:noProof w:val="0"/>
          <w:sz w:val="21"/>
          <w:szCs w:val="21"/>
          <w:lang w:val="en-US"/>
        </w:rPr>
        <w:t>Value-Added Time</w:t>
      </w:r>
    </w:p>
    <w:p w:rsidR="34AD1691" w:rsidRDefault="34AD1691" w14:paraId="6D0B583E" w14:textId="7A3559D4">
      <w:r w:rsidRPr="1BD3E72C" w:rsidR="34AD1691">
        <w:rPr>
          <w:rFonts w:ascii="Open Sans" w:hAnsi="Open Sans" w:eastAsia="Open Sans" w:cs="Open Sans"/>
          <w:noProof w:val="0"/>
          <w:sz w:val="21"/>
          <w:szCs w:val="21"/>
          <w:lang w:val="en-US"/>
        </w:rPr>
        <w:t>15 + 90 + 45 + 150 + 30 + 10 + 10</w:t>
      </w:r>
    </w:p>
    <w:p w:rsidR="34AD1691" w:rsidRDefault="34AD1691" w14:paraId="5079F280" w14:textId="423E7889">
      <w:r w:rsidRPr="1BD3E72C" w:rsidR="34AD1691">
        <w:rPr>
          <w:rFonts w:ascii="Open Sans" w:hAnsi="Open Sans" w:eastAsia="Open Sans" w:cs="Open Sans"/>
          <w:noProof w:val="0"/>
          <w:sz w:val="21"/>
          <w:szCs w:val="21"/>
          <w:lang w:val="en-US"/>
        </w:rPr>
        <w:t xml:space="preserve">= </w:t>
      </w:r>
      <w:r w:rsidRPr="1BD3E72C" w:rsidR="34AD1691">
        <w:rPr>
          <w:rFonts w:ascii="Open Sans" w:hAnsi="Open Sans" w:eastAsia="Open Sans" w:cs="Open Sans"/>
          <w:b w:val="1"/>
          <w:bCs w:val="1"/>
          <w:noProof w:val="0"/>
          <w:sz w:val="21"/>
          <w:szCs w:val="21"/>
          <w:lang w:val="en-US"/>
        </w:rPr>
        <w:t>350 minutes</w:t>
      </w:r>
    </w:p>
    <w:p w:rsidR="1BD3E72C" w:rsidRDefault="1BD3E72C" w14:paraId="09C873E7" w14:textId="45EDC7FC"/>
    <w:p w:rsidR="34AD1691" w:rsidP="1BD3E72C" w:rsidRDefault="34AD1691" w14:paraId="74322A73" w14:textId="6408AF51">
      <w:pPr>
        <w:pStyle w:val="Heading3"/>
      </w:pPr>
      <w:r w:rsidRPr="1BD3E72C" w:rsidR="34AD1691">
        <w:rPr>
          <w:rFonts w:ascii="Open Sans" w:hAnsi="Open Sans" w:eastAsia="Open Sans" w:cs="Open Sans"/>
          <w:noProof w:val="0"/>
          <w:sz w:val="21"/>
          <w:szCs w:val="21"/>
          <w:lang w:val="en-US"/>
        </w:rPr>
        <w:t>Non-Value Added (Waiting)</w:t>
      </w:r>
    </w:p>
    <w:p w:rsidR="34AD1691" w:rsidRDefault="34AD1691" w14:paraId="5D68E5AE" w14:textId="7BE963DC">
      <w:r w:rsidRPr="1BD3E72C" w:rsidR="34AD1691">
        <w:rPr>
          <w:rFonts w:ascii="Open Sans" w:hAnsi="Open Sans" w:eastAsia="Open Sans" w:cs="Open Sans"/>
          <w:noProof w:val="0"/>
          <w:sz w:val="21"/>
          <w:szCs w:val="21"/>
          <w:lang w:val="en-US"/>
        </w:rPr>
        <w:t>20 + 15 + 5</w:t>
      </w:r>
    </w:p>
    <w:p w:rsidR="34AD1691" w:rsidRDefault="34AD1691" w14:paraId="5BA5FBD2" w14:textId="38CCCA68">
      <w:r w:rsidRPr="1BD3E72C" w:rsidR="34AD1691">
        <w:rPr>
          <w:rFonts w:ascii="Open Sans" w:hAnsi="Open Sans" w:eastAsia="Open Sans" w:cs="Open Sans"/>
          <w:noProof w:val="0"/>
          <w:sz w:val="21"/>
          <w:szCs w:val="21"/>
          <w:lang w:val="en-US"/>
        </w:rPr>
        <w:t xml:space="preserve">= </w:t>
      </w:r>
      <w:r w:rsidRPr="1BD3E72C" w:rsidR="34AD1691">
        <w:rPr>
          <w:rFonts w:ascii="Open Sans" w:hAnsi="Open Sans" w:eastAsia="Open Sans" w:cs="Open Sans"/>
          <w:b w:val="1"/>
          <w:bCs w:val="1"/>
          <w:noProof w:val="0"/>
          <w:sz w:val="21"/>
          <w:szCs w:val="21"/>
          <w:lang w:val="en-US"/>
        </w:rPr>
        <w:t>40 minutes</w:t>
      </w:r>
    </w:p>
    <w:p w:rsidR="1BD3E72C" w:rsidRDefault="1BD3E72C" w14:paraId="4D7CBA9D" w14:textId="343AE843"/>
    <w:p w:rsidR="34AD1691" w:rsidP="1BD3E72C" w:rsidRDefault="34AD1691" w14:paraId="4A1E5EA0" w14:textId="3EDD4E61">
      <w:pPr>
        <w:pStyle w:val="Heading3"/>
      </w:pPr>
      <w:r w:rsidRPr="1BD3E72C" w:rsidR="34AD1691">
        <w:rPr>
          <w:rFonts w:ascii="Open Sans" w:hAnsi="Open Sans" w:eastAsia="Open Sans" w:cs="Open Sans"/>
          <w:noProof w:val="0"/>
          <w:sz w:val="21"/>
          <w:szCs w:val="21"/>
          <w:lang w:val="en-US"/>
        </w:rPr>
        <w:t>Total Flow Time</w:t>
      </w:r>
    </w:p>
    <w:p w:rsidR="34AD1691" w:rsidRDefault="34AD1691" w14:paraId="0189AA9A" w14:textId="6D847CAF">
      <w:r w:rsidRPr="1BD3E72C" w:rsidR="34AD1691">
        <w:rPr>
          <w:rFonts w:ascii="Open Sans" w:hAnsi="Open Sans" w:eastAsia="Open Sans" w:cs="Open Sans"/>
          <w:noProof w:val="0"/>
          <w:sz w:val="21"/>
          <w:szCs w:val="21"/>
          <w:lang w:val="en-US"/>
        </w:rPr>
        <w:t>350 + 40</w:t>
      </w:r>
    </w:p>
    <w:p w:rsidR="34AD1691" w:rsidRDefault="34AD1691" w14:paraId="4DE1393A" w14:textId="421C0C4D">
      <w:r w:rsidRPr="1BD3E72C" w:rsidR="34AD1691">
        <w:rPr>
          <w:rFonts w:ascii="Open Sans" w:hAnsi="Open Sans" w:eastAsia="Open Sans" w:cs="Open Sans"/>
          <w:noProof w:val="0"/>
          <w:sz w:val="21"/>
          <w:szCs w:val="21"/>
          <w:lang w:val="en-US"/>
        </w:rPr>
        <w:t xml:space="preserve">= </w:t>
      </w:r>
      <w:r w:rsidRPr="1BD3E72C" w:rsidR="34AD1691">
        <w:rPr>
          <w:rFonts w:ascii="Open Sans" w:hAnsi="Open Sans" w:eastAsia="Open Sans" w:cs="Open Sans"/>
          <w:b w:val="1"/>
          <w:bCs w:val="1"/>
          <w:noProof w:val="0"/>
          <w:sz w:val="21"/>
          <w:szCs w:val="21"/>
          <w:lang w:val="en-US"/>
        </w:rPr>
        <w:t>390 minutes</w:t>
      </w:r>
    </w:p>
    <w:p w:rsidR="34AD1691" w:rsidRDefault="34AD1691" w14:paraId="77E90315" w14:textId="669A3C8A">
      <w:r w:rsidRPr="1BD3E72C" w:rsidR="34AD1691">
        <w:rPr>
          <w:rFonts w:ascii="Open Sans" w:hAnsi="Open Sans" w:eastAsia="Open Sans" w:cs="Open Sans"/>
          <w:noProof w:val="0"/>
          <w:sz w:val="21"/>
          <w:szCs w:val="21"/>
          <w:lang w:val="en-US"/>
        </w:rPr>
        <w:t xml:space="preserve">Approximately </w:t>
      </w:r>
      <w:r w:rsidRPr="1BD3E72C" w:rsidR="34AD1691">
        <w:rPr>
          <w:rFonts w:ascii="Open Sans" w:hAnsi="Open Sans" w:eastAsia="Open Sans" w:cs="Open Sans"/>
          <w:b w:val="1"/>
          <w:bCs w:val="1"/>
          <w:noProof w:val="0"/>
          <w:sz w:val="21"/>
          <w:szCs w:val="21"/>
          <w:lang w:val="en-US"/>
        </w:rPr>
        <w:t>6.5 hours</w:t>
      </w:r>
    </w:p>
    <w:p w:rsidR="1BD3E72C" w:rsidRDefault="1BD3E72C" w14:paraId="1A9B2A16" w14:textId="1C1AFE8E"/>
    <w:p w:rsidR="34AD1691" w:rsidP="1BD3E72C" w:rsidRDefault="34AD1691" w14:paraId="02906DFD" w14:textId="1A14BE3A">
      <w:pPr>
        <w:pStyle w:val="Heading1"/>
      </w:pPr>
      <w:r w:rsidRPr="1BD3E72C" w:rsidR="34AD1691">
        <w:rPr>
          <w:rFonts w:ascii="Open Sans" w:hAnsi="Open Sans" w:eastAsia="Open Sans" w:cs="Open Sans"/>
          <w:noProof w:val="0"/>
          <w:sz w:val="21"/>
          <w:szCs w:val="21"/>
          <w:lang w:val="en-US"/>
        </w:rPr>
        <w:t>2. Lean Analysis</w:t>
      </w:r>
    </w:p>
    <w:p w:rsidR="34AD1691" w:rsidRDefault="34AD1691" w14:paraId="7EE5C800" w14:textId="025A1475">
      <w:r w:rsidRPr="1BD3E72C" w:rsidR="34AD1691">
        <w:rPr>
          <w:rFonts w:ascii="Open Sans" w:hAnsi="Open Sans" w:eastAsia="Open Sans" w:cs="Open Sans"/>
          <w:noProof w:val="0"/>
          <w:sz w:val="21"/>
          <w:szCs w:val="21"/>
          <w:lang w:val="en-US"/>
        </w:rPr>
        <w:t>The value stream map reveals several opportunities for improvement.</w:t>
      </w:r>
    </w:p>
    <w:p w:rsidR="34AD1691" w:rsidP="1BD3E72C" w:rsidRDefault="34AD1691" w14:paraId="1476DFA8" w14:textId="61BF3014">
      <w:pPr>
        <w:pStyle w:val="Heading3"/>
      </w:pPr>
      <w:r w:rsidRPr="1BD3E72C" w:rsidR="34AD1691">
        <w:rPr>
          <w:rFonts w:ascii="Open Sans" w:hAnsi="Open Sans" w:eastAsia="Open Sans" w:cs="Open Sans"/>
          <w:noProof w:val="0"/>
          <w:sz w:val="21"/>
          <w:szCs w:val="21"/>
          <w:lang w:val="en-US"/>
        </w:rPr>
        <w:t>Waste Identified</w:t>
      </w:r>
    </w:p>
    <w:p w:rsidR="34AD1691" w:rsidP="1BD3E72C" w:rsidRDefault="34AD1691" w14:paraId="1CD91DAE" w14:textId="70C45971">
      <w:pPr>
        <w:pStyle w:val="ListParagraph"/>
        <w:numPr>
          <w:ilvl w:val="0"/>
          <w:numId w:val="1"/>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Spending too much time searching for reliable sources. </w:t>
      </w:r>
    </w:p>
    <w:p w:rsidR="34AD1691" w:rsidP="1BD3E72C" w:rsidRDefault="34AD1691" w14:paraId="5142394D" w14:textId="1409FE26">
      <w:pPr>
        <w:pStyle w:val="ListParagraph"/>
        <w:numPr>
          <w:ilvl w:val="0"/>
          <w:numId w:val="1"/>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Interruptions while writing. </w:t>
      </w:r>
    </w:p>
    <w:p w:rsidR="34AD1691" w:rsidP="1BD3E72C" w:rsidRDefault="34AD1691" w14:paraId="3C7AAF49" w14:textId="1FFA54DE">
      <w:pPr>
        <w:pStyle w:val="ListParagraph"/>
        <w:numPr>
          <w:ilvl w:val="0"/>
          <w:numId w:val="1"/>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Re-reading assignment instructions multiple times. </w:t>
      </w:r>
    </w:p>
    <w:p w:rsidR="34AD1691" w:rsidP="1BD3E72C" w:rsidRDefault="34AD1691" w14:paraId="5D07E325" w14:textId="374D9427">
      <w:pPr>
        <w:pStyle w:val="ListParagraph"/>
        <w:numPr>
          <w:ilvl w:val="0"/>
          <w:numId w:val="1"/>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Switching between Blackboard, GitHub, Word, and browser tabs. </w:t>
      </w:r>
    </w:p>
    <w:p w:rsidR="34AD1691" w:rsidRDefault="34AD1691" w14:paraId="4824CAA0" w14:textId="42EEF622">
      <w:r w:rsidRPr="1BD3E72C" w:rsidR="34AD1691">
        <w:rPr>
          <w:rFonts w:ascii="Open Sans" w:hAnsi="Open Sans" w:eastAsia="Open Sans" w:cs="Open Sans"/>
          <w:noProof w:val="0"/>
          <w:sz w:val="21"/>
          <w:szCs w:val="21"/>
          <w:lang w:val="en-US"/>
        </w:rPr>
        <w:t>These activities increase the overall flow time without adding value to the completed assignment.</w:t>
      </w:r>
    </w:p>
    <w:p w:rsidR="1BD3E72C" w:rsidRDefault="1BD3E72C" w14:paraId="13FC12FC" w14:textId="284437B2"/>
    <w:p w:rsidR="34AD1691" w:rsidP="1BD3E72C" w:rsidRDefault="34AD1691" w14:paraId="2068EF26" w14:textId="0E58FBDB">
      <w:pPr>
        <w:pStyle w:val="Heading1"/>
      </w:pPr>
      <w:r w:rsidRPr="1BD3E72C" w:rsidR="34AD1691">
        <w:rPr>
          <w:rFonts w:ascii="Open Sans" w:hAnsi="Open Sans" w:eastAsia="Open Sans" w:cs="Open Sans"/>
          <w:noProof w:val="0"/>
          <w:sz w:val="21"/>
          <w:szCs w:val="21"/>
          <w:lang w:val="en-US"/>
        </w:rPr>
        <w:t>3. Optimization</w:t>
      </w:r>
    </w:p>
    <w:p w:rsidR="34AD1691" w:rsidP="1BD3E72C" w:rsidRDefault="34AD1691" w14:paraId="3D3F6DED" w14:textId="3EAA1E69">
      <w:pPr>
        <w:pStyle w:val="Heading3"/>
      </w:pPr>
      <w:r w:rsidRPr="1BD3E72C" w:rsidR="34AD1691">
        <w:rPr>
          <w:rFonts w:ascii="Open Sans" w:hAnsi="Open Sans" w:eastAsia="Open Sans" w:cs="Open Sans"/>
          <w:noProof w:val="0"/>
          <w:sz w:val="21"/>
          <w:szCs w:val="21"/>
          <w:lang w:val="en-US"/>
        </w:rPr>
        <w:t>Eliminate Waste</w:t>
      </w:r>
    </w:p>
    <w:p w:rsidR="34AD1691" w:rsidP="1BD3E72C" w:rsidRDefault="34AD1691" w14:paraId="736FAFB3" w14:textId="20321500">
      <w:pPr>
        <w:pStyle w:val="ListParagraph"/>
        <w:numPr>
          <w:ilvl w:val="0"/>
          <w:numId w:val="2"/>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Download all assignment instructions before beginning. </w:t>
      </w:r>
    </w:p>
    <w:p w:rsidR="34AD1691" w:rsidP="1BD3E72C" w:rsidRDefault="34AD1691" w14:paraId="2A56B531" w14:textId="1EBA5773">
      <w:pPr>
        <w:pStyle w:val="ListParagraph"/>
        <w:numPr>
          <w:ilvl w:val="0"/>
          <w:numId w:val="2"/>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Gather all research sources before writing. </w:t>
      </w:r>
    </w:p>
    <w:p w:rsidR="34AD1691" w:rsidP="1BD3E72C" w:rsidRDefault="34AD1691" w14:paraId="14C5D293" w14:textId="42363393">
      <w:pPr>
        <w:pStyle w:val="ListParagraph"/>
        <w:numPr>
          <w:ilvl w:val="0"/>
          <w:numId w:val="2"/>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Keep required websites open in one browser window. </w:t>
      </w:r>
    </w:p>
    <w:p w:rsidR="34AD1691" w:rsidRDefault="34AD1691" w14:paraId="4A65B7A4" w14:textId="517AAAA3">
      <w:r w:rsidRPr="1BD3E72C" w:rsidR="34AD1691">
        <w:rPr>
          <w:rFonts w:ascii="Open Sans" w:hAnsi="Open Sans" w:eastAsia="Open Sans" w:cs="Open Sans"/>
          <w:noProof w:val="0"/>
          <w:sz w:val="21"/>
          <w:szCs w:val="21"/>
          <w:lang w:val="en-US"/>
        </w:rPr>
        <w:t>Estimated savings:</w:t>
      </w:r>
      <w:r>
        <w:br/>
      </w:r>
      <w:r w:rsidRPr="1BD3E72C" w:rsidR="34AD1691">
        <w:rPr>
          <w:rFonts w:ascii="Open Sans" w:hAnsi="Open Sans" w:eastAsia="Open Sans" w:cs="Open Sans"/>
          <w:noProof w:val="0"/>
          <w:sz w:val="21"/>
          <w:szCs w:val="21"/>
          <w:lang w:val="en-US"/>
        </w:rPr>
        <w:t xml:space="preserve"> </w:t>
      </w:r>
      <w:r w:rsidRPr="1BD3E72C" w:rsidR="34AD1691">
        <w:rPr>
          <w:rFonts w:ascii="Open Sans" w:hAnsi="Open Sans" w:eastAsia="Open Sans" w:cs="Open Sans"/>
          <w:b w:val="1"/>
          <w:bCs w:val="1"/>
          <w:noProof w:val="0"/>
          <w:sz w:val="21"/>
          <w:szCs w:val="21"/>
          <w:lang w:val="en-US"/>
        </w:rPr>
        <w:t>20 minutes</w:t>
      </w:r>
    </w:p>
    <w:p w:rsidR="1BD3E72C" w:rsidRDefault="1BD3E72C" w14:paraId="5574A999" w14:textId="7BDB970F"/>
    <w:p w:rsidR="34AD1691" w:rsidP="1BD3E72C" w:rsidRDefault="34AD1691" w14:paraId="79DAE87D" w14:textId="161E52BB">
      <w:pPr>
        <w:pStyle w:val="Heading3"/>
      </w:pPr>
      <w:r w:rsidRPr="1BD3E72C" w:rsidR="34AD1691">
        <w:rPr>
          <w:rFonts w:ascii="Open Sans" w:hAnsi="Open Sans" w:eastAsia="Open Sans" w:cs="Open Sans"/>
          <w:noProof w:val="0"/>
          <w:sz w:val="21"/>
          <w:szCs w:val="21"/>
          <w:lang w:val="en-US"/>
        </w:rPr>
        <w:t>Improve Workflow</w:t>
      </w:r>
    </w:p>
    <w:p w:rsidR="34AD1691" w:rsidRDefault="34AD1691" w14:paraId="2E0E2064" w14:textId="5FEDE656">
      <w:r w:rsidRPr="1BD3E72C" w:rsidR="34AD1691">
        <w:rPr>
          <w:rFonts w:ascii="Open Sans" w:hAnsi="Open Sans" w:eastAsia="Open Sans" w:cs="Open Sans"/>
          <w:noProof w:val="0"/>
          <w:sz w:val="21"/>
          <w:szCs w:val="21"/>
          <w:lang w:val="en-US"/>
        </w:rPr>
        <w:t>Instead of:</w:t>
      </w:r>
    </w:p>
    <w:p w:rsidR="34AD1691" w:rsidRDefault="34AD1691" w14:paraId="6C772F6D" w14:textId="629E5FE9">
      <w:r w:rsidRPr="1BD3E72C" w:rsidR="34AD1691">
        <w:rPr>
          <w:rFonts w:ascii="Open Sans" w:hAnsi="Open Sans" w:eastAsia="Open Sans" w:cs="Open Sans"/>
          <w:noProof w:val="0"/>
          <w:sz w:val="21"/>
          <w:szCs w:val="21"/>
          <w:lang w:val="en-US"/>
        </w:rPr>
        <w:t>Research → Notes → Writing</w:t>
      </w:r>
    </w:p>
    <w:p w:rsidR="34AD1691" w:rsidRDefault="34AD1691" w14:paraId="09F01F2E" w14:textId="7291F5F7">
      <w:r w:rsidRPr="1BD3E72C" w:rsidR="34AD1691">
        <w:rPr>
          <w:rFonts w:ascii="Open Sans" w:hAnsi="Open Sans" w:eastAsia="Open Sans" w:cs="Open Sans"/>
          <w:noProof w:val="0"/>
          <w:sz w:val="21"/>
          <w:szCs w:val="21"/>
          <w:lang w:val="en-US"/>
        </w:rPr>
        <w:t>Use:</w:t>
      </w:r>
    </w:p>
    <w:p w:rsidR="34AD1691" w:rsidRDefault="34AD1691" w14:paraId="52575E51" w14:textId="33956930">
      <w:r w:rsidRPr="1BD3E72C" w:rsidR="34AD1691">
        <w:rPr>
          <w:rFonts w:ascii="Open Sans" w:hAnsi="Open Sans" w:eastAsia="Open Sans" w:cs="Open Sans"/>
          <w:noProof w:val="0"/>
          <w:sz w:val="21"/>
          <w:szCs w:val="21"/>
          <w:lang w:val="en-US"/>
        </w:rPr>
        <w:t>Research → Write each section immediately → Continue researching</w:t>
      </w:r>
    </w:p>
    <w:p w:rsidR="34AD1691" w:rsidRDefault="34AD1691" w14:paraId="7C007F97" w14:textId="742CC220">
      <w:r w:rsidRPr="1BD3E72C" w:rsidR="34AD1691">
        <w:rPr>
          <w:rFonts w:ascii="Open Sans" w:hAnsi="Open Sans" w:eastAsia="Open Sans" w:cs="Open Sans"/>
          <w:noProof w:val="0"/>
          <w:sz w:val="21"/>
          <w:szCs w:val="21"/>
          <w:lang w:val="en-US"/>
        </w:rPr>
        <w:t>This reduces repeated reading and improves efficiency.</w:t>
      </w:r>
    </w:p>
    <w:p w:rsidR="34AD1691" w:rsidRDefault="34AD1691" w14:paraId="03456EB8" w14:textId="387A35BE">
      <w:r w:rsidRPr="1BD3E72C" w:rsidR="34AD1691">
        <w:rPr>
          <w:rFonts w:ascii="Open Sans" w:hAnsi="Open Sans" w:eastAsia="Open Sans" w:cs="Open Sans"/>
          <w:noProof w:val="0"/>
          <w:sz w:val="21"/>
          <w:szCs w:val="21"/>
          <w:lang w:val="en-US"/>
        </w:rPr>
        <w:t>Estimated savings:</w:t>
      </w:r>
      <w:r>
        <w:br/>
      </w:r>
      <w:r w:rsidRPr="1BD3E72C" w:rsidR="34AD1691">
        <w:rPr>
          <w:rFonts w:ascii="Open Sans" w:hAnsi="Open Sans" w:eastAsia="Open Sans" w:cs="Open Sans"/>
          <w:noProof w:val="0"/>
          <w:sz w:val="21"/>
          <w:szCs w:val="21"/>
          <w:lang w:val="en-US"/>
        </w:rPr>
        <w:t xml:space="preserve"> </w:t>
      </w:r>
      <w:r w:rsidRPr="1BD3E72C" w:rsidR="34AD1691">
        <w:rPr>
          <w:rFonts w:ascii="Open Sans" w:hAnsi="Open Sans" w:eastAsia="Open Sans" w:cs="Open Sans"/>
          <w:b w:val="1"/>
          <w:bCs w:val="1"/>
          <w:noProof w:val="0"/>
          <w:sz w:val="21"/>
          <w:szCs w:val="21"/>
          <w:lang w:val="en-US"/>
        </w:rPr>
        <w:t>15 minutes</w:t>
      </w:r>
    </w:p>
    <w:p w:rsidR="1BD3E72C" w:rsidRDefault="1BD3E72C" w14:paraId="7F564415" w14:textId="39F57B16"/>
    <w:p w:rsidR="34AD1691" w:rsidP="1BD3E72C" w:rsidRDefault="34AD1691" w14:paraId="25561A86" w14:textId="14EE15B8">
      <w:pPr>
        <w:pStyle w:val="Heading3"/>
      </w:pPr>
      <w:r w:rsidRPr="1BD3E72C" w:rsidR="34AD1691">
        <w:rPr>
          <w:rFonts w:ascii="Open Sans" w:hAnsi="Open Sans" w:eastAsia="Open Sans" w:cs="Open Sans"/>
          <w:noProof w:val="0"/>
          <w:sz w:val="21"/>
          <w:szCs w:val="21"/>
          <w:lang w:val="en-US"/>
        </w:rPr>
        <w:t>Standardize the Process</w:t>
      </w:r>
    </w:p>
    <w:p w:rsidR="34AD1691" w:rsidRDefault="34AD1691" w14:paraId="0C8D95EA" w14:textId="58A40CAB">
      <w:r w:rsidRPr="1BD3E72C" w:rsidR="34AD1691">
        <w:rPr>
          <w:rFonts w:ascii="Open Sans" w:hAnsi="Open Sans" w:eastAsia="Open Sans" w:cs="Open Sans"/>
          <w:noProof w:val="0"/>
          <w:sz w:val="21"/>
          <w:szCs w:val="21"/>
          <w:lang w:val="en-US"/>
        </w:rPr>
        <w:t>Create a weekly assignment checklist:</w:t>
      </w:r>
    </w:p>
    <w:p w:rsidR="34AD1691" w:rsidP="1BD3E72C" w:rsidRDefault="34AD1691" w14:paraId="35AEBECF" w14:textId="18BEE31E">
      <w:pPr>
        <w:pStyle w:val="ListParagraph"/>
        <w:numPr>
          <w:ilvl w:val="0"/>
          <w:numId w:val="3"/>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Read instructions </w:t>
      </w:r>
    </w:p>
    <w:p w:rsidR="34AD1691" w:rsidP="1BD3E72C" w:rsidRDefault="34AD1691" w14:paraId="30017EDA" w14:textId="308E44B3">
      <w:pPr>
        <w:pStyle w:val="ListParagraph"/>
        <w:numPr>
          <w:ilvl w:val="0"/>
          <w:numId w:val="3"/>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Review grading rubric </w:t>
      </w:r>
    </w:p>
    <w:p w:rsidR="34AD1691" w:rsidP="1BD3E72C" w:rsidRDefault="34AD1691" w14:paraId="16069941" w14:textId="4D179ED6">
      <w:pPr>
        <w:pStyle w:val="ListParagraph"/>
        <w:numPr>
          <w:ilvl w:val="0"/>
          <w:numId w:val="3"/>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Complete research </w:t>
      </w:r>
    </w:p>
    <w:p w:rsidR="34AD1691" w:rsidP="1BD3E72C" w:rsidRDefault="34AD1691" w14:paraId="7C799C21" w14:textId="62C287D5">
      <w:pPr>
        <w:pStyle w:val="ListParagraph"/>
        <w:numPr>
          <w:ilvl w:val="0"/>
          <w:numId w:val="3"/>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Save sources </w:t>
      </w:r>
    </w:p>
    <w:p w:rsidR="34AD1691" w:rsidP="1BD3E72C" w:rsidRDefault="34AD1691" w14:paraId="448E120B" w14:textId="711237AE">
      <w:pPr>
        <w:pStyle w:val="ListParagraph"/>
        <w:numPr>
          <w:ilvl w:val="0"/>
          <w:numId w:val="3"/>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Write assignment </w:t>
      </w:r>
    </w:p>
    <w:p w:rsidR="34AD1691" w:rsidP="1BD3E72C" w:rsidRDefault="34AD1691" w14:paraId="6D1A3F36" w14:textId="21922822">
      <w:pPr>
        <w:pStyle w:val="ListParagraph"/>
        <w:numPr>
          <w:ilvl w:val="0"/>
          <w:numId w:val="3"/>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Proofread </w:t>
      </w:r>
    </w:p>
    <w:p w:rsidR="34AD1691" w:rsidP="1BD3E72C" w:rsidRDefault="34AD1691" w14:paraId="0187D621" w14:textId="4A15BBCB">
      <w:pPr>
        <w:pStyle w:val="ListParagraph"/>
        <w:numPr>
          <w:ilvl w:val="0"/>
          <w:numId w:val="3"/>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Upload to GitHub </w:t>
      </w:r>
    </w:p>
    <w:p w:rsidR="34AD1691" w:rsidP="1BD3E72C" w:rsidRDefault="34AD1691" w14:paraId="187463C9" w14:textId="73BD7B62">
      <w:pPr>
        <w:pStyle w:val="ListParagraph"/>
        <w:numPr>
          <w:ilvl w:val="0"/>
          <w:numId w:val="3"/>
        </w:numPr>
        <w:spacing w:before="0" w:beforeAutospacing="off" w:after="0" w:afterAutospacing="off"/>
        <w:rPr>
          <w:rFonts w:ascii="Open Sans" w:hAnsi="Open Sans" w:eastAsia="Open Sans" w:cs="Open Sans"/>
          <w:noProof w:val="0"/>
          <w:sz w:val="21"/>
          <w:szCs w:val="21"/>
          <w:lang w:val="en-US"/>
        </w:rPr>
      </w:pPr>
      <w:r w:rsidRPr="1BD3E72C" w:rsidR="34AD1691">
        <w:rPr>
          <w:rFonts w:ascii="Open Sans" w:hAnsi="Open Sans" w:eastAsia="Open Sans" w:cs="Open Sans"/>
          <w:noProof w:val="0"/>
          <w:sz w:val="21"/>
          <w:szCs w:val="21"/>
          <w:lang w:val="en-US"/>
        </w:rPr>
        <w:t xml:space="preserve">Submit to Blackboard </w:t>
      </w:r>
    </w:p>
    <w:p w:rsidR="34AD1691" w:rsidRDefault="34AD1691" w14:paraId="2D683E57" w14:textId="788AB199">
      <w:r w:rsidRPr="1BD3E72C" w:rsidR="34AD1691">
        <w:rPr>
          <w:rFonts w:ascii="Open Sans" w:hAnsi="Open Sans" w:eastAsia="Open Sans" w:cs="Open Sans"/>
          <w:noProof w:val="0"/>
          <w:sz w:val="21"/>
          <w:szCs w:val="21"/>
          <w:lang w:val="en-US"/>
        </w:rPr>
        <w:t>Estimated savings:</w:t>
      </w:r>
      <w:r>
        <w:br/>
      </w:r>
      <w:r w:rsidRPr="1BD3E72C" w:rsidR="34AD1691">
        <w:rPr>
          <w:rFonts w:ascii="Open Sans" w:hAnsi="Open Sans" w:eastAsia="Open Sans" w:cs="Open Sans"/>
          <w:noProof w:val="0"/>
          <w:sz w:val="21"/>
          <w:szCs w:val="21"/>
          <w:lang w:val="en-US"/>
        </w:rPr>
        <w:t xml:space="preserve"> </w:t>
      </w:r>
      <w:r w:rsidRPr="1BD3E72C" w:rsidR="34AD1691">
        <w:rPr>
          <w:rFonts w:ascii="Open Sans" w:hAnsi="Open Sans" w:eastAsia="Open Sans" w:cs="Open Sans"/>
          <w:b w:val="1"/>
          <w:bCs w:val="1"/>
          <w:noProof w:val="0"/>
          <w:sz w:val="21"/>
          <w:szCs w:val="21"/>
          <w:lang w:val="en-US"/>
        </w:rPr>
        <w:t>10 minutes</w:t>
      </w:r>
    </w:p>
    <w:p w:rsidR="1BD3E72C" w:rsidP="1BD3E72C" w:rsidRDefault="1BD3E72C" w14:paraId="51EB72C8" w14:textId="56CD57CF">
      <w:pPr>
        <w:pStyle w:val="Normal"/>
        <w:rPr>
          <w:rFonts w:ascii="Open Sans" w:hAnsi="Open Sans" w:eastAsia="Open Sans" w:cs="Open Sans"/>
          <w:noProof w:val="0"/>
          <w:sz w:val="21"/>
          <w:szCs w:val="21"/>
          <w:lang w:val="en-US"/>
        </w:rPr>
      </w:pPr>
    </w:p>
    <w:tbl>
      <w:tblPr>
        <w:tblStyle w:val="TableNormal"/>
        <w:bidiVisual w:val="0"/>
        <w:tblW w:w="0" w:type="auto"/>
        <w:tblLook w:val="06A0" w:firstRow="1" w:lastRow="0" w:firstColumn="1" w:lastColumn="0" w:noHBand="1" w:noVBand="1"/>
      </w:tblPr>
      <w:tblGrid>
        <w:gridCol w:w="3120"/>
        <w:gridCol w:w="3120"/>
        <w:gridCol w:w="3120"/>
      </w:tblGrid>
      <w:tr w:rsidR="1BD3E72C" w:rsidTr="1BD3E72C" w14:paraId="55E2BC3D">
        <w:trPr>
          <w:trHeight w:val="300"/>
        </w:trPr>
        <w:tc>
          <w:tcPr>
            <w:tcW w:w="3120" w:type="dxa"/>
            <w:tcMar/>
            <w:vAlign w:val="center"/>
          </w:tcPr>
          <w:p w:rsidR="1BD3E72C" w:rsidP="1BD3E72C" w:rsidRDefault="1BD3E72C" w14:paraId="2D4924D3" w14:textId="71B1901F">
            <w:pPr>
              <w:spacing w:before="0" w:beforeAutospacing="off" w:after="0" w:afterAutospacing="off"/>
              <w:jc w:val="center"/>
            </w:pPr>
            <w:r w:rsidRPr="1BD3E72C" w:rsidR="1BD3E72C">
              <w:rPr>
                <w:b w:val="1"/>
                <w:bCs w:val="1"/>
              </w:rPr>
              <w:t>Metric</w:t>
            </w:r>
          </w:p>
        </w:tc>
        <w:tc>
          <w:tcPr>
            <w:tcW w:w="3120" w:type="dxa"/>
            <w:tcMar/>
            <w:vAlign w:val="center"/>
          </w:tcPr>
          <w:p w:rsidR="1BD3E72C" w:rsidP="1BD3E72C" w:rsidRDefault="1BD3E72C" w14:paraId="0AF01A28" w14:textId="084734C8">
            <w:pPr>
              <w:spacing w:before="0" w:beforeAutospacing="off" w:after="0" w:afterAutospacing="off"/>
              <w:jc w:val="center"/>
            </w:pPr>
            <w:r w:rsidRPr="1BD3E72C" w:rsidR="1BD3E72C">
              <w:rPr>
                <w:b w:val="1"/>
                <w:bCs w:val="1"/>
              </w:rPr>
              <w:t>Before</w:t>
            </w:r>
          </w:p>
        </w:tc>
        <w:tc>
          <w:tcPr>
            <w:tcW w:w="3120" w:type="dxa"/>
            <w:tcMar/>
            <w:vAlign w:val="center"/>
          </w:tcPr>
          <w:p w:rsidR="1BD3E72C" w:rsidP="1BD3E72C" w:rsidRDefault="1BD3E72C" w14:paraId="3B91145B" w14:textId="4D62156C">
            <w:pPr>
              <w:spacing w:before="0" w:beforeAutospacing="off" w:after="0" w:afterAutospacing="off"/>
              <w:jc w:val="center"/>
            </w:pPr>
            <w:r w:rsidRPr="1BD3E72C" w:rsidR="1BD3E72C">
              <w:rPr>
                <w:b w:val="1"/>
                <w:bCs w:val="1"/>
              </w:rPr>
              <w:t>After</w:t>
            </w:r>
          </w:p>
        </w:tc>
      </w:tr>
      <w:tr w:rsidR="1BD3E72C" w:rsidTr="1BD3E72C" w14:paraId="24FC60AF">
        <w:trPr>
          <w:trHeight w:val="300"/>
        </w:trPr>
        <w:tc>
          <w:tcPr>
            <w:tcW w:w="3120" w:type="dxa"/>
            <w:tcMar/>
            <w:vAlign w:val="center"/>
          </w:tcPr>
          <w:p w:rsidR="1BD3E72C" w:rsidP="1BD3E72C" w:rsidRDefault="1BD3E72C" w14:paraId="6EF706C5" w14:textId="74CECE72">
            <w:pPr>
              <w:spacing w:before="0" w:beforeAutospacing="off" w:after="0" w:afterAutospacing="off"/>
            </w:pPr>
            <w:r w:rsidR="1BD3E72C">
              <w:rPr/>
              <w:t>Value Added Time</w:t>
            </w:r>
          </w:p>
        </w:tc>
        <w:tc>
          <w:tcPr>
            <w:tcW w:w="3120" w:type="dxa"/>
            <w:tcMar/>
            <w:vAlign w:val="center"/>
          </w:tcPr>
          <w:p w:rsidR="1BD3E72C" w:rsidP="1BD3E72C" w:rsidRDefault="1BD3E72C" w14:paraId="26C58D7A" w14:textId="7450E483">
            <w:pPr>
              <w:spacing w:before="0" w:beforeAutospacing="off" w:after="0" w:afterAutospacing="off"/>
            </w:pPr>
            <w:r w:rsidR="1BD3E72C">
              <w:rPr/>
              <w:t>350 min</w:t>
            </w:r>
          </w:p>
        </w:tc>
        <w:tc>
          <w:tcPr>
            <w:tcW w:w="3120" w:type="dxa"/>
            <w:tcMar/>
            <w:vAlign w:val="center"/>
          </w:tcPr>
          <w:p w:rsidR="1BD3E72C" w:rsidP="1BD3E72C" w:rsidRDefault="1BD3E72C" w14:paraId="447FB4AB" w14:textId="766A0DF5">
            <w:pPr>
              <w:spacing w:before="0" w:beforeAutospacing="off" w:after="0" w:afterAutospacing="off"/>
            </w:pPr>
            <w:r w:rsidR="1BD3E72C">
              <w:rPr/>
              <w:t>340 min</w:t>
            </w:r>
          </w:p>
        </w:tc>
      </w:tr>
      <w:tr w:rsidR="1BD3E72C" w:rsidTr="1BD3E72C" w14:paraId="26ECEAF1">
        <w:trPr>
          <w:trHeight w:val="300"/>
        </w:trPr>
        <w:tc>
          <w:tcPr>
            <w:tcW w:w="3120" w:type="dxa"/>
            <w:tcMar/>
            <w:vAlign w:val="center"/>
          </w:tcPr>
          <w:p w:rsidR="1BD3E72C" w:rsidP="1BD3E72C" w:rsidRDefault="1BD3E72C" w14:paraId="31BAA7C0" w14:textId="012E0EFF">
            <w:pPr>
              <w:spacing w:before="0" w:beforeAutospacing="off" w:after="0" w:afterAutospacing="off"/>
            </w:pPr>
            <w:r w:rsidR="1BD3E72C">
              <w:rPr/>
              <w:t>Waiting Time</w:t>
            </w:r>
          </w:p>
        </w:tc>
        <w:tc>
          <w:tcPr>
            <w:tcW w:w="3120" w:type="dxa"/>
            <w:tcMar/>
            <w:vAlign w:val="center"/>
          </w:tcPr>
          <w:p w:rsidR="1BD3E72C" w:rsidP="1BD3E72C" w:rsidRDefault="1BD3E72C" w14:paraId="455D4CBA" w14:textId="791C9A56">
            <w:pPr>
              <w:spacing w:before="0" w:beforeAutospacing="off" w:after="0" w:afterAutospacing="off"/>
            </w:pPr>
            <w:r w:rsidR="1BD3E72C">
              <w:rPr/>
              <w:t>40 min</w:t>
            </w:r>
          </w:p>
        </w:tc>
        <w:tc>
          <w:tcPr>
            <w:tcW w:w="3120" w:type="dxa"/>
            <w:tcMar/>
            <w:vAlign w:val="center"/>
          </w:tcPr>
          <w:p w:rsidR="1BD3E72C" w:rsidP="1BD3E72C" w:rsidRDefault="1BD3E72C" w14:paraId="37024D1A" w14:textId="1B3C3C43">
            <w:pPr>
              <w:spacing w:before="0" w:beforeAutospacing="off" w:after="0" w:afterAutospacing="off"/>
            </w:pPr>
            <w:r w:rsidR="1BD3E72C">
              <w:rPr/>
              <w:t>10 min</w:t>
            </w:r>
          </w:p>
        </w:tc>
      </w:tr>
      <w:tr w:rsidR="1BD3E72C" w:rsidTr="1BD3E72C" w14:paraId="3C817687">
        <w:trPr>
          <w:trHeight w:val="300"/>
        </w:trPr>
        <w:tc>
          <w:tcPr>
            <w:tcW w:w="3120" w:type="dxa"/>
            <w:tcMar/>
            <w:vAlign w:val="center"/>
          </w:tcPr>
          <w:p w:rsidR="1BD3E72C" w:rsidP="1BD3E72C" w:rsidRDefault="1BD3E72C" w14:paraId="4864A5B4" w14:textId="4ED1E67C">
            <w:pPr>
              <w:spacing w:before="0" w:beforeAutospacing="off" w:after="0" w:afterAutospacing="off"/>
            </w:pPr>
            <w:r w:rsidR="1BD3E72C">
              <w:rPr/>
              <w:t>Total Flow Time</w:t>
            </w:r>
          </w:p>
        </w:tc>
        <w:tc>
          <w:tcPr>
            <w:tcW w:w="3120" w:type="dxa"/>
            <w:tcMar/>
            <w:vAlign w:val="center"/>
          </w:tcPr>
          <w:p w:rsidR="1BD3E72C" w:rsidP="1BD3E72C" w:rsidRDefault="1BD3E72C" w14:paraId="4B538E45" w14:textId="36FE2EB9">
            <w:pPr>
              <w:spacing w:before="0" w:beforeAutospacing="off" w:after="0" w:afterAutospacing="off"/>
            </w:pPr>
            <w:r w:rsidR="1BD3E72C">
              <w:rPr/>
              <w:t>390 min</w:t>
            </w:r>
          </w:p>
        </w:tc>
        <w:tc>
          <w:tcPr>
            <w:tcW w:w="3120" w:type="dxa"/>
            <w:tcMar/>
            <w:vAlign w:val="center"/>
          </w:tcPr>
          <w:p w:rsidR="1BD3E72C" w:rsidP="1BD3E72C" w:rsidRDefault="1BD3E72C" w14:paraId="251468AD" w14:textId="6577EBD8">
            <w:pPr>
              <w:spacing w:before="0" w:beforeAutospacing="off" w:after="0" w:afterAutospacing="off"/>
            </w:pPr>
            <w:r w:rsidR="1BD3E72C">
              <w:rPr/>
              <w:t>350 min</w:t>
            </w:r>
          </w:p>
        </w:tc>
      </w:tr>
    </w:tbl>
    <w:p w:rsidR="1BD3E72C" w:rsidP="1BD3E72C" w:rsidRDefault="1BD3E72C" w14:paraId="7C9F4C0F" w14:textId="23EEDA86">
      <w:pPr>
        <w:pStyle w:val="Normal"/>
        <w:rPr>
          <w:rFonts w:ascii="Open Sans" w:hAnsi="Open Sans" w:eastAsia="Open Sans" w:cs="Open Sans"/>
          <w:noProof w:val="0"/>
          <w:sz w:val="21"/>
          <w:szCs w:val="21"/>
          <w:lang w:val="en-US"/>
        </w:rPr>
      </w:pPr>
    </w:p>
    <w:p w:rsidR="0FECFCFF" w:rsidRDefault="0FECFCFF" w14:paraId="00D0BB31" w14:textId="2C1993B6">
      <w:r w:rsidRPr="1BD3E72C" w:rsidR="0FECFCFF">
        <w:rPr>
          <w:rFonts w:ascii="Open Sans" w:hAnsi="Open Sans" w:eastAsia="Open Sans" w:cs="Open Sans"/>
          <w:noProof w:val="0"/>
          <w:sz w:val="21"/>
          <w:szCs w:val="21"/>
          <w:lang w:val="en-US"/>
        </w:rPr>
        <w:t>Overall improvement:</w:t>
      </w:r>
    </w:p>
    <w:p w:rsidR="0FECFCFF" w:rsidRDefault="0FECFCFF" w14:paraId="09D3B3AB" w14:textId="5224A411">
      <w:r w:rsidRPr="1BD3E72C" w:rsidR="0FECFCFF">
        <w:rPr>
          <w:rFonts w:ascii="Open Sans" w:hAnsi="Open Sans" w:eastAsia="Open Sans" w:cs="Open Sans"/>
          <w:b w:val="1"/>
          <w:bCs w:val="1"/>
          <w:noProof w:val="0"/>
          <w:sz w:val="21"/>
          <w:szCs w:val="21"/>
          <w:lang w:val="en-US"/>
        </w:rPr>
        <w:t>40 minutes saved</w:t>
      </w:r>
    </w:p>
    <w:p w:rsidR="0FECFCFF" w:rsidRDefault="0FECFCFF" w14:paraId="2DD7BCB0" w14:textId="28FB08D1">
      <w:r w:rsidRPr="1BD3E72C" w:rsidR="0FECFCFF">
        <w:rPr>
          <w:rFonts w:ascii="Open Sans" w:hAnsi="Open Sans" w:eastAsia="Open Sans" w:cs="Open Sans"/>
          <w:noProof w:val="0"/>
          <w:sz w:val="21"/>
          <w:szCs w:val="21"/>
          <w:lang w:val="en-US"/>
        </w:rPr>
        <w:t xml:space="preserve">Approximately </w:t>
      </w:r>
      <w:r w:rsidRPr="1BD3E72C" w:rsidR="0FECFCFF">
        <w:rPr>
          <w:rFonts w:ascii="Open Sans" w:hAnsi="Open Sans" w:eastAsia="Open Sans" w:cs="Open Sans"/>
          <w:b w:val="1"/>
          <w:bCs w:val="1"/>
          <w:noProof w:val="0"/>
          <w:sz w:val="21"/>
          <w:szCs w:val="21"/>
          <w:lang w:val="en-US"/>
        </w:rPr>
        <w:t>10% reduction</w:t>
      </w:r>
      <w:r w:rsidRPr="1BD3E72C" w:rsidR="0FECFCFF">
        <w:rPr>
          <w:rFonts w:ascii="Open Sans" w:hAnsi="Open Sans" w:eastAsia="Open Sans" w:cs="Open Sans"/>
          <w:noProof w:val="0"/>
          <w:sz w:val="21"/>
          <w:szCs w:val="21"/>
          <w:lang w:val="en-US"/>
        </w:rPr>
        <w:t xml:space="preserve"> in total completion time.</w:t>
      </w:r>
    </w:p>
    <w:p w:rsidR="1BD3E72C" w:rsidRDefault="1BD3E72C" w14:paraId="266FAFF7" w14:textId="6E8B88A2"/>
    <w:p w:rsidR="0FECFCFF" w:rsidP="1BD3E72C" w:rsidRDefault="0FECFCFF" w14:paraId="688C3618" w14:textId="32D462D1">
      <w:pPr>
        <w:pStyle w:val="Heading1"/>
      </w:pPr>
      <w:r w:rsidRPr="1BD3E72C" w:rsidR="0FECFCFF">
        <w:rPr>
          <w:rFonts w:ascii="Open Sans" w:hAnsi="Open Sans" w:eastAsia="Open Sans" w:cs="Open Sans"/>
          <w:noProof w:val="0"/>
          <w:sz w:val="21"/>
          <w:szCs w:val="21"/>
          <w:lang w:val="en-US"/>
        </w:rPr>
        <w:t>Conclusion</w:t>
      </w:r>
    </w:p>
    <w:p w:rsidR="0FECFCFF" w:rsidRDefault="0FECFCFF" w14:paraId="51549658" w14:textId="6B5CB600">
      <w:r w:rsidRPr="1BD3E72C" w:rsidR="0FECFCFF">
        <w:rPr>
          <w:rFonts w:ascii="Open Sans" w:hAnsi="Open Sans" w:eastAsia="Open Sans" w:cs="Open Sans"/>
          <w:noProof w:val="0"/>
          <w:sz w:val="21"/>
          <w:szCs w:val="21"/>
          <w:lang w:val="en-US"/>
        </w:rPr>
        <w:t>Creating a Value Stream Map for completing weekly online coursework provides a clear visualization of each step involved in the assignment process. By identifying non-value-added activities such as searching for resources, switching between applications, and unnecessary waiting, improvements can be made to streamline the workflow. Implementing standardized checklists, organizing research before writing, and reducing interruptions decreases the overall flow time while maintaining the quality of the assignment. This demonstrates how Lean principles can improve personal productivity just as they improve business and software development processes. The article emphasizes that value stream management involves visualizing a process, analyzing metrics such as cycle time and flow time, and making data-driven improvements to eliminate waste and increase efficiency.</w:t>
      </w:r>
    </w:p>
    <w:p w:rsidR="1BD3E72C" w:rsidP="1BD3E72C" w:rsidRDefault="1BD3E72C" w14:paraId="0927D118" w14:textId="63633C1F">
      <w:pPr>
        <w:pStyle w:val="Normal"/>
        <w:rPr>
          <w:rFonts w:ascii="Open Sans" w:hAnsi="Open Sans" w:eastAsia="Open Sans" w:cs="Open Sans"/>
          <w:noProof w:val="0"/>
          <w:sz w:val="21"/>
          <w:szCs w:val="21"/>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bcf5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930b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323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3F438B"/>
    <w:rsid w:val="0FECFCFF"/>
    <w:rsid w:val="14DAF9FE"/>
    <w:rsid w:val="1B88A05B"/>
    <w:rsid w:val="1BD3E72C"/>
    <w:rsid w:val="34AD1691"/>
    <w:rsid w:val="493F438B"/>
    <w:rsid w:val="4D36F722"/>
    <w:rsid w:val="4E187D82"/>
    <w:rsid w:val="53894842"/>
    <w:rsid w:val="6C386F8A"/>
    <w:rsid w:val="719326D4"/>
    <w:rsid w:val="7E417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EF8F"/>
  <w15:chartTrackingRefBased/>
  <w15:docId w15:val="{4AB04309-0B44-402E-9146-CA8AB8D9D4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BD3E72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BD3E72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BD3E72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BD3E72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437cfe7ef0a47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2026-07-06T00:48:35.7115429Z</dcterms:created>
  <dcterms:modified xsi:type="dcterms:W3CDTF">2026-07-06T00:54:48.3049272Z</dcterms:modified>
  <dc:creator>AFTABUR RAHMAN</dc:creator>
  <lastModifiedBy>AFTABUR RAHMAN</lastModifiedBy>
</coreProperties>
</file>