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985A79" wp14:paraId="43C7DCAC" wp14:textId="5DE78E58">
      <w:pPr>
        <w:pStyle w:val="Normal"/>
        <w:spacing w:before="240" w:beforeAutospacing="off" w:after="24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85A79" w:rsidR="13223E1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Arrays &amp; Methods Instructions</w:t>
      </w:r>
    </w:p>
    <w:p xmlns:wp14="http://schemas.microsoft.com/office/word/2010/wordml" w:rsidP="55985A79" wp14:paraId="30AF4ADA" wp14:textId="7DEB71F0">
      <w:pPr>
        <w:pStyle w:val="Normal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85A79" w:rsidR="13223E1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Aftabur Rahman (AFtab)</w:t>
      </w:r>
    </w:p>
    <w:p xmlns:wp14="http://schemas.microsoft.com/office/word/2010/wordml" w:rsidP="55985A79" wp14:paraId="6BC189F3" wp14:textId="6D0EAE20">
      <w:pPr>
        <w:pStyle w:val="Normal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85A79" w:rsidR="13223E1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Csd402-308A</w:t>
      </w:r>
    </w:p>
    <w:p xmlns:wp14="http://schemas.microsoft.com/office/word/2010/wordml" w:rsidP="55985A79" wp14:paraId="3D89F7A5" wp14:textId="21740477">
      <w:pPr>
        <w:pStyle w:val="Normal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85A79" w:rsidR="13223E1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Module 5.2 Assignment</w:t>
      </w:r>
    </w:p>
    <w:p xmlns:wp14="http://schemas.microsoft.com/office/word/2010/wordml" w:rsidP="55985A79" wp14:paraId="66C3D02D" wp14:textId="02C2A0DF">
      <w:pPr>
        <w:pStyle w:val="Normal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5985A79" w:rsidR="13223E1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02/01/2026</w:t>
      </w:r>
    </w:p>
    <w:p xmlns:wp14="http://schemas.microsoft.com/office/word/2010/wordml" w:rsidP="55985A79" wp14:paraId="71AFF2A9" wp14:textId="0B2E82D1">
      <w:pPr>
        <w:pStyle w:val="Normal"/>
        <w:spacing w:before="240" w:beforeAutospacing="off" w:after="240" w:afterAutospacing="off"/>
      </w:pPr>
      <w:hyperlink r:id="R31ff9827926b4999">
        <w:r w:rsidRPr="55985A79" w:rsidR="7F9FAA9F">
          <w:rPr>
            <w:rStyle w:val="Hyperlink"/>
            <w:rFonts w:ascii="Open Sans" w:hAnsi="Open Sans" w:eastAsia="Open Sans" w:cs="Open Sans"/>
            <w:noProof w:val="0"/>
            <w:sz w:val="24"/>
            <w:szCs w:val="24"/>
            <w:lang w:val="en-US"/>
          </w:rPr>
          <w:t>https://github.com/Aftaburr01/csd-402.git</w:t>
        </w:r>
      </w:hyperlink>
    </w:p>
    <w:p xmlns:wp14="http://schemas.microsoft.com/office/word/2010/wordml" w:rsidP="55985A79" wp14:paraId="7CE229D1" wp14:textId="0285C4E5">
      <w:pPr>
        <w:pStyle w:val="Normal"/>
        <w:spacing w:before="240" w:beforeAutospacing="off" w:after="240" w:afterAutospacing="off"/>
        <w:rPr>
          <w:rFonts w:ascii="Open Sans" w:hAnsi="Open Sans" w:eastAsia="Open Sans" w:cs="Open Sans"/>
          <w:noProof w:val="0"/>
          <w:sz w:val="24"/>
          <w:szCs w:val="24"/>
          <w:lang w:val="en-US"/>
        </w:rPr>
      </w:pPr>
    </w:p>
    <w:p xmlns:wp14="http://schemas.microsoft.com/office/word/2010/wordml" w:rsidP="55985A79" wp14:paraId="51022712" wp14:textId="02E3BA9E">
      <w:pPr>
        <w:pStyle w:val="Normal"/>
        <w:spacing w:before="240" w:beforeAutospacing="off" w:after="240" w:afterAutospacing="off"/>
      </w:pPr>
      <w:r w:rsidRPr="55985A79" w:rsidR="09AB02CA">
        <w:rPr>
          <w:rFonts w:ascii="Open Sans" w:hAnsi="Open Sans" w:eastAsia="Open Sans" w:cs="Open Sans"/>
          <w:noProof w:val="0"/>
          <w:sz w:val="24"/>
          <w:szCs w:val="24"/>
          <w:lang w:val="en-US"/>
        </w:rPr>
        <w:t xml:space="preserve">This assignment focuses on </w:t>
      </w:r>
      <w:r w:rsidRPr="55985A79" w:rsidR="09AB02CA">
        <w:rPr>
          <w:rFonts w:ascii="Open Sans" w:hAnsi="Open Sans" w:eastAsia="Open Sans" w:cs="Open Sans"/>
          <w:b w:val="1"/>
          <w:bCs w:val="1"/>
          <w:noProof w:val="0"/>
          <w:sz w:val="24"/>
          <w:szCs w:val="24"/>
          <w:lang w:val="en-US"/>
        </w:rPr>
        <w:t>Two-Dimensional (2D) Arrays</w:t>
      </w:r>
      <w:r w:rsidRPr="55985A79" w:rsidR="09AB02CA">
        <w:rPr>
          <w:rFonts w:ascii="Open Sans" w:hAnsi="Open Sans" w:eastAsia="Open Sans" w:cs="Open Sans"/>
          <w:noProof w:val="0"/>
          <w:sz w:val="24"/>
          <w:szCs w:val="24"/>
          <w:lang w:val="en-US"/>
        </w:rPr>
        <w:t xml:space="preserve">, which are essentially "arrays of arrays." To find the location (row and column) of a value, we must use </w:t>
      </w:r>
      <w:r w:rsidRPr="55985A79" w:rsidR="09AB02CA">
        <w:rPr>
          <w:rFonts w:ascii="Open Sans" w:hAnsi="Open Sans" w:eastAsia="Open Sans" w:cs="Open Sans"/>
          <w:b w:val="1"/>
          <w:bCs w:val="1"/>
          <w:noProof w:val="0"/>
          <w:sz w:val="24"/>
          <w:szCs w:val="24"/>
          <w:lang w:val="en-US"/>
        </w:rPr>
        <w:t>nested loops</w:t>
      </w:r>
      <w:r w:rsidRPr="55985A79" w:rsidR="09AB02CA">
        <w:rPr>
          <w:rFonts w:ascii="Open Sans" w:hAnsi="Open Sans" w:eastAsia="Open Sans" w:cs="Open Sans"/>
          <w:noProof w:val="0"/>
          <w:sz w:val="24"/>
          <w:szCs w:val="24"/>
          <w:lang w:val="en-US"/>
        </w:rPr>
        <w:t>: the outer loop to traverse rows and the inner loop to traverse columns.</w:t>
      </w:r>
    </w:p>
    <w:p xmlns:wp14="http://schemas.microsoft.com/office/word/2010/wordml" w:rsidP="55985A79" wp14:paraId="6D9F66BC" wp14:textId="00C784FE">
      <w:pPr>
        <w:spacing w:before="240" w:beforeAutospacing="off" w:after="240" w:afterAutospacing="off"/>
      </w:pPr>
      <w:r w:rsidRPr="55985A79" w:rsidR="13223E15">
        <w:rPr>
          <w:rFonts w:ascii="Aptos" w:hAnsi="Aptos" w:eastAsia="Aptos" w:cs="Aptos"/>
          <w:noProof w:val="0"/>
          <w:sz w:val="24"/>
          <w:szCs w:val="24"/>
          <w:lang w:val="en-US"/>
        </w:rPr>
        <w:t>import java.util.Arrays;</w:t>
      </w:r>
    </w:p>
    <w:p xmlns:wp14="http://schemas.microsoft.com/office/word/2010/wordml" w:rsidP="55985A79" wp14:paraId="74686EC7" wp14:textId="4F8447AE">
      <w:pPr>
        <w:spacing w:before="240" w:beforeAutospacing="off" w:after="240" w:afterAutospacing="off"/>
      </w:pPr>
      <w:r w:rsidRPr="55985A79" w:rsidR="13223E15">
        <w:rPr>
          <w:rFonts w:ascii="Aptos" w:hAnsi="Aptos" w:eastAsia="Aptos" w:cs="Aptos"/>
          <w:noProof w:val="0"/>
          <w:sz w:val="24"/>
          <w:szCs w:val="24"/>
          <w:lang w:val="en-US"/>
        </w:rPr>
        <w:t>/**</w:t>
      </w:r>
    </w:p>
    <w:p xmlns:wp14="http://schemas.microsoft.com/office/word/2010/wordml" w:rsidP="55985A79" wp14:paraId="2D4419D1" wp14:textId="4720D2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985A79" w:rsidR="13223E15">
        <w:rPr>
          <w:rFonts w:ascii="Aptos" w:hAnsi="Aptos" w:eastAsia="Aptos" w:cs="Aptos"/>
          <w:noProof w:val="0"/>
          <w:sz w:val="24"/>
          <w:szCs w:val="24"/>
          <w:lang w:val="en-US"/>
        </w:rPr>
        <w:t>ArrayLocator.java</w:t>
      </w:r>
    </w:p>
    <w:p xmlns:wp14="http://schemas.microsoft.com/office/word/2010/wordml" w:rsidP="55985A79" wp14:paraId="54DCF3BB" wp14:textId="2A2BAC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985A79" w:rsidR="13223E15">
        <w:rPr>
          <w:rFonts w:ascii="Aptos" w:hAnsi="Aptos" w:eastAsia="Aptos" w:cs="Aptos"/>
          <w:noProof w:val="0"/>
          <w:sz w:val="24"/>
          <w:szCs w:val="24"/>
          <w:lang w:val="en-US"/>
        </w:rPr>
        <w:t>Methods to find the coordinates of the largest and smallest</w:t>
      </w:r>
    </w:p>
    <w:p xmlns:wp14="http://schemas.microsoft.com/office/word/2010/wordml" w:rsidP="55985A79" wp14:paraId="1E92A82C" wp14:textId="06EB07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985A79" w:rsidR="13223E15">
        <w:rPr>
          <w:rFonts w:ascii="Aptos" w:hAnsi="Aptos" w:eastAsia="Aptos" w:cs="Aptos"/>
          <w:noProof w:val="0"/>
          <w:sz w:val="24"/>
          <w:szCs w:val="24"/>
          <w:lang w:val="en-US"/>
        </w:rPr>
        <w:t>elements in 2D arrays of both double and int types.</w:t>
      </w:r>
    </w:p>
    <w:p xmlns:wp14="http://schemas.microsoft.com/office/word/2010/wordml" w:rsidP="55985A79" wp14:paraId="6C48D9E8" wp14:textId="32454670">
      <w:pPr>
        <w:spacing w:before="240" w:beforeAutospacing="off" w:after="240" w:afterAutospacing="off"/>
      </w:pPr>
      <w:r w:rsidRPr="55985A79" w:rsidR="13223E15">
        <w:rPr>
          <w:rFonts w:ascii="Aptos" w:hAnsi="Aptos" w:eastAsia="Aptos" w:cs="Aptos"/>
          <w:noProof w:val="0"/>
          <w:sz w:val="24"/>
          <w:szCs w:val="24"/>
          <w:lang w:val="en-US"/>
        </w:rPr>
        <w:t>*/ public class Main {</w:t>
      </w:r>
    </w:p>
    <w:p xmlns:wp14="http://schemas.microsoft.com/office/word/2010/wordml" wp14:paraId="5881613D" wp14:textId="0FDDFD4B"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static void main(String[] args)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Sample 2D arrays for testing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double[][] doubleMatrix =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{1.5, 2.8, 0.5},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{9.2, 4.4, 1.1},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{3.3, -2.1, 5.0}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};</w:t>
      </w:r>
      <w:r>
        <w:br/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int[][] intMatrix =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{55, 12, 89},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{34, 102, 1},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{76, 43, 21}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};</w:t>
      </w:r>
      <w:r>
        <w:br/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Test Largest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int[] largeDouble = locateLargest(doubleMatrix);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int[] largeInt = locateLargest(intMatrix);</w:t>
      </w:r>
      <w:r>
        <w:br/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Test Smallest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int[] smallDouble = locateSmallest(doubleMatrix);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int[] smallInt = locateSmallest(intMatrix);</w:t>
      </w:r>
      <w:r>
        <w:br/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Display results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System.out.println("Double Matrix Largest at: " + Arrays.toString(largeDouble)); // [1, 0]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System.out.println("Int Matrix Largest at: " + Arrays.toString(largeInt));       // [1, 1]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System.out.println("Double Matrix Smallest at: " + Arrays.toString(smallDouble)); // [2, 1]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System.out.println("Int Matrix Smallest at: " + Arrays.toString(smallInt));       // [1, 2]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>// --- Locate Largest Methods ---</w:t>
      </w:r>
      <w:r>
        <w:br/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static int[] locateLargest(double[][] arrayParam)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int[] location = {0, 0};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max = arrayParam[0][0];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(int i = 0; i &lt; arrayParam.length; i++)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(int j = 0; j &lt; arrayParam[i].length; j++)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(arrayParam[i][j] &gt; max)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max = arrayParam[i][j];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location[0] = i;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location[1] = j;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location;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static int[] locateLargest(int[][] arrayParam)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int[] location = {0, 0};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 max = arrayParam[0][0];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(int i = 0; i &lt; arrayParam.length; i++)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(int j = 0; j &lt; arrayParam[i].length; j++)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(arrayParam[i][j] &gt; max)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max = arrayParam[i][j];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location[0] = i;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location[1] = j;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location;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>// --- Locate Smallest Methods ---</w:t>
      </w:r>
      <w:r>
        <w:br/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static int[] locateSmallest(double[][] arrayParam)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int[] location = {0, 0};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min = arrayParam[0][0];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(int i = 0; i &lt; arrayParam.length; i++)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(int j = 0; j &lt; arrayParam[i].length; j++)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(arrayParam[i][j] &lt; min)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min = arrayParam[i][j];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location[0] = i;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location[1] = j;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location;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static int[] locateSmallest(int[][] arrayParam)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int[] location = {0, 0};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 min = arrayParam[0][0];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(int i = 0; i &lt; arrayParam.length; i++)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(int j = 0; j &lt; arrayParam[i].length; j++)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(arrayParam[i][j] &lt; min) {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min = arrayParam[i][j];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location[0] = i;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location[1] = j;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location;</w:t>
      </w:r>
      <w:r>
        <w:br/>
      </w:r>
      <w:r w:rsidRPr="55985A79" w:rsidR="13223E1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55985A79" w:rsidR="13223E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985A79" wp14:paraId="2769CFAC" wp14:textId="26F2409B">
      <w:pPr>
        <w:spacing w:before="240" w:beforeAutospacing="off" w:after="240" w:afterAutospacing="off"/>
      </w:pPr>
      <w:r w:rsidRPr="55985A79" w:rsidR="13223E1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5985A79" wp14:paraId="74B6D38A" wp14:textId="7964318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5985A79" wp14:paraId="36FE0051" wp14:textId="229E6C4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E5BDF7B">
        <w:drawing>
          <wp:inline xmlns:wp14="http://schemas.microsoft.com/office/word/2010/wordprocessingDrawing" wp14:editId="72F4B593" wp14:anchorId="678FF105">
            <wp:extent cx="5943600" cy="3343275"/>
            <wp:effectExtent l="0" t="0" r="0" b="0"/>
            <wp:docPr id="1429493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493584" name="Picture 1429493584"/>
                    <pic:cNvPicPr/>
                  </pic:nvPicPr>
                  <pic:blipFill>
                    <a:blip xmlns:r="http://schemas.openxmlformats.org/officeDocument/2006/relationships" r:embed="rId1584284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5BDF7B">
        <w:drawing>
          <wp:inline xmlns:wp14="http://schemas.microsoft.com/office/word/2010/wordprocessingDrawing" wp14:editId="1075C26A" wp14:anchorId="37970EDC">
            <wp:extent cx="5943600" cy="3343275"/>
            <wp:effectExtent l="0" t="0" r="0" b="0"/>
            <wp:docPr id="981403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403406" name="Picture 981403406"/>
                    <pic:cNvPicPr/>
                  </pic:nvPicPr>
                  <pic:blipFill>
                    <a:blip xmlns:r="http://schemas.openxmlformats.org/officeDocument/2006/relationships" r:embed="rId1209531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5BDF7B">
        <w:drawing>
          <wp:inline xmlns:wp14="http://schemas.microsoft.com/office/word/2010/wordprocessingDrawing" wp14:editId="747234C1" wp14:anchorId="77F332CF">
            <wp:extent cx="5943600" cy="3343275"/>
            <wp:effectExtent l="0" t="0" r="0" b="0"/>
            <wp:docPr id="2073107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107017" name="Picture 2073107017"/>
                    <pic:cNvPicPr/>
                  </pic:nvPicPr>
                  <pic:blipFill>
                    <a:blip xmlns:r="http://schemas.openxmlformats.org/officeDocument/2006/relationships" r:embed="rId669723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5BDF7B">
        <w:drawing>
          <wp:inline xmlns:wp14="http://schemas.microsoft.com/office/word/2010/wordprocessingDrawing" wp14:editId="077DD344" wp14:anchorId="5976441C">
            <wp:extent cx="5943600" cy="3343275"/>
            <wp:effectExtent l="0" t="0" r="0" b="0"/>
            <wp:docPr id="1094552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552408" name="Picture 1094552408"/>
                    <pic:cNvPicPr/>
                  </pic:nvPicPr>
                  <pic:blipFill>
                    <a:blip xmlns:r="http://schemas.openxmlformats.org/officeDocument/2006/relationships" r:embed="rId999715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985A79" wp14:paraId="57A699FF" wp14:textId="236152A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5985A79" wp14:paraId="3C867904" wp14:textId="65DD6E2B">
      <w:pPr>
        <w:pStyle w:val="Heading3"/>
        <w:spacing w:before="281" w:beforeAutospacing="off" w:after="281" w:afterAutospacing="off"/>
      </w:pPr>
      <w:r w:rsidRPr="55985A79" w:rsidR="46728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Logic Breakdown</w:t>
      </w:r>
    </w:p>
    <w:p xmlns:wp14="http://schemas.microsoft.com/office/word/2010/wordml" w:rsidP="55985A79" wp14:paraId="780775E0" wp14:textId="70EDE1F3">
      <w:pPr>
        <w:pStyle w:val="Heading4"/>
        <w:spacing w:before="319" w:beforeAutospacing="off" w:after="319" w:afterAutospacing="off"/>
      </w:pPr>
      <w:r w:rsidRPr="55985A79" w:rsidR="46728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Traversal Strategy</w:t>
      </w:r>
    </w:p>
    <w:p xmlns:wp14="http://schemas.microsoft.com/office/word/2010/wordml" w:rsidP="55985A79" wp14:paraId="52E2EC2E" wp14:textId="52D5D44D">
      <w:pPr>
        <w:spacing w:before="240" w:beforeAutospacing="off" w:after="240" w:afterAutospacing="off"/>
      </w:pP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a 2D array, </w:t>
      </w:r>
      <w:r w:rsidRPr="55985A79" w:rsidR="467288C9">
        <w:rPr>
          <w:rFonts w:ascii="Consolas" w:hAnsi="Consolas" w:eastAsia="Consolas" w:cs="Consolas"/>
          <w:noProof w:val="0"/>
          <w:sz w:val="24"/>
          <w:szCs w:val="24"/>
          <w:lang w:val="en-US"/>
        </w:rPr>
        <w:t>arrayParam.length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gives the number of </w:t>
      </w:r>
      <w:r w:rsidRPr="55985A79" w:rsidR="46728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rows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For each row, </w:t>
      </w:r>
      <w:r w:rsidRPr="55985A79" w:rsidR="467288C9">
        <w:rPr>
          <w:rFonts w:ascii="Consolas" w:hAnsi="Consolas" w:eastAsia="Consolas" w:cs="Consolas"/>
          <w:noProof w:val="0"/>
          <w:sz w:val="24"/>
          <w:szCs w:val="24"/>
          <w:lang w:val="en-US"/>
        </w:rPr>
        <w:t>arrayParam[i].length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gives the number of </w:t>
      </w:r>
      <w:r w:rsidRPr="55985A79" w:rsidR="46728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that specific row. This distinction is vital for "ragged arrays" where rows might have different lengths.</w:t>
      </w:r>
    </w:p>
    <w:p xmlns:wp14="http://schemas.microsoft.com/office/word/2010/wordml" w:rsidP="55985A79" wp14:paraId="0F2B3AFD" wp14:textId="3788C244">
      <w:pPr>
        <w:pStyle w:val="Heading4"/>
        <w:spacing w:before="319" w:beforeAutospacing="off" w:after="319" w:afterAutospacing="off"/>
      </w:pPr>
      <w:r w:rsidRPr="55985A79" w:rsidR="46728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Tracking the Maximum/Minimum</w:t>
      </w:r>
    </w:p>
    <w:p xmlns:wp14="http://schemas.microsoft.com/office/word/2010/wordml" w:rsidP="55985A79" wp14:paraId="1D7E1341" wp14:textId="6C533EB1">
      <w:pPr>
        <w:spacing w:before="240" w:beforeAutospacing="off" w:after="240" w:afterAutospacing="off"/>
      </w:pP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initialize the </w:t>
      </w:r>
      <w:r w:rsidRPr="55985A79" w:rsidR="467288C9">
        <w:rPr>
          <w:rFonts w:ascii="Consolas" w:hAnsi="Consolas" w:eastAsia="Consolas" w:cs="Consolas"/>
          <w:noProof w:val="0"/>
          <w:sz w:val="24"/>
          <w:szCs w:val="24"/>
          <w:lang w:val="en-US"/>
        </w:rPr>
        <w:t>max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55985A79" w:rsidR="467288C9">
        <w:rPr>
          <w:rFonts w:ascii="Consolas" w:hAnsi="Consolas" w:eastAsia="Consolas" w:cs="Consolas"/>
          <w:noProof w:val="0"/>
          <w:sz w:val="24"/>
          <w:szCs w:val="24"/>
          <w:lang w:val="en-US"/>
        </w:rPr>
        <w:t>min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variable with the first element of the matrix (</w:t>
      </w:r>
      <w:r w:rsidRPr="55985A79" w:rsidR="467288C9">
        <w:rPr>
          <w:rFonts w:ascii="Consolas" w:hAnsi="Consolas" w:eastAsia="Consolas" w:cs="Consolas"/>
          <w:noProof w:val="0"/>
          <w:sz w:val="24"/>
          <w:szCs w:val="24"/>
          <w:lang w:val="en-US"/>
        </w:rPr>
        <w:t>[0][0]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As the nested loops compare every other element, we only update the </w:t>
      </w:r>
      <w:r w:rsidRPr="55985A79" w:rsidR="467288C9">
        <w:rPr>
          <w:rFonts w:ascii="Consolas" w:hAnsi="Consolas" w:eastAsia="Consolas" w:cs="Consolas"/>
          <w:noProof w:val="0"/>
          <w:sz w:val="24"/>
          <w:szCs w:val="24"/>
          <w:lang w:val="en-US"/>
        </w:rPr>
        <w:t>location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array when a new "record holder" is found.</w:t>
      </w:r>
    </w:p>
    <w:p xmlns:wp14="http://schemas.microsoft.com/office/word/2010/wordml" w:rsidP="55985A79" wp14:paraId="656A6050" wp14:textId="758F4A1E">
      <w:pPr>
        <w:pStyle w:val="Heading4"/>
        <w:spacing w:before="319" w:beforeAutospacing="off" w:after="319" w:afterAutospacing="off"/>
      </w:pPr>
      <w:r w:rsidRPr="55985A79" w:rsidR="46728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Method Overloading</w:t>
      </w:r>
    </w:p>
    <w:p xmlns:wp14="http://schemas.microsoft.com/office/word/2010/wordml" w:rsidP="55985A79" wp14:paraId="4E147793" wp14:textId="4A030390">
      <w:pPr>
        <w:spacing w:before="240" w:beforeAutospacing="off" w:after="240" w:afterAutospacing="off"/>
      </w:pP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>Just like your previous assignment, we use the same method names (</w:t>
      </w:r>
      <w:r w:rsidRPr="55985A79" w:rsidR="467288C9">
        <w:rPr>
          <w:rFonts w:ascii="Consolas" w:hAnsi="Consolas" w:eastAsia="Consolas" w:cs="Consolas"/>
          <w:noProof w:val="0"/>
          <w:sz w:val="24"/>
          <w:szCs w:val="24"/>
          <w:lang w:val="en-US"/>
        </w:rPr>
        <w:t>locateLargest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>) but with different parameter types (</w:t>
      </w:r>
      <w:r w:rsidRPr="55985A79" w:rsidR="467288C9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double[][]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55985A79" w:rsidR="467288C9">
        <w:rPr>
          <w:rFonts w:ascii="Consolas" w:hAnsi="Consolas" w:eastAsia="Consolas" w:cs="Consolas"/>
          <w:noProof w:val="0"/>
          <w:sz w:val="24"/>
          <w:szCs w:val="24"/>
          <w:lang w:val="en-US"/>
        </w:rPr>
        <w:t>int[][]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This is a key feature of Java's </w:t>
      </w:r>
      <w:r w:rsidRPr="55985A79" w:rsidR="46728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 safety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>, ensuring the right logic is applied to the right data type (Oracle, 2025).</w:t>
      </w:r>
    </w:p>
    <w:p xmlns:wp14="http://schemas.microsoft.com/office/word/2010/wordml" wp14:paraId="2E1492C3" wp14:textId="45A68944"/>
    <w:p xmlns:wp14="http://schemas.microsoft.com/office/word/2010/wordml" w:rsidP="55985A79" wp14:paraId="42755D94" wp14:textId="7FA3C72C">
      <w:pPr>
        <w:pStyle w:val="Heading3"/>
        <w:spacing w:before="281" w:beforeAutospacing="off" w:after="281" w:afterAutospacing="off"/>
      </w:pPr>
      <w:r w:rsidRPr="55985A79" w:rsidR="46728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References</w:t>
      </w:r>
    </w:p>
    <w:p xmlns:wp14="http://schemas.microsoft.com/office/word/2010/wordml" w:rsidP="55985A79" wp14:paraId="2EB79240" wp14:textId="30F357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GeeksforGeeks. (2025, January 20). </w:t>
      </w:r>
      <w:r w:rsidRPr="55985A79" w:rsidR="467288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Multidimensional arrays in Java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a72461b5319c49e7">
        <w:r w:rsidRPr="55985A79" w:rsidR="467288C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https://www.geeksforgeeks.org/multidimensional-arrays-in-java/</w:t>
        </w:r>
      </w:hyperlink>
    </w:p>
    <w:p xmlns:wp14="http://schemas.microsoft.com/office/word/2010/wordml" w:rsidP="55985A79" wp14:paraId="620A958B" wp14:textId="12BB5D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Oracle. (2025). </w:t>
      </w:r>
      <w:r w:rsidRPr="55985A79" w:rsidR="467288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Arrays (Java SE 21 &amp; JDK 21)</w:t>
      </w:r>
      <w:r w:rsidRPr="55985A79" w:rsidR="46728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f5e35d006c7e44ce">
        <w:r w:rsidRPr="55985A79" w:rsidR="467288C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https://docs.oracle.com/en/java/javase/21/docs/api/java.base/java/util/Arrays.html</w:t>
        </w:r>
      </w:hyperlink>
    </w:p>
    <w:p xmlns:wp14="http://schemas.microsoft.com/office/word/2010/wordml" w:rsidP="55985A79" wp14:paraId="420EA0A2" wp14:textId="2031670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6C82001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ed8a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873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1DF98F"/>
    <w:rsid w:val="09AB02CA"/>
    <w:rsid w:val="13223E15"/>
    <w:rsid w:val="2C1DF98F"/>
    <w:rsid w:val="353731BB"/>
    <w:rsid w:val="3EB412EE"/>
    <w:rsid w:val="465EB4F1"/>
    <w:rsid w:val="467288C9"/>
    <w:rsid w:val="55985A79"/>
    <w:rsid w:val="633140F4"/>
    <w:rsid w:val="66B67C1E"/>
    <w:rsid w:val="6E5BDF7B"/>
    <w:rsid w:val="7F9FA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F98F"/>
  <w15:chartTrackingRefBased/>
  <w15:docId w15:val="{4FB83B7A-51F9-47F5-9D0F-D1A7041033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985A7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5985A7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5985A7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55985A7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402.git" TargetMode="External" Id="R31ff9827926b4999" /><Relationship Type="http://schemas.openxmlformats.org/officeDocument/2006/relationships/image" Target="/media/image.png" Id="rId1584284218" /><Relationship Type="http://schemas.openxmlformats.org/officeDocument/2006/relationships/image" Target="/media/image2.png" Id="rId1209531422" /><Relationship Type="http://schemas.openxmlformats.org/officeDocument/2006/relationships/image" Target="/media/image3.png" Id="rId669723046" /><Relationship Type="http://schemas.openxmlformats.org/officeDocument/2006/relationships/image" Target="/media/image4.png" Id="rId999715451" /><Relationship Type="http://schemas.openxmlformats.org/officeDocument/2006/relationships/hyperlink" Target="https://www.geeksforgeeks.org/multidimensional-arrays-in-java/" TargetMode="External" Id="Ra72461b5319c49e7" /><Relationship Type="http://schemas.openxmlformats.org/officeDocument/2006/relationships/hyperlink" Target="https://docs.oracle.com/en/java/javase/21/docs/api/java.base/java/util/Arrays.html" TargetMode="External" Id="Rf5e35d006c7e44ce" /><Relationship Type="http://schemas.openxmlformats.org/officeDocument/2006/relationships/numbering" Target="numbering.xml" Id="R186736ce9ea544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2026-02-02T04:00:01.6656257Z</dcterms:created>
  <dcterms:modified xsi:type="dcterms:W3CDTF">2026-02-02T04:13:33.8655113Z</dcterms:modified>
  <dc:creator>AFTABUR RAHMAN</dc:creator>
  <lastModifiedBy>AFTABUR RAHMAN</lastModifiedBy>
</coreProperties>
</file>