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3BB85E" wp14:paraId="2C078E63" wp14:textId="61874B12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0A3BB85E" w:rsidR="528A5BE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 program that defines a class titled MyInteger</w:t>
      </w:r>
    </w:p>
    <w:p w:rsidR="528A5BE4" w:rsidP="0A3BB85E" w:rsidRDefault="528A5BE4" w14:paraId="7E4A27E0" w14:textId="118395FF">
      <w:pPr>
        <w:pStyle w:val="Normal"/>
      </w:pPr>
      <w:r w:rsidRPr="0A3BB85E" w:rsidR="528A5B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Aftabur Rahman (Aftab)</w:t>
      </w:r>
    </w:p>
    <w:p w:rsidR="528A5BE4" w:rsidP="0A3BB85E" w:rsidRDefault="528A5BE4" w14:paraId="32DF08F1" w14:textId="2D3EB3D3">
      <w:pPr>
        <w:pStyle w:val="Normal"/>
      </w:pPr>
      <w:r w:rsidRPr="0A3BB85E" w:rsidR="528A5B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CSD 440-308A</w:t>
      </w:r>
    </w:p>
    <w:p w:rsidR="528A5BE4" w:rsidP="0A3BB85E" w:rsidRDefault="528A5BE4" w14:paraId="6C1B52B7" w14:textId="548EB019">
      <w:pPr>
        <w:pStyle w:val="Normal"/>
      </w:pPr>
      <w:r w:rsidRPr="0A3BB85E" w:rsidR="528A5B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Module 6.2 Assignment</w:t>
      </w:r>
    </w:p>
    <w:p w:rsidR="528A5BE4" w:rsidP="0A3BB85E" w:rsidRDefault="528A5BE4" w14:paraId="0A5C98E8" w14:textId="4B1F558D">
      <w:pPr>
        <w:pStyle w:val="Normal"/>
      </w:pPr>
      <w:r w:rsidRPr="0A3BB85E" w:rsidR="528A5B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09/02/2026</w:t>
      </w:r>
    </w:p>
    <w:p w:rsidR="7C115A6D" w:rsidP="0A3BB85E" w:rsidRDefault="7C115A6D" w14:paraId="579C5F3F" w14:textId="3E70719C">
      <w:pPr>
        <w:pStyle w:val="Normal"/>
      </w:pPr>
      <w:hyperlink r:id="Rdbd0b3330ae24ef8">
        <w:r w:rsidRPr="0A3BB85E" w:rsidR="7C115A6D">
          <w:rPr>
            <w:rStyle w:val="Hyperlink"/>
            <w:noProof w:val="0"/>
            <w:lang w:val="en-US"/>
          </w:rPr>
          <w:t>http://localhost/AftabMyInteger.php</w:t>
        </w:r>
      </w:hyperlink>
    </w:p>
    <w:p w:rsidR="528A5BE4" w:rsidP="0A3BB85E" w:rsidRDefault="528A5BE4" w14:paraId="53B4B75E" w14:textId="01533513">
      <w:pPr>
        <w:pStyle w:val="Heading1"/>
        <w:spacing w:before="322" w:beforeAutospacing="off" w:after="322" w:afterAutospacing="off"/>
      </w:pPr>
      <w:r w:rsidRPr="0A3BB85E" w:rsidR="528A5BE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CSD 440 Server-Side Scripting</w:t>
      </w:r>
    </w:p>
    <w:p w:rsidR="528A5BE4" w:rsidP="0A3BB85E" w:rsidRDefault="528A5BE4" w14:paraId="1F7C1CB8" w14:textId="70941193">
      <w:pPr>
        <w:spacing w:before="240" w:beforeAutospacing="off" w:after="240" w:afterAutospacing="off"/>
      </w:pPr>
      <w:r w:rsidRPr="0A3BB85E" w:rsidR="528A5B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 6.2:</w:t>
      </w:r>
      <w:r w:rsidRPr="0A3BB85E" w:rsidR="528A5B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Object-Oriented Integer Evaluation</w:t>
      </w:r>
    </w:p>
    <w:p w:rsidR="528A5BE4" w:rsidP="0A3BB85E" w:rsidRDefault="528A5BE4" w14:paraId="3D8BAAB2" w14:textId="5C879C8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&lt;?php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/**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* Class AftabMyInteger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* Encapsulates an integer and provides numeric evaluation methods.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*/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 AftabMyInteger {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Encapsulated integer property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private int $value;</w:t>
      </w:r>
      <w:r>
        <w:br/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/**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Parameterized Constructor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@param int $value Initial integer value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*/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public function __construct(int $value) {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$this-&gt;value = $value;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/**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Getter method for $value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@return int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*/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public function getValue(): int {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$this-&gt;value;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/**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Setter method for $value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@param int $value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@return void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*/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public function setValue(int $value): void {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$this-&gt;value = $value;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/**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Checks if an integer is even.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@param int $val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@return bool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*/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public function isEven(int $val): bool {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($val % 2 === 0);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/**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Checks if an integer is odd.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@param int $val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@return bool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*/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public function isOdd(int $val): bool {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($val % 2 !== 0);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/**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Evaluates whether the encapsulated object value is a prime number.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 @return bool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*/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public function isPrime(): bool {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($this-&gt;value &lt;= 1) {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return false;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($this-&gt;value &lt;= 3) {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return true;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($this-&gt;value % 2 === 0 || $this-&gt;value % 3 === 0) {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return false;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</w:t>
      </w:r>
      <w:r>
        <w:br/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// Check potential factors up to square root of value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for ($i = 5; $i * $i &lt;= $this-&gt;value; $i += 6) {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if ($this-&gt;value % $i === 0 || $this-&gt;value % ($i + 2) === 0) {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return false;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}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</w:t>
      </w:r>
      <w:r>
        <w:br/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true;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Helper function to render formatted boolean badges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function renderBoolBadge(bool $val): string {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$val 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? '&lt;span class="badge badge-true"&gt;True&lt;/span&gt;' 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: '&lt;span class="badge badge-false"&gt;False&lt;/span&gt;';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Instantiate Object 1 with value 17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$intObj1 = new AftabMyInteger(17);</w:t>
      </w:r>
      <w:r>
        <w:br/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Instantiate Object 2 with value 24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$intObj2 = new AftabMyInteger(24);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?&gt;</w:t>
      </w:r>
      <w:r>
        <w:br/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&lt;!-- Instance 1 Testing Table --&gt;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&lt;h2&gt;Instance 1 Testing (Initial Value: &lt;?= $intObj1-&gt;getValue(); ?&gt;)&lt;/h2&gt;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&lt;table&gt;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&lt;thead&gt;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&lt;th&gt;Method Invoked&lt;/th&gt;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&lt;th&gt;Argument Passed&lt;/th&gt;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&lt;th&gt;Returned Output&lt;/th&gt;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&lt;/thead&gt;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&lt;tbody&gt;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&lt;td&gt;&lt;code&gt;getValue()&lt;/code&gt;&lt;/td&gt;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&lt;td&gt;&lt;em&gt;None&lt;/em&gt;&lt;/td&gt;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&lt;td&gt;&lt;strong&gt;&lt;?= $intObj1-&gt;getValue(); ?&gt;&lt;/strong&gt;&lt;/td&gt;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&lt;td&gt;&lt;code&gt;isEven(int)&lt;/code&gt;&lt;/td&gt;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$intObj1-&gt;getValue();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renderBoolBadge($intObj1-&gt;isEven($intObj1-&gt;getValue()));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&lt;td&gt;&lt;code&gt;isOdd(int)&lt;/code&gt;&lt;/td&gt;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$intObj1-&gt;getValue();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renderBoolBadge($intObj1-&gt;isOdd($intObj1-&gt;getValue()));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&lt;td&gt;&lt;code&gt;isPrime()&lt;/code&gt;&lt;/td&gt;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&lt;td&gt;&lt;em&gt;Uses encapsulated state ($this-&gt;value)&lt;/em&gt;&lt;/td&gt;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renderBoolBadge($intObj1-&gt;isPrime());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&lt;/tbody&gt;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&lt;/table&gt;</w:t>
      </w:r>
      <w:r>
        <w:br/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&lt;!-- Instance 2 Testing Table --&gt;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&lt;h2&gt;Instance 2 Testing (Initial Value: &lt;?= $intObj2-&gt;getValue(); ?&gt;)&lt;/h2&gt;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&lt;table&gt;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&lt;thead&gt;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&lt;th&gt;Method Invoked&lt;/th&gt;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&lt;th&gt;Argument Passed&lt;/th&gt;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&lt;th&gt;Returned Output&lt;/th&gt;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&lt;/thead&gt;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&lt;tbody&gt;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&lt;td&gt;&lt;code&gt;getValue()&lt;/code&gt;&lt;/td&gt;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&lt;td&gt;&lt;em&gt;None&lt;/em&gt;&lt;/td&gt;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&lt;td&gt;&lt;strong&gt;&lt;?= $intObj2-&gt;getValue(); ?&gt;&lt;/strong&gt;&lt;/td&gt;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&lt;td&gt;&lt;code&gt;isEven(int)&lt;/code&gt;&lt;/td&gt;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$intObj2-&gt;getValue();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renderBoolBadge($intObj2-&gt;isEven($intObj2-&gt;getValue()));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&lt;td&gt;&lt;code&gt;isOdd(int)&lt;/code&gt;&lt;/td&gt;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$intObj2-&gt;getValue();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renderBoolBadge($intObj2-&gt;isOdd($intObj2-&gt;getValue()));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&lt;td&gt;&lt;code&gt;isPrime()&lt;/code&gt;&lt;/td&gt;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&lt;td&gt;&lt;em&gt;Uses encapsulated state ($this-&gt;value)&lt;/em&gt;&lt;/td&gt;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renderBoolBadge($intObj2-&gt;isPrime());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&lt;/tbody&gt;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&lt;/table&gt;</w:t>
      </w:r>
      <w:r>
        <w:br/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&lt;!-- Mutator (Setter) Demonstration on Instance 2 --&gt;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&lt;h2&gt;Setter Method Demonstration (Instance 2 Mutation)&lt;/h2&gt;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&lt;?php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$previousValue = $intObj2-&gt;getValue();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$newValue = 29;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$intObj2-&gt;setValue($newValue);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?&gt;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&lt;p&gt;Modified Instance 2 using &lt;code&gt;setValue(&lt;?= $newValue; ?&gt;)&lt;/code&gt; (previously &lt;?= $previousValue; ?&gt;):&lt;/p&gt;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&lt;table&gt;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&lt;thead&gt;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&lt;th&gt;Method Invoked&lt;/th&gt;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&lt;th&gt;Current Value&lt;/th&gt;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&lt;th&gt;Returned Output&lt;/th&gt;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&lt;/thead&gt;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&lt;tbody&gt;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&lt;td&gt;&lt;code&gt;getValue()&lt;/code&gt;&lt;/td&gt;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$intObj2-&gt;getValue();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&lt;td&gt;&lt;strong&gt;&lt;?= $intObj2-&gt;getValue(); ?&gt;&lt;/strong&gt;&lt;/td&gt;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&lt;td&gt;&lt;code&gt;isEven(int)&lt;/code&gt;&lt;/td&gt;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$intObj2-&gt;getValue();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renderBoolBadge($intObj2-&gt;isEven($intObj2-&gt;getValue()));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&lt;td&gt;&lt;code&gt;isOdd(int)&lt;/code&gt;&lt;/td&gt;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$intObj2-&gt;getValue();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renderBoolBadge($intObj2-&gt;isOdd($intObj2-&gt;getValue()));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&lt;td&gt;&lt;code&gt;isPrime()&lt;/code&gt;&lt;/td&gt;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$intObj2-&gt;getValue();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&lt;td&gt;&lt;?= renderBoolBadge($intObj2-&gt;isPrime()); ?&gt;&lt;/td&gt;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&lt;/tr&gt;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&lt;/tbody&gt;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&lt;/table&gt;</w:t>
      </w:r>
      <w:r>
        <w:br/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class="meta-box"&gt;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&lt;?php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echo "&lt;p&gt;&lt;strong&gt;Class Defined:&lt;/strong&gt; &lt;code&gt;AftabMyInteger&lt;/code&gt;&lt;/p&gt;";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echo "&lt;p&gt;&lt;strong&gt;Execution Status:&lt;/strong&gt; All methods (constructor, getter, setter, isEven, isOdd, isPrime) tested successfully.&lt;/p&gt;";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echo "&lt;p&gt;&lt;strong&gt;Server Timestamp:&lt;/strong&gt; " . date("F j, Y, g:i:s a") . "&lt;/p&gt;";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?&gt;</w:t>
      </w:r>
      <w:r>
        <w:br/>
      </w:r>
      <w:r w:rsidRPr="0A3BB85E" w:rsidR="528A5BE4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  <w:r>
        <w:br/>
      </w:r>
    </w:p>
    <w:p w:rsidR="528A5BE4" w:rsidP="0A3BB85E" w:rsidRDefault="528A5BE4" w14:paraId="4717C9CF" w14:textId="736C793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="528A5BE4">
        <w:drawing>
          <wp:inline wp14:editId="25710651" wp14:anchorId="331B0A4D">
            <wp:extent cx="5943600" cy="3343275"/>
            <wp:effectExtent l="0" t="0" r="0" b="0"/>
            <wp:docPr id="2073822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822382" name="Picture 2073822382"/>
                    <pic:cNvPicPr/>
                  </pic:nvPicPr>
                  <pic:blipFill>
                    <a:blip xmlns:r="http://schemas.openxmlformats.org/officeDocument/2006/relationships" r:embed="rId1400486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8A5BE4">
        <w:drawing>
          <wp:inline wp14:editId="4659A6BE" wp14:anchorId="12EBF1A1">
            <wp:extent cx="5943600" cy="3343275"/>
            <wp:effectExtent l="0" t="0" r="0" b="0"/>
            <wp:docPr id="1735738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738306" name="Picture 1735738306"/>
                    <pic:cNvPicPr/>
                  </pic:nvPicPr>
                  <pic:blipFill>
                    <a:blip xmlns:r="http://schemas.openxmlformats.org/officeDocument/2006/relationships" r:embed="rId209416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cfJphJoEvq8GV" int2:id="RUwP3IbY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4E3736"/>
    <w:rsid w:val="0A3BB85E"/>
    <w:rsid w:val="223264D7"/>
    <w:rsid w:val="3F7361B1"/>
    <w:rsid w:val="528A5BE4"/>
    <w:rsid w:val="534E3736"/>
    <w:rsid w:val="61FE022D"/>
    <w:rsid w:val="6D82BFE7"/>
    <w:rsid w:val="7584503D"/>
    <w:rsid w:val="7C115A6D"/>
    <w:rsid w:val="7D3408E3"/>
    <w:rsid w:val="7D85D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5738"/>
  <w15:chartTrackingRefBased/>
  <w15:docId w15:val="{F18C4B58-DDDD-4B51-A759-97891E7298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A3BB8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0A3BB85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/AftabMyInteger.php" TargetMode="External" Id="Rdbd0b3330ae24ef8" /><Relationship Type="http://schemas.openxmlformats.org/officeDocument/2006/relationships/image" Target="/media/image.png" Id="rId1400486015" /><Relationship Type="http://schemas.openxmlformats.org/officeDocument/2006/relationships/image" Target="/media/image2.png" Id="rId209416294" /><Relationship Type="http://schemas.microsoft.com/office/2020/10/relationships/intelligence" Target="intelligence2.xml" Id="Re2d35dab5ea748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2026-09-02T16:13:15.7919587Z</dcterms:created>
  <dcterms:modified xsi:type="dcterms:W3CDTF">2026-09-02T19:15:33.8735916Z</dcterms:modified>
  <dc:creator>AFTABUR RAHMAN</dc:creator>
  <lastModifiedBy>AFTABUR RAHMAN</lastModifiedBy>
</coreProperties>
</file>