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6AA4C11" wp14:paraId="2C078E63" wp14:textId="4BD0E897">
      <w:pPr>
        <w:pStyle w:val="Normal"/>
      </w:pPr>
      <w:r w:rsidRPr="36AA4C11" w:rsidR="6F0C9DA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A string is a palindrome</w:t>
      </w:r>
    </w:p>
    <w:p w:rsidR="6F0C9DAA" w:rsidP="36AA4C11" w:rsidRDefault="6F0C9DAA" w14:paraId="0C3ECB04" w14:textId="45B1DE5B">
      <w:pPr>
        <w:pStyle w:val="Normal"/>
      </w:pPr>
      <w:r w:rsidRPr="36AA4C11" w:rsidR="6F0C9DA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Aftabur Rahman (Aftab)</w:t>
      </w:r>
    </w:p>
    <w:p w:rsidR="6F0C9DAA" w:rsidP="36AA4C11" w:rsidRDefault="6F0C9DAA" w14:paraId="64274DC9" w14:textId="5BD9748B">
      <w:pPr>
        <w:pStyle w:val="Normal"/>
      </w:pPr>
      <w:r w:rsidRPr="36AA4C11" w:rsidR="6F0C9DA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CSD 440-308A</w:t>
      </w:r>
    </w:p>
    <w:p w:rsidR="6F0C9DAA" w:rsidP="36AA4C11" w:rsidRDefault="6F0C9DAA" w14:paraId="49627A67" w14:textId="01D57DE0">
      <w:pPr>
        <w:pStyle w:val="Normal"/>
      </w:pPr>
      <w:r w:rsidRPr="36AA4C11" w:rsidR="6F0C9DA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Module 4.2 Assignment</w:t>
      </w:r>
    </w:p>
    <w:p w:rsidR="6F0C9DAA" w:rsidP="36AA4C11" w:rsidRDefault="6F0C9DAA" w14:paraId="7DFBD296" w14:textId="09DF2F3C">
      <w:pPr>
        <w:pStyle w:val="Normal"/>
      </w:pPr>
      <w:r w:rsidRPr="36AA4C11" w:rsidR="6F0C9DA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08/25/2026</w:t>
      </w:r>
    </w:p>
    <w:p w:rsidR="6DAB2E5C" w:rsidP="36AA4C11" w:rsidRDefault="6DAB2E5C" w14:paraId="4EE7875C" w14:textId="240A1320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="6DAB2E5C">
        <w:drawing>
          <wp:inline wp14:editId="20D30719" wp14:anchorId="36801DBC">
            <wp:extent cx="5943600" cy="3343275"/>
            <wp:effectExtent l="0" t="0" r="0" b="0"/>
            <wp:docPr id="925872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872733" name="Picture 925872733"/>
                    <pic:cNvPicPr/>
                  </pic:nvPicPr>
                  <pic:blipFill>
                    <a:blip xmlns:r="http://schemas.openxmlformats.org/officeDocument/2006/relationships" r:embed="rId1343687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AA4C11" w:rsidP="36AA4C11" w:rsidRDefault="36AA4C11" w14:paraId="36A5B6D6" w14:textId="3D41A2F0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A51C26D" w:rsidP="36AA4C11" w:rsidRDefault="3A51C26D" w14:paraId="6FB86247" w14:textId="3CC51D05">
      <w:pPr>
        <w:pStyle w:val="Normal"/>
      </w:pPr>
      <w:hyperlink r:id="Rb3a8c7be1a5b493e">
        <w:r w:rsidRPr="36AA4C11" w:rsidR="3A51C26D">
          <w:rPr>
            <w:rStyle w:val="Hyperlink"/>
            <w:noProof w:val="0"/>
            <w:lang w:val="en-US"/>
          </w:rPr>
          <w:t>http://localhost/AftabPalindrome.php</w:t>
        </w:r>
      </w:hyperlink>
    </w:p>
    <w:p w:rsidR="3D93B36C" w:rsidP="36AA4C11" w:rsidRDefault="3D93B36C" w14:paraId="0ACD6B2F" w14:textId="22753927">
      <w:pPr>
        <w:pStyle w:val="Heading1"/>
        <w:spacing w:before="322" w:beforeAutospacing="off" w:after="322" w:afterAutospacing="off"/>
      </w:pPr>
      <w:r w:rsidRPr="36AA4C11" w:rsidR="3D93B36C">
        <w:rPr>
          <w:rFonts w:ascii="Open Sans" w:hAnsi="Open Sans" w:eastAsia="Open Sans" w:cs="Open Sans"/>
          <w:b w:val="1"/>
          <w:bCs w:val="1"/>
          <w:noProof w:val="0"/>
          <w:sz w:val="48"/>
          <w:szCs w:val="48"/>
          <w:lang w:val="en-US"/>
        </w:rPr>
        <w:t>CSD 440 Server-Side Scripting</w:t>
      </w:r>
    </w:p>
    <w:p w:rsidR="3D93B36C" w:rsidP="36AA4C11" w:rsidRDefault="3D93B36C" w14:paraId="27C1A633" w14:textId="6961F39F">
      <w:pPr>
        <w:spacing w:before="240" w:beforeAutospacing="off" w:after="240" w:afterAutospacing="off"/>
      </w:pPr>
      <w:r w:rsidRPr="36AA4C11" w:rsidR="3D93B36C">
        <w:rPr>
          <w:rFonts w:ascii="Open Sans" w:hAnsi="Open Sans" w:eastAsia="Open Sans" w:cs="Open Sans"/>
          <w:b w:val="1"/>
          <w:bCs w:val="1"/>
          <w:noProof w:val="0"/>
          <w:sz w:val="21"/>
          <w:szCs w:val="21"/>
          <w:lang w:val="en-US"/>
        </w:rPr>
        <w:t>Module 4.2:</w:t>
      </w:r>
      <w:r w:rsidRPr="36AA4C11" w:rsidR="3D93B3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Palindrome String Evaluation</w:t>
      </w:r>
    </w:p>
    <w:p w:rsidR="3D93B36C" w:rsidP="36AA4C11" w:rsidRDefault="3D93B36C" w14:paraId="77C19AF4" w14:textId="4A4F93D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>&lt;?php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/**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* Checks whether a given string is a palindrome.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* Normalizes casing and strips non-alphanumeric characters for comparison.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*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* @param string $inputString The text string to evaluate.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* @return array Associative array containing original, reversed, and boolean result.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*/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function checkPalindrome($inputString) {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// Remove non-alphanumeric characters and convert to lowercase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$sanitized = strtolower(preg_replace("/[^A-Za-z0-9]/", "", $inputString));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// Reverse the sanitized string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$reversed = strrev($sanitized);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// Compare forward and backward versions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$isPalindrome = ($sanitized === $reversed);</w:t>
      </w:r>
      <w:r>
        <w:br/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return [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'original' =&gt; $inputString,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'reversed_display' =&gt; strrev($inputString),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'sanitized' =&gt; $sanitized,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'sanitized_reversed' =&gt; $reversed,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'is_palindrome' =&gt; $isPalindrome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];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}</w:t>
      </w:r>
      <w:r>
        <w:br/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// Array of 6 test cases: 3 Palindromes and 3 Non-Palindromes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$testStrings = [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"Racecar",                          // Palindrome 1 (Word)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"A man a plan a canal Panama",      // Palindrome 2 (Phrase)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"Was it a car or a cat I saw",      // Palindrome 3 (Phrase)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"Server Side Scripting",            // Non-Palindrome 1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"Bellevue University",              // Non-Palindrome 2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"Software Development 2026"         // Non-Palindrome 3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];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>?&gt;</w:t>
      </w:r>
      <w:r>
        <w:br/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>&lt;!-- Results Table --&gt;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>&lt;table&gt;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&lt;thead&gt;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&lt;tr&gt;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&lt;th&gt;Test #&lt;/th&gt;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&lt;th&gt;Original String (Forward)&lt;/th&gt;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&lt;th&gt;Reversed String (Backward)&lt;/th&gt;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&lt;th&gt;Palindrome Result&lt;/th&gt;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&lt;/tr&gt;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&lt;/thead&gt;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&lt;tbody&gt;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&lt;?php 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$testNumber = 1;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foreach ($testStrings as $test): 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$result = checkPalindrome($test);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?&gt;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&lt;tr&gt;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&lt;td&gt;&lt;strong&gt;#&lt;?= $testNumber++; ?&gt;&lt;/strong&gt;&lt;/td&gt;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&lt;td&gt;&lt;?= htmlspecialchars($result['original']); ?&gt;&lt;/td&gt;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&lt;td&gt;&lt;code&gt;&lt;?= htmlspecialchars($result['reversed_display']); ?&gt;&lt;/code&gt;&lt;/td&gt;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&lt;td&gt;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&lt;?php if ($result['is_palindrome']): ?&gt;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   &lt;span class="badge badge-success"&gt;&amp;#10004; True (Palindrome)&lt;/span&gt;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&lt;?php else: ?&gt;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    &lt;span class="badge badge-danger"&gt;&amp;#10008; False (Not Palindrome)&lt;/span&gt;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 &lt;?php endif; ?&gt;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&lt;/td&gt;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&lt;/tr&gt;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&lt;?php endforeach; ?&gt;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&lt;/tbody&gt;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>&lt;/table&gt;</w:t>
      </w:r>
      <w:r>
        <w:br/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>&lt;div class="meta-box"&gt;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&lt;?php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echo "&lt;p&gt;&lt;strong&gt;Evaluation Function:&lt;/strong&gt; &lt;code&gt;checkPalindrome(\$inputString)&lt;/code&gt; utilizing &lt;code&gt;strrev()&lt;/code&gt; and strict binary comparison (&lt;code&gt;===&lt;/code&gt;)&lt;/p&gt;";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echo "&lt;p&gt;&lt;strong&gt;Execution Timestamp:&lt;/strong&gt; " . date("F j, Y, g:i:s a") . "&lt;/p&gt;";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?&gt;</w:t>
      </w:r>
      <w:r>
        <w:br/>
      </w:r>
      <w:r w:rsidRPr="36AA4C11" w:rsidR="3D93B36C">
        <w:rPr>
          <w:rFonts w:ascii="Consolas" w:hAnsi="Consolas" w:eastAsia="Consolas" w:cs="Consolas"/>
          <w:noProof w:val="0"/>
          <w:sz w:val="21"/>
          <w:szCs w:val="21"/>
          <w:lang w:val="en-US"/>
        </w:rPr>
        <w:t>&lt;/div&gt;</w:t>
      </w:r>
      <w:r>
        <w:br/>
      </w:r>
    </w:p>
    <w:p w:rsidR="6AF8F4CE" w:rsidP="36AA4C11" w:rsidRDefault="6AF8F4CE" w14:paraId="31AFF611" w14:textId="60B99F3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="6AF8F4CE">
        <w:drawing>
          <wp:inline wp14:editId="60AD6F1A" wp14:anchorId="6FC4345A">
            <wp:extent cx="5943600" cy="3343275"/>
            <wp:effectExtent l="0" t="0" r="0" b="0"/>
            <wp:docPr id="1749074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9074761" name="Picture 1749074761"/>
                    <pic:cNvPicPr/>
                  </pic:nvPicPr>
                  <pic:blipFill>
                    <a:blip xmlns:r="http://schemas.openxmlformats.org/officeDocument/2006/relationships" r:embed="rId2108134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AA4C11" w:rsidP="36AA4C11" w:rsidRDefault="36AA4C11" w14:paraId="21F94A2B" w14:textId="6546312C">
      <w:pPr>
        <w:pStyle w:val="Normal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2FA78E"/>
    <w:rsid w:val="0F164967"/>
    <w:rsid w:val="2EA50157"/>
    <w:rsid w:val="36AA4C11"/>
    <w:rsid w:val="3A51C26D"/>
    <w:rsid w:val="3B292116"/>
    <w:rsid w:val="3D93B36C"/>
    <w:rsid w:val="431DB3BF"/>
    <w:rsid w:val="522FA78E"/>
    <w:rsid w:val="5F1EFFC7"/>
    <w:rsid w:val="6AF8F4CE"/>
    <w:rsid w:val="6DAB2E5C"/>
    <w:rsid w:val="6F0C9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AD718"/>
  <w15:chartTrackingRefBased/>
  <w15:docId w15:val="{010C2875-F8D6-4D1B-8C43-CD05B6B5C9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6AA4C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36AA4C1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43687263" /><Relationship Type="http://schemas.openxmlformats.org/officeDocument/2006/relationships/hyperlink" Target="http://localhost/AftabPalindrome.php" TargetMode="External" Id="Rb3a8c7be1a5b493e" /><Relationship Type="http://schemas.openxmlformats.org/officeDocument/2006/relationships/image" Target="/media/image2.png" Id="rId21081349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2026-08-26T01:27:58.2754559Z</dcterms:created>
  <dcterms:modified xsi:type="dcterms:W3CDTF">2026-08-26T01:37:26.3064936Z</dcterms:modified>
  <dc:creator>AFTABUR RAHMAN</dc:creator>
  <lastModifiedBy>AFTABUR RAHMAN</lastModifiedBy>
</coreProperties>
</file>