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університет імені В.Стефаника</w:t>
      </w:r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7879A6DC" w:rsidR="00436120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 робота №</w:t>
      </w:r>
      <w:r w:rsidR="008250AF">
        <w:rPr>
          <w:rFonts w:ascii="Times New Roman" w:hAnsi="Times New Roman"/>
          <w:sz w:val="28"/>
        </w:rPr>
        <w:t>5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Афтанас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31F8C1C1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BC2388">
        <w:rPr>
          <w:rFonts w:ascii="Times New Roman" w:hAnsi="Times New Roman"/>
          <w:sz w:val="28"/>
          <w:lang w:val="en-US"/>
        </w:rPr>
        <w:t>5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BC2388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397DFAB3" w14:textId="77777777" w:rsidR="00A54A91" w:rsidRPr="00A54A91" w:rsidRDefault="00A54A91" w:rsidP="00A54A91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Завдання 1.</w:t>
      </w:r>
    </w:p>
    <w:p w14:paraId="3107774D" w14:textId="77777777" w:rsidR="00A54A91" w:rsidRPr="00A54A91" w:rsidRDefault="00A54A91" w:rsidP="00A54A91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Створити меню вкладок відповідно до  ходу роботи.</w:t>
      </w:r>
    </w:p>
    <w:p w14:paraId="06788963" w14:textId="77777777" w:rsidR="00A54A91" w:rsidRPr="00A54A91" w:rsidRDefault="00A54A91" w:rsidP="00A54A91">
      <w:pPr>
        <w:spacing w:line="360" w:lineRule="auto"/>
        <w:ind w:left="1708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 </w:t>
      </w:r>
    </w:p>
    <w:p w14:paraId="758F55FE" w14:textId="77777777" w:rsidR="00A54A91" w:rsidRDefault="00A54A91" w:rsidP="00A54A91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 xml:space="preserve">Завдання 2.  </w:t>
      </w:r>
    </w:p>
    <w:p w14:paraId="593B4838" w14:textId="45E17697" w:rsidR="00A54A91" w:rsidRPr="00A54A91" w:rsidRDefault="00A54A91" w:rsidP="00A54A91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Перемикач теми (Dark/Light)</w:t>
      </w:r>
    </w:p>
    <w:p w14:paraId="524E8175" w14:textId="52027EE3" w:rsidR="00A54A91" w:rsidRPr="00A54A91" w:rsidRDefault="00A54A91" w:rsidP="00A54A91">
      <w:pPr>
        <w:numPr>
          <w:ilvl w:val="0"/>
          <w:numId w:val="15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Створіть вебсторінку з текстом і кнопкою “Змінити тему”.</w:t>
      </w:r>
    </w:p>
    <w:p w14:paraId="28C93BAC" w14:textId="4922AAE2" w:rsidR="00A54A91" w:rsidRPr="00A54A91" w:rsidRDefault="00A54A91" w:rsidP="00A54A91">
      <w:pPr>
        <w:numPr>
          <w:ilvl w:val="0"/>
          <w:numId w:val="15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Оформіть дві теми (світлу й темну) у CSS (наприклад, різні фони та кольори тексту).</w:t>
      </w:r>
    </w:p>
    <w:p w14:paraId="4B030AFA" w14:textId="46EEB0F5" w:rsidR="00A54A91" w:rsidRPr="00A54A91" w:rsidRDefault="00A54A91" w:rsidP="00A54A91">
      <w:pPr>
        <w:numPr>
          <w:ilvl w:val="0"/>
          <w:numId w:val="15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Додайте JavaScript, який при натисканні на кнопку перемикає тему, змінюючи CSS-клас у body.</w:t>
      </w:r>
      <w:r w:rsidRPr="00A54A91">
        <w:rPr>
          <w:rFonts w:ascii="Times New Roman" w:hAnsi="Times New Roman"/>
          <w:spacing w:val="-4"/>
          <w:sz w:val="28"/>
        </w:rPr>
        <w:br/>
      </w:r>
    </w:p>
    <w:p w14:paraId="4EC8FC53" w14:textId="77777777" w:rsidR="00A54A91" w:rsidRPr="00A54A91" w:rsidRDefault="00A54A91" w:rsidP="000068C9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Завдання 3. Модальне вікно (Popup)</w:t>
      </w:r>
    </w:p>
    <w:p w14:paraId="0F84DE63" w14:textId="77777777" w:rsidR="00A54A91" w:rsidRPr="00A54A91" w:rsidRDefault="00A54A91" w:rsidP="000068C9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Модальне вікно (англ. modal window або popup)  — це спеціальний блок на сторінці, який з’являється поверх основного контенту й вимагає уваги користувача.</w:t>
      </w:r>
    </w:p>
    <w:p w14:paraId="77543475" w14:textId="10FACF3D" w:rsidR="00A54A91" w:rsidRPr="00A54A91" w:rsidRDefault="00A54A91" w:rsidP="00A54A91">
      <w:pPr>
        <w:numPr>
          <w:ilvl w:val="0"/>
          <w:numId w:val="16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На вебсторінці із Завдання 2 створіть кнопку “Показати повідомлення”.</w:t>
      </w:r>
    </w:p>
    <w:p w14:paraId="746D6B0E" w14:textId="00ED13B5" w:rsidR="00A54A91" w:rsidRPr="00A54A91" w:rsidRDefault="00A54A91" w:rsidP="00A54A91">
      <w:pPr>
        <w:numPr>
          <w:ilvl w:val="0"/>
          <w:numId w:val="16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Стилізуйте модальне вікно (фон, рамка, позиція на екрані, анімація появи та зникнення).</w:t>
      </w:r>
    </w:p>
    <w:p w14:paraId="24B0F059" w14:textId="77777777" w:rsidR="00A54A91" w:rsidRPr="00A54A91" w:rsidRDefault="00A54A91" w:rsidP="00A54A91">
      <w:pPr>
        <w:numPr>
          <w:ilvl w:val="0"/>
          <w:numId w:val="16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Додайте JavaScript: при кліку на кнопку вікно з’являється, при кліку на хрестик або поза вікном — зникає.</w:t>
      </w:r>
      <w:r w:rsidRPr="00A54A91">
        <w:rPr>
          <w:rFonts w:ascii="Times New Roman" w:hAnsi="Times New Roman"/>
          <w:spacing w:val="-4"/>
          <w:sz w:val="28"/>
        </w:rPr>
        <w:br/>
      </w:r>
      <w:r w:rsidRPr="00A54A91">
        <w:rPr>
          <w:rFonts w:ascii="Times New Roman" w:hAnsi="Times New Roman"/>
          <w:spacing w:val="-4"/>
          <w:sz w:val="28"/>
        </w:rPr>
        <w:br/>
      </w:r>
    </w:p>
    <w:p w14:paraId="33014E57" w14:textId="77777777" w:rsidR="00A54A91" w:rsidRPr="00A54A91" w:rsidRDefault="00A54A91" w:rsidP="00427ABE">
      <w:pPr>
        <w:spacing w:line="360" w:lineRule="auto"/>
        <w:ind w:left="284"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Завдання 4. Анімоване меню</w:t>
      </w:r>
    </w:p>
    <w:p w14:paraId="5427286F" w14:textId="4803A7DC" w:rsidR="00A54A91" w:rsidRPr="00A54A91" w:rsidRDefault="00A54A91" w:rsidP="00A54A91">
      <w:pPr>
        <w:numPr>
          <w:ilvl w:val="0"/>
          <w:numId w:val="17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На вебсторінці із Завданнями 1 та 2 створіть меню навігації (3-5 пунктів).</w:t>
      </w:r>
    </w:p>
    <w:p w14:paraId="7D471971" w14:textId="1E62B1FD" w:rsidR="00A54A91" w:rsidRPr="00A54A91" w:rsidRDefault="00A54A91" w:rsidP="00A54A91">
      <w:pPr>
        <w:numPr>
          <w:ilvl w:val="0"/>
          <w:numId w:val="17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A54A91">
        <w:rPr>
          <w:rFonts w:ascii="Times New Roman" w:hAnsi="Times New Roman"/>
          <w:spacing w:val="-4"/>
          <w:sz w:val="28"/>
        </w:rPr>
        <w:t>У CSS зробіть приховане “бургер-меню” для вузького екрану.</w:t>
      </w:r>
    </w:p>
    <w:p w14:paraId="41967D3F" w14:textId="77777777" w:rsidR="00264B6E" w:rsidRDefault="00A54A91" w:rsidP="00427ABE">
      <w:pPr>
        <w:pStyle w:val="a9"/>
        <w:numPr>
          <w:ilvl w:val="0"/>
          <w:numId w:val="17"/>
        </w:num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427ABE">
        <w:rPr>
          <w:rFonts w:ascii="Times New Roman" w:hAnsi="Times New Roman"/>
          <w:spacing w:val="-4"/>
          <w:sz w:val="28"/>
        </w:rPr>
        <w:lastRenderedPageBreak/>
        <w:t>Додайте JavaScript, який при натисканні на іконку “бургер” плавно розгортає/згортає меню (додає/знімає клас).</w:t>
      </w:r>
      <w:r w:rsidRPr="00427ABE">
        <w:rPr>
          <w:rFonts w:ascii="Times New Roman" w:hAnsi="Times New Roman"/>
          <w:spacing w:val="-4"/>
          <w:sz w:val="28"/>
        </w:rPr>
        <w:br/>
      </w:r>
    </w:p>
    <w:p w14:paraId="1AAF3AC6" w14:textId="77777777" w:rsidR="00264B6E" w:rsidRDefault="00264B6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100DEC6" w14:textId="454F9FB8" w:rsidR="00567611" w:rsidRPr="00264B6E" w:rsidRDefault="00E866AB" w:rsidP="00264B6E">
      <w:pPr>
        <w:pStyle w:val="a9"/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264B6E">
        <w:rPr>
          <w:rFonts w:ascii="Times New Roman" w:hAnsi="Times New Roman"/>
          <w:b/>
          <w:bCs/>
          <w:spacing w:val="-4"/>
          <w:sz w:val="28"/>
        </w:rPr>
        <w:lastRenderedPageBreak/>
        <w:t>Код програми.</w:t>
      </w:r>
    </w:p>
    <w:p w14:paraId="31E52981" w14:textId="7BF47385" w:rsidR="0042236B" w:rsidRDefault="00FF36D8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FF36D8">
        <w:rPr>
          <w:rFonts w:ascii="Times New Roman" w:hAnsi="Times New Roman"/>
          <w:b/>
          <w:bCs/>
          <w:spacing w:val="-4"/>
          <w:sz w:val="28"/>
        </w:rPr>
        <w:drawing>
          <wp:inline distT="0" distB="0" distL="0" distR="0" wp14:anchorId="6C00BE95" wp14:editId="38AAFF5B">
            <wp:extent cx="6120765" cy="8791575"/>
            <wp:effectExtent l="0" t="0" r="0" b="9525"/>
            <wp:docPr id="97473408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408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1CE" w14:textId="7BA3B17C" w:rsidR="001360FC" w:rsidRDefault="001360FC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1360FC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51DCD4D6" wp14:editId="5C7CBC26">
            <wp:extent cx="6120765" cy="9000490"/>
            <wp:effectExtent l="0" t="0" r="0" b="0"/>
            <wp:docPr id="174138693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693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B5AF" w14:textId="50344B37" w:rsidR="003204BE" w:rsidRDefault="003204BE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3204BE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01365B2B" wp14:editId="064A0807">
            <wp:extent cx="6120765" cy="8597900"/>
            <wp:effectExtent l="0" t="0" r="0" b="0"/>
            <wp:docPr id="14114406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064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59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3F1C" w14:textId="4A327396" w:rsidR="002107FF" w:rsidRDefault="002107FF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2107FF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0C892CB8" wp14:editId="7535A61F">
            <wp:extent cx="6120765" cy="6584315"/>
            <wp:effectExtent l="0" t="0" r="0" b="6985"/>
            <wp:docPr id="15382906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06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57DFB460" w:rsidR="00E31768" w:rsidRPr="00C00ED9" w:rsidRDefault="00B17B1C" w:rsidP="00C00ED9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B17B1C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420532F2" wp14:editId="4D315CCA">
            <wp:extent cx="6120765" cy="3618865"/>
            <wp:effectExtent l="0" t="0" r="0" b="635"/>
            <wp:docPr id="1940688365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88365" name="Рисунок 1" descr="Зображення, що містить текст, знімок екрана, комп’юте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4F0" w14:textId="09518AB6" w:rsidR="002D064B" w:rsidRDefault="002D064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63FD2930" w:rsidR="00C26237" w:rsidRDefault="00874EF2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  <w:lang w:val="en-US"/>
        </w:rPr>
        <w:br/>
      </w:r>
      <w:r w:rsidR="00C00ED9" w:rsidRPr="00C00ED9">
        <w:rPr>
          <w:rFonts w:ascii="Times New Roman" w:hAnsi="Times New Roman"/>
          <w:spacing w:val="-4"/>
          <w:sz w:val="28"/>
          <w:lang w:val="en-US"/>
        </w:rPr>
        <w:drawing>
          <wp:inline distT="0" distB="0" distL="0" distR="0" wp14:anchorId="02220124" wp14:editId="0CD6A31C">
            <wp:extent cx="6120765" cy="2990850"/>
            <wp:effectExtent l="0" t="0" r="0" b="0"/>
            <wp:docPr id="4837078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78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5667" w14:textId="0951F15B" w:rsidR="003B1AC7" w:rsidRDefault="003B1AC7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</w:rPr>
      </w:pPr>
      <w:r w:rsidRPr="003B1AC7">
        <w:rPr>
          <w:rFonts w:ascii="Times New Roman" w:hAnsi="Times New Roman"/>
          <w:spacing w:val="-4"/>
          <w:sz w:val="28"/>
        </w:rPr>
        <w:lastRenderedPageBreak/>
        <w:drawing>
          <wp:inline distT="0" distB="0" distL="0" distR="0" wp14:anchorId="27A4D6F3" wp14:editId="5028AD25">
            <wp:extent cx="6120765" cy="3074670"/>
            <wp:effectExtent l="0" t="0" r="0" b="0"/>
            <wp:docPr id="210065032" name="Рисунок 1" descr="Зображення, що містить знімок екрана, текст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032" name="Рисунок 1" descr="Зображення, що містить знімок екрана, текст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6BB6" w14:textId="42095645" w:rsidR="00863605" w:rsidRDefault="00863605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</w:rPr>
      </w:pPr>
      <w:r w:rsidRPr="00863605">
        <w:rPr>
          <w:rFonts w:ascii="Times New Roman" w:hAnsi="Times New Roman"/>
          <w:spacing w:val="-4"/>
          <w:sz w:val="28"/>
        </w:rPr>
        <w:drawing>
          <wp:inline distT="0" distB="0" distL="0" distR="0" wp14:anchorId="7B3F6815" wp14:editId="2CF5544B">
            <wp:extent cx="6120765" cy="2792095"/>
            <wp:effectExtent l="0" t="0" r="0" b="8255"/>
            <wp:docPr id="1366561094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1094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EA05" w14:textId="441F2134" w:rsidR="00AE18EF" w:rsidRPr="003B1AC7" w:rsidRDefault="00AE18EF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</w:rPr>
      </w:pPr>
      <w:r w:rsidRPr="00AE18EF">
        <w:rPr>
          <w:rFonts w:ascii="Times New Roman" w:hAnsi="Times New Roman"/>
          <w:spacing w:val="-4"/>
          <w:sz w:val="28"/>
        </w:rPr>
        <w:lastRenderedPageBreak/>
        <w:drawing>
          <wp:inline distT="0" distB="0" distL="0" distR="0" wp14:anchorId="7949A1CD" wp14:editId="6ABA1D6D">
            <wp:extent cx="6120765" cy="4999355"/>
            <wp:effectExtent l="0" t="0" r="0" b="0"/>
            <wp:docPr id="12779646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646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3C78" w14:textId="7034CAD7" w:rsidR="00B6752E" w:rsidRPr="00B6752E" w:rsidRDefault="00B6752E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>Посилання на проєкт: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1DD"/>
    <w:multiLevelType w:val="multilevel"/>
    <w:tmpl w:val="B86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164C1"/>
    <w:multiLevelType w:val="multilevel"/>
    <w:tmpl w:val="FE40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537077"/>
    <w:multiLevelType w:val="multilevel"/>
    <w:tmpl w:val="C4F6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124825">
    <w:abstractNumId w:val="4"/>
  </w:num>
  <w:num w:numId="2" w16cid:durableId="1940480768">
    <w:abstractNumId w:val="1"/>
  </w:num>
  <w:num w:numId="3" w16cid:durableId="1441954973">
    <w:abstractNumId w:val="7"/>
  </w:num>
  <w:num w:numId="4" w16cid:durableId="289169168">
    <w:abstractNumId w:val="8"/>
  </w:num>
  <w:num w:numId="5" w16cid:durableId="442574050">
    <w:abstractNumId w:val="3"/>
  </w:num>
  <w:num w:numId="6" w16cid:durableId="1875461757">
    <w:abstractNumId w:val="2"/>
  </w:num>
  <w:num w:numId="7" w16cid:durableId="707683734">
    <w:abstractNumId w:val="9"/>
  </w:num>
  <w:num w:numId="8" w16cid:durableId="745423183">
    <w:abstractNumId w:val="9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9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9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9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5"/>
  </w:num>
  <w:num w:numId="15" w16cid:durableId="1143162534">
    <w:abstractNumId w:val="6"/>
  </w:num>
  <w:num w:numId="16" w16cid:durableId="631710471">
    <w:abstractNumId w:val="0"/>
  </w:num>
  <w:num w:numId="17" w16cid:durableId="732044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068C9"/>
    <w:rsid w:val="00031034"/>
    <w:rsid w:val="0003435A"/>
    <w:rsid w:val="00072323"/>
    <w:rsid w:val="00074D5A"/>
    <w:rsid w:val="000A6F61"/>
    <w:rsid w:val="000A7AAA"/>
    <w:rsid w:val="000C12B7"/>
    <w:rsid w:val="000C3963"/>
    <w:rsid w:val="00100F05"/>
    <w:rsid w:val="00112DAB"/>
    <w:rsid w:val="001360FC"/>
    <w:rsid w:val="001516FC"/>
    <w:rsid w:val="001A447D"/>
    <w:rsid w:val="001B56BE"/>
    <w:rsid w:val="001E3515"/>
    <w:rsid w:val="001F53CC"/>
    <w:rsid w:val="002107FF"/>
    <w:rsid w:val="00224813"/>
    <w:rsid w:val="00264B6E"/>
    <w:rsid w:val="002C0E03"/>
    <w:rsid w:val="002D064B"/>
    <w:rsid w:val="003204BE"/>
    <w:rsid w:val="00320A2E"/>
    <w:rsid w:val="00332D22"/>
    <w:rsid w:val="00357ACD"/>
    <w:rsid w:val="00360B49"/>
    <w:rsid w:val="00384761"/>
    <w:rsid w:val="003A666C"/>
    <w:rsid w:val="003B1AC7"/>
    <w:rsid w:val="003D66F2"/>
    <w:rsid w:val="004166A3"/>
    <w:rsid w:val="0042236B"/>
    <w:rsid w:val="00427ABE"/>
    <w:rsid w:val="00436120"/>
    <w:rsid w:val="004373D7"/>
    <w:rsid w:val="0047617E"/>
    <w:rsid w:val="004A2B8C"/>
    <w:rsid w:val="004D0DAB"/>
    <w:rsid w:val="004D45A9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6145CF"/>
    <w:rsid w:val="00651B96"/>
    <w:rsid w:val="00681EC5"/>
    <w:rsid w:val="006D5F2E"/>
    <w:rsid w:val="006E4A4F"/>
    <w:rsid w:val="007A1F44"/>
    <w:rsid w:val="007A543F"/>
    <w:rsid w:val="007B4D6C"/>
    <w:rsid w:val="007E5ABF"/>
    <w:rsid w:val="008250AF"/>
    <w:rsid w:val="00843BCF"/>
    <w:rsid w:val="00863605"/>
    <w:rsid w:val="00874EF2"/>
    <w:rsid w:val="00877909"/>
    <w:rsid w:val="0088559C"/>
    <w:rsid w:val="00887642"/>
    <w:rsid w:val="008E3228"/>
    <w:rsid w:val="00947923"/>
    <w:rsid w:val="00950506"/>
    <w:rsid w:val="009506CC"/>
    <w:rsid w:val="0098288E"/>
    <w:rsid w:val="009C1DFE"/>
    <w:rsid w:val="009D71CC"/>
    <w:rsid w:val="009E7496"/>
    <w:rsid w:val="009F506C"/>
    <w:rsid w:val="00A03666"/>
    <w:rsid w:val="00A13AE6"/>
    <w:rsid w:val="00A54A91"/>
    <w:rsid w:val="00AA0442"/>
    <w:rsid w:val="00AD160B"/>
    <w:rsid w:val="00AE18EF"/>
    <w:rsid w:val="00B123DC"/>
    <w:rsid w:val="00B17B1C"/>
    <w:rsid w:val="00B35449"/>
    <w:rsid w:val="00B40011"/>
    <w:rsid w:val="00B47488"/>
    <w:rsid w:val="00B6752E"/>
    <w:rsid w:val="00B82823"/>
    <w:rsid w:val="00BC2388"/>
    <w:rsid w:val="00C00ED9"/>
    <w:rsid w:val="00C115E2"/>
    <w:rsid w:val="00C25280"/>
    <w:rsid w:val="00C26237"/>
    <w:rsid w:val="00C34B88"/>
    <w:rsid w:val="00C449F2"/>
    <w:rsid w:val="00C537B6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31768"/>
    <w:rsid w:val="00E60729"/>
    <w:rsid w:val="00E75284"/>
    <w:rsid w:val="00E866AB"/>
    <w:rsid w:val="00EC4ECE"/>
    <w:rsid w:val="00EE1265"/>
    <w:rsid w:val="00F21FB9"/>
    <w:rsid w:val="00F2200B"/>
    <w:rsid w:val="00F748EF"/>
    <w:rsid w:val="00F82AB6"/>
    <w:rsid w:val="00F94B17"/>
    <w:rsid w:val="00FC7E12"/>
    <w:rsid w:val="00FD2F72"/>
    <w:rsid w:val="00FF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235</Words>
  <Characters>1314</Characters>
  <Application>Microsoft Office Word</Application>
  <DocSecurity>0</DocSecurity>
  <Lines>101</Lines>
  <Paragraphs>36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107</cp:revision>
  <dcterms:created xsi:type="dcterms:W3CDTF">2025-09-12T09:40:00Z</dcterms:created>
  <dcterms:modified xsi:type="dcterms:W3CDTF">2025-11-05T11:12:00Z</dcterms:modified>
</cp:coreProperties>
</file>