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这是文档的标题</w:t>
      </w:r>
    </w:p>
    <w:p>
      <w:pPr>
        <w:ind w:firstLine="420"/>
      </w:pPr>
      <w:r>
        <w:rPr>
          <w:rFonts w:ascii="宋体" w:hAnsi="宋体" w:eastAsia="宋体"/>
          <w:sz w:val="24"/>
        </w:rPr>
        <w:t>这是第一段正文。我们希望它有首行缩进，并且字体是宋体，12号字。</w:t>
      </w:r>
    </w:p>
    <w:p>
      <w:r>
        <w:t>这是第二段，没有特殊格式。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