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更新：2026-10-02T09:39:26+08:00。本册按实际实验整理，原始运行记录单独保存。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训练完成，待工具评测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生成评测进行到哪一步？</w:t>
      </w:r>
    </w:p>
    <w:p>
      <w:r>
        <w:t>E09-R15 的独立生成评测为 E09-R16，已落盘 448/928 个决策轮。还没有覆盖完整 500 条轨迹，暂时不把当前通过数写成最终成绩。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