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>Page Mon Compte</w:t>
      </w:r>
    </w:p>
    <w:p w:rsidR="00920337" w:rsidRDefault="00920337" w:rsidP="00920337">
      <w:pPr>
        <w:pStyle w:val="Titre1"/>
      </w:pPr>
      <w:r>
        <w:t xml:space="preserve">Accès à la page : </w:t>
      </w:r>
    </w:p>
    <w:p w:rsidR="00915E0D" w:rsidRDefault="00915E0D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La page Mon Compte est la page sur laquelle un utilisateur peut voir et modifier les informations propres à lui. </w:t>
      </w:r>
    </w:p>
    <w:p w:rsidR="00E6150B" w:rsidRPr="00915E0D" w:rsidRDefault="00E6150B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On peut accéder à la page mon compte en cliquant sur le lien "Mon Compte" du menu, à condition d’être connecté. Si l’utilisateur n’est pas connecté, on le redirige vers la page de connexion. </w:t>
      </w:r>
    </w:p>
    <w:p w:rsidR="00920337" w:rsidRDefault="00920337" w:rsidP="00915E0D">
      <w:pPr>
        <w:pStyle w:val="Titre1"/>
      </w:pPr>
      <w:r>
        <w:t>Etat initial :</w:t>
      </w:r>
    </w:p>
    <w:p w:rsidR="00B86A9A" w:rsidRDefault="00B86A9A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Le corps de la page se sépare en 3 parties comportant les diverses informations concernant l’utilisateur connecté </w:t>
      </w:r>
      <w:r w:rsidR="00E6150B" w:rsidRPr="00915E0D">
        <w:rPr>
          <w:sz w:val="24"/>
        </w:rPr>
        <w:t xml:space="preserve">: </w:t>
      </w:r>
    </w:p>
    <w:p w:rsidR="00B86A9A" w:rsidRPr="00B86A9A" w:rsidRDefault="00B86A9A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ces</w:t>
      </w:r>
      <w:r w:rsidR="00E6150B" w:rsidRPr="00B86A9A">
        <w:rPr>
          <w:sz w:val="24"/>
        </w:rPr>
        <w:t xml:space="preserve"> informations personnelles</w:t>
      </w:r>
      <w:r>
        <w:rPr>
          <w:sz w:val="24"/>
        </w:rPr>
        <w:t xml:space="preserve"> </w:t>
      </w:r>
      <w:r w:rsidR="00E6150B" w:rsidRPr="00B86A9A">
        <w:rPr>
          <w:sz w:val="24"/>
        </w:rPr>
        <w:t xml:space="preserve">(nom, prénom, sexe, date de naissance), </w:t>
      </w:r>
      <w:r w:rsidRPr="00B86A9A">
        <w:rPr>
          <w:sz w:val="24"/>
        </w:rPr>
        <w:t>ainsi qu’une photo de profil</w:t>
      </w:r>
      <w:r w:rsidR="002375F2">
        <w:rPr>
          <w:sz w:val="24"/>
        </w:rPr>
        <w:t xml:space="preserve"> (photo par défaut à la création du compte)</w:t>
      </w:r>
      <w:r>
        <w:rPr>
          <w:sz w:val="24"/>
        </w:rPr>
        <w:t xml:space="preserve">, </w:t>
      </w:r>
    </w:p>
    <w:p w:rsidR="00B86A9A" w:rsidRDefault="00B86A9A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</w:t>
      </w:r>
      <w:r w:rsidR="00E6150B" w:rsidRPr="00915E0D">
        <w:rPr>
          <w:sz w:val="24"/>
        </w:rPr>
        <w:t>es informations de compte (mail, mot de passe)</w:t>
      </w:r>
      <w:r w:rsidR="00E6150B">
        <w:rPr>
          <w:sz w:val="24"/>
        </w:rPr>
        <w:t>,</w:t>
      </w:r>
      <w:r w:rsidR="00E6150B" w:rsidRPr="00915E0D">
        <w:rPr>
          <w:sz w:val="24"/>
        </w:rPr>
        <w:t xml:space="preserve"> </w:t>
      </w:r>
    </w:p>
    <w:p w:rsidR="00B86A9A" w:rsidRPr="00B34947" w:rsidRDefault="00E6150B" w:rsidP="00920337">
      <w:pPr>
        <w:pStyle w:val="Sansinterligne"/>
        <w:numPr>
          <w:ilvl w:val="0"/>
          <w:numId w:val="1"/>
        </w:numPr>
        <w:jc w:val="both"/>
      </w:pPr>
      <w:r w:rsidRPr="00B86A9A">
        <w:rPr>
          <w:sz w:val="24"/>
        </w:rPr>
        <w:t xml:space="preserve">ces informations de compte (adresse postale, téléphone) </w:t>
      </w:r>
    </w:p>
    <w:p w:rsidR="00B34947" w:rsidRDefault="00B34947" w:rsidP="00B34947">
      <w:pPr>
        <w:pStyle w:val="Sansinterligne"/>
        <w:jc w:val="both"/>
        <w:rPr>
          <w:sz w:val="24"/>
        </w:rPr>
      </w:pPr>
    </w:p>
    <w:p w:rsidR="00B34947" w:rsidRPr="00B86A9A" w:rsidRDefault="00B34947" w:rsidP="00B3494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406052" cy="3072809"/>
            <wp:effectExtent l="19050" t="0" r="0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rcRect l="16921" t="32395" r="17261" b="10798"/>
                    <a:stretch>
                      <a:fillRect/>
                    </a:stretch>
                  </pic:blipFill>
                  <pic:spPr>
                    <a:xfrm>
                      <a:off x="0" y="0"/>
                      <a:ext cx="4418248" cy="30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920337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premier bouton modifier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formulaire pour modifier les champs des informations personnelles.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deuxième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informations du compte.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troisième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coordonnées. </w:t>
      </w:r>
    </w:p>
    <w:p w:rsidR="0053146C" w:rsidRPr="00915E0D" w:rsidRDefault="0053146C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la photo de profil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sélection de la photo de profil à partir du pc de l’utilisateur. </w:t>
      </w:r>
    </w:p>
    <w:sectPr w:rsidR="0053146C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2375F2"/>
    <w:rsid w:val="0053146C"/>
    <w:rsid w:val="00885147"/>
    <w:rsid w:val="00915E0D"/>
    <w:rsid w:val="00920337"/>
    <w:rsid w:val="00B34947"/>
    <w:rsid w:val="00B86A9A"/>
    <w:rsid w:val="00C73CF4"/>
    <w:rsid w:val="00D06B51"/>
    <w:rsid w:val="00E02168"/>
    <w:rsid w:val="00E6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Accès à la page : </vt:lpstr>
      <vt:lpstr>Etat initial :</vt:lpstr>
      <vt:lpstr>Evènements possibles : </vt:lpstr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6</cp:revision>
  <dcterms:created xsi:type="dcterms:W3CDTF">2015-04-29T14:27:00Z</dcterms:created>
  <dcterms:modified xsi:type="dcterms:W3CDTF">2015-04-29T20:26:00Z</dcterms:modified>
</cp:coreProperties>
</file>