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9746" w14:textId="5EC55B9B" w:rsidR="00B71784" w:rsidRDefault="00EA2945" w:rsidP="00A61A20">
      <w:r>
        <w:t xml:space="preserve">For your review: </w:t>
      </w:r>
      <w:r>
        <w:t>Chapter On</w:t>
      </w:r>
      <w:r w:rsidR="00A61A20">
        <w:t xml:space="preserve">e </w:t>
      </w:r>
      <w:r>
        <w:t xml:space="preserve">Questions </w:t>
      </w:r>
    </w:p>
    <w:p w14:paraId="7C3E0828" w14:textId="77777777" w:rsidR="00B71784" w:rsidRDefault="00EA2945" w:rsidP="00A61A20">
      <w:r>
        <w:t xml:space="preserve">Elements of the information technology, such as the alphabet and the abacus, are more than 2,000 years old. What about the present era distinguishes it as the Information Age? </w:t>
      </w:r>
    </w:p>
    <w:p w14:paraId="72CBDB6B" w14:textId="77777777" w:rsidR="00B71784" w:rsidRDefault="00EA2945" w:rsidP="00A61A20">
      <w:r>
        <w:t xml:space="preserve"> </w:t>
      </w:r>
    </w:p>
    <w:p w14:paraId="11AD8DE3" w14:textId="77777777" w:rsidR="00B71784" w:rsidRDefault="00EA2945" w:rsidP="00A61A20">
      <w:r>
        <w:t xml:space="preserve"> </w:t>
      </w:r>
    </w:p>
    <w:p w14:paraId="4A28F43D" w14:textId="77777777" w:rsidR="00B71784" w:rsidRDefault="00EA2945" w:rsidP="00A61A20">
      <w:r>
        <w:t xml:space="preserve"> </w:t>
      </w:r>
    </w:p>
    <w:p w14:paraId="202E9989" w14:textId="77777777" w:rsidR="00B71784" w:rsidRDefault="00EA2945" w:rsidP="00A61A20">
      <w:r>
        <w:t xml:space="preserve"> </w:t>
      </w:r>
    </w:p>
    <w:p w14:paraId="36C4DA49" w14:textId="77777777" w:rsidR="00B71784" w:rsidRDefault="00EA2945" w:rsidP="00A61A20">
      <w:r>
        <w:t xml:space="preserve"> </w:t>
      </w:r>
    </w:p>
    <w:p w14:paraId="38F7013B" w14:textId="77777777" w:rsidR="00B71784" w:rsidRDefault="00EA2945" w:rsidP="00A61A20">
      <w:r>
        <w:t xml:space="preserve"> </w:t>
      </w:r>
    </w:p>
    <w:p w14:paraId="76F6FEAF" w14:textId="77777777" w:rsidR="00B71784" w:rsidRDefault="00EA2945" w:rsidP="00A61A20">
      <w:r>
        <w:t>In what way did the Cold War help bring about the personal computer</w:t>
      </w:r>
      <w:r>
        <w:t xml:space="preserve">? </w:t>
      </w:r>
    </w:p>
    <w:p w14:paraId="7C957FFF" w14:textId="77777777" w:rsidR="00B71784" w:rsidRDefault="00EA2945" w:rsidP="00A61A20">
      <w:r>
        <w:t xml:space="preserve"> </w:t>
      </w:r>
    </w:p>
    <w:p w14:paraId="0E5C66BB" w14:textId="77777777" w:rsidR="00B71784" w:rsidRDefault="00EA2945" w:rsidP="00A61A20">
      <w:r>
        <w:t xml:space="preserve"> </w:t>
      </w:r>
    </w:p>
    <w:p w14:paraId="09DDC89D" w14:textId="77777777" w:rsidR="00B71784" w:rsidRDefault="00EA2945" w:rsidP="00A61A20">
      <w:r>
        <w:t xml:space="preserve"> </w:t>
      </w:r>
    </w:p>
    <w:p w14:paraId="1C65D6C0" w14:textId="77777777" w:rsidR="00B71784" w:rsidRDefault="00EA2945" w:rsidP="00A61A20">
      <w:r>
        <w:t xml:space="preserve"> </w:t>
      </w:r>
    </w:p>
    <w:p w14:paraId="09EC4192" w14:textId="77777777" w:rsidR="00B71784" w:rsidRDefault="00EA2945" w:rsidP="00A61A20">
      <w:r>
        <w:t xml:space="preserve"> </w:t>
      </w:r>
    </w:p>
    <w:p w14:paraId="479C2BE5" w14:textId="77777777" w:rsidR="00B71784" w:rsidRDefault="00EA2945" w:rsidP="00A61A20">
      <w:r>
        <w:t xml:space="preserve"> </w:t>
      </w:r>
    </w:p>
    <w:p w14:paraId="4D4CD053" w14:textId="77777777" w:rsidR="00B71784" w:rsidRDefault="00EA2945" w:rsidP="00A61A20">
      <w:r>
        <w:t xml:space="preserve"> </w:t>
      </w:r>
    </w:p>
    <w:p w14:paraId="16E0DBB8" w14:textId="77777777" w:rsidR="00B71784" w:rsidRDefault="00EA2945" w:rsidP="00A61A20">
      <w:r>
        <w:t xml:space="preserve">In what important ways did the hypertext system of </w:t>
      </w:r>
      <w:proofErr w:type="spellStart"/>
      <w:r>
        <w:t>Bernes</w:t>
      </w:r>
      <w:proofErr w:type="spellEnd"/>
      <w:r>
        <w:t xml:space="preserve">-Lee differ from earlier hypertext systems? </w:t>
      </w:r>
    </w:p>
    <w:p w14:paraId="4B59D3F8" w14:textId="77777777" w:rsidR="00B71784" w:rsidRDefault="00EA2945" w:rsidP="00A61A20">
      <w:r>
        <w:t xml:space="preserve"> </w:t>
      </w:r>
    </w:p>
    <w:p w14:paraId="5025BECA" w14:textId="77777777" w:rsidR="00B71784" w:rsidRDefault="00EA2945" w:rsidP="00A61A20">
      <w:r>
        <w:t xml:space="preserve"> </w:t>
      </w:r>
    </w:p>
    <w:p w14:paraId="53152239" w14:textId="77777777" w:rsidR="00B71784" w:rsidRDefault="00EA2945" w:rsidP="00A61A20">
      <w:r>
        <w:t xml:space="preserve"> </w:t>
      </w:r>
    </w:p>
    <w:p w14:paraId="6CCED28D" w14:textId="77777777" w:rsidR="00B71784" w:rsidRDefault="00EA2945" w:rsidP="00A61A20">
      <w:r>
        <w:t xml:space="preserve"> </w:t>
      </w:r>
    </w:p>
    <w:p w14:paraId="55705000" w14:textId="77777777" w:rsidR="00B71784" w:rsidRDefault="00EA2945" w:rsidP="00A61A20">
      <w:r>
        <w:t xml:space="preserve"> </w:t>
      </w:r>
    </w:p>
    <w:p w14:paraId="50B9F5AD" w14:textId="77777777" w:rsidR="00B71784" w:rsidRDefault="00EA2945" w:rsidP="00A61A20">
      <w:r>
        <w:t xml:space="preserve"> </w:t>
      </w:r>
    </w:p>
    <w:p w14:paraId="0912DA59" w14:textId="77777777" w:rsidR="00B71784" w:rsidRDefault="00EA2945" w:rsidP="00A61A20">
      <w:r>
        <w:t xml:space="preserve"> </w:t>
      </w:r>
    </w:p>
    <w:p w14:paraId="334F3C69" w14:textId="77777777" w:rsidR="00B71784" w:rsidRDefault="00EA2945" w:rsidP="00A61A20">
      <w:r>
        <w:t xml:space="preserve"> </w:t>
      </w:r>
    </w:p>
    <w:p w14:paraId="01CD44D7" w14:textId="77777777" w:rsidR="00B71784" w:rsidRDefault="00EA2945" w:rsidP="00A61A20">
      <w:r>
        <w:t xml:space="preserve"> </w:t>
      </w:r>
    </w:p>
    <w:p w14:paraId="3AD6A487" w14:textId="77777777" w:rsidR="00B71784" w:rsidRDefault="00EA2945" w:rsidP="00A61A20">
      <w:r>
        <w:t xml:space="preserve">Give two </w:t>
      </w:r>
      <w:r>
        <w:t xml:space="preserve">examples from this chapter of how a social condition influenced the development of a new informational technology. </w:t>
      </w:r>
    </w:p>
    <w:p w14:paraId="5772A044" w14:textId="77777777" w:rsidR="00B71784" w:rsidRDefault="00EA2945" w:rsidP="00A61A20">
      <w:r>
        <w:t xml:space="preserve"> </w:t>
      </w:r>
      <w:bookmarkStart w:id="0" w:name="_GoBack"/>
      <w:bookmarkEnd w:id="0"/>
    </w:p>
    <w:p w14:paraId="637B3DA6" w14:textId="77777777" w:rsidR="00B71784" w:rsidRDefault="00EA2945" w:rsidP="00A61A20">
      <w:r>
        <w:t xml:space="preserve"> </w:t>
      </w:r>
    </w:p>
    <w:p w14:paraId="09F8E732" w14:textId="77777777" w:rsidR="00B71784" w:rsidRDefault="00EA2945" w:rsidP="00A61A20">
      <w:r>
        <w:t xml:space="preserve"> </w:t>
      </w:r>
    </w:p>
    <w:p w14:paraId="2CCA0D22" w14:textId="77777777" w:rsidR="00B71784" w:rsidRDefault="00EA2945" w:rsidP="00A61A20">
      <w:r>
        <w:t xml:space="preserve"> </w:t>
      </w:r>
    </w:p>
    <w:p w14:paraId="5E668C05" w14:textId="77777777" w:rsidR="00B71784" w:rsidRDefault="00EA2945" w:rsidP="00A61A20">
      <w:r>
        <w:t xml:space="preserve"> </w:t>
      </w:r>
    </w:p>
    <w:p w14:paraId="1F167E46" w14:textId="77777777" w:rsidR="00B71784" w:rsidRDefault="00EA2945" w:rsidP="00A61A20">
      <w:r>
        <w:t xml:space="preserve">Two examples of social change brought about by the adoption of new information technology: </w:t>
      </w:r>
    </w:p>
    <w:p w14:paraId="3CF710D5" w14:textId="77777777" w:rsidR="00B71784" w:rsidRDefault="00EA2945" w:rsidP="00A61A20">
      <w:r>
        <w:t xml:space="preserve"> </w:t>
      </w:r>
    </w:p>
    <w:p w14:paraId="6D4D8734" w14:textId="77777777" w:rsidR="00B71784" w:rsidRDefault="00EA2945" w:rsidP="00A61A20">
      <w:r>
        <w:t xml:space="preserve"> </w:t>
      </w:r>
    </w:p>
    <w:p w14:paraId="5248CF33" w14:textId="77777777" w:rsidR="00B71784" w:rsidRDefault="00EA2945" w:rsidP="00A61A20">
      <w:r>
        <w:t xml:space="preserve"> </w:t>
      </w:r>
    </w:p>
    <w:p w14:paraId="4E41B45D" w14:textId="77777777" w:rsidR="00B71784" w:rsidRDefault="00EA2945" w:rsidP="00A61A20">
      <w:r>
        <w:t xml:space="preserve"> </w:t>
      </w:r>
    </w:p>
    <w:p w14:paraId="49B12FA6" w14:textId="77777777" w:rsidR="00B71784" w:rsidRDefault="00EA2945" w:rsidP="00A61A20">
      <w:r>
        <w:t xml:space="preserve"> </w:t>
      </w:r>
    </w:p>
    <w:p w14:paraId="2D7DC14E" w14:textId="77777777" w:rsidR="00B71784" w:rsidRDefault="00EA2945" w:rsidP="00A61A20">
      <w:r>
        <w:t xml:space="preserve"> </w:t>
      </w:r>
    </w:p>
    <w:p w14:paraId="4C6DAA8C" w14:textId="77777777" w:rsidR="00B71784" w:rsidRDefault="00EA2945" w:rsidP="00A61A20">
      <w:r>
        <w:t xml:space="preserve"> </w:t>
      </w:r>
    </w:p>
    <w:p w14:paraId="26349534" w14:textId="77777777" w:rsidR="00B71784" w:rsidRDefault="00EA2945" w:rsidP="00A61A20">
      <w:r>
        <w:t xml:space="preserve"> </w:t>
      </w:r>
    </w:p>
    <w:p w14:paraId="4A4CA549" w14:textId="77777777" w:rsidR="00B71784" w:rsidRDefault="00EA2945" w:rsidP="00A61A20">
      <w:r>
        <w:t xml:space="preserve"> </w:t>
      </w:r>
    </w:p>
    <w:p w14:paraId="796DC09A" w14:textId="77777777" w:rsidR="00B71784" w:rsidRDefault="00EA2945" w:rsidP="00A61A20">
      <w:r>
        <w:t xml:space="preserve"> </w:t>
      </w:r>
    </w:p>
    <w:p w14:paraId="0282C10C" w14:textId="77777777" w:rsidR="00B71784" w:rsidRDefault="00EA2945" w:rsidP="00A61A20">
      <w:r>
        <w:t xml:space="preserve"> </w:t>
      </w:r>
    </w:p>
    <w:p w14:paraId="6D348874" w14:textId="6FC36794" w:rsidR="00B71784" w:rsidRDefault="00EA2945" w:rsidP="00A61A20">
      <w:r>
        <w:lastRenderedPageBreak/>
        <w:t xml:space="preserve">Being your Best Self  </w:t>
      </w:r>
    </w:p>
    <w:p w14:paraId="1363B299" w14:textId="77777777" w:rsidR="00B71784" w:rsidRDefault="00EA2945" w:rsidP="00A61A20">
      <w:hyperlink r:id="rId7">
        <w:r>
          <w:rPr>
            <w:color w:val="0563C1"/>
            <w:u w:val="single" w:color="0563C1"/>
          </w:rPr>
          <w:t>Moral Awareness</w:t>
        </w:r>
      </w:hyperlink>
      <w:hyperlink r:id="rId8">
        <w:r>
          <w:t xml:space="preserve"> </w:t>
        </w:r>
      </w:hyperlink>
    </w:p>
    <w:p w14:paraId="72C743B6" w14:textId="77777777" w:rsidR="00B71784" w:rsidRDefault="00EA2945" w:rsidP="00A61A20">
      <w:hyperlink r:id="rId9">
        <w:r>
          <w:rPr>
            <w:color w:val="0563C1"/>
            <w:u w:val="single" w:color="0563C1"/>
          </w:rPr>
          <w:t>ethical fading</w:t>
        </w:r>
      </w:hyperlink>
      <w:hyperlink r:id="rId10">
        <w:r>
          <w:t xml:space="preserve"> </w:t>
        </w:r>
      </w:hyperlink>
    </w:p>
    <w:p w14:paraId="617D9CCB" w14:textId="77777777" w:rsidR="00B71784" w:rsidRDefault="00EA2945" w:rsidP="00A61A20">
      <w:hyperlink r:id="rId11">
        <w:r>
          <w:rPr>
            <w:color w:val="0563C1"/>
            <w:u w:val="single" w:color="0563C1"/>
          </w:rPr>
          <w:t>moral myop</w:t>
        </w:r>
        <w:r>
          <w:rPr>
            <w:color w:val="0563C1"/>
            <w:u w:val="single" w:color="0563C1"/>
          </w:rPr>
          <w:t>ia</w:t>
        </w:r>
      </w:hyperlink>
      <w:hyperlink r:id="rId12">
        <w:r>
          <w:t xml:space="preserve"> </w:t>
        </w:r>
      </w:hyperlink>
    </w:p>
    <w:p w14:paraId="2AF5055E" w14:textId="77777777" w:rsidR="00B71784" w:rsidRDefault="00EA2945" w:rsidP="00A61A20">
      <w:r>
        <w:t xml:space="preserve"> </w:t>
      </w:r>
    </w:p>
    <w:p w14:paraId="14DBB706" w14:textId="77777777" w:rsidR="00B71784" w:rsidRDefault="00EA2945" w:rsidP="00A61A20">
      <w:hyperlink r:id="rId13">
        <w:r>
          <w:rPr>
            <w:color w:val="0563C1"/>
            <w:u w:val="single" w:color="0563C1"/>
          </w:rPr>
          <w:t>Moral Decision Making</w:t>
        </w:r>
      </w:hyperlink>
      <w:hyperlink r:id="rId14">
        <w:r>
          <w:t xml:space="preserve"> </w:t>
        </w:r>
      </w:hyperlink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hyperlink r:id="rId15">
        <w:r>
          <w:rPr>
            <w:color w:val="0563C1"/>
            <w:u w:val="single" w:color="0563C1"/>
          </w:rPr>
          <w:t>self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serving bias</w:t>
        </w:r>
      </w:hyperlink>
      <w:hyperlink r:id="rId18">
        <w:r>
          <w:t xml:space="preserve"> </w:t>
        </w:r>
      </w:hyperlink>
    </w:p>
    <w:p w14:paraId="4C092CC8" w14:textId="77777777" w:rsidR="00B71784" w:rsidRDefault="00EA2945" w:rsidP="00A61A20">
      <w:hyperlink r:id="rId19">
        <w:r>
          <w:rPr>
            <w:color w:val="0563C1"/>
            <w:u w:val="single" w:color="0563C1"/>
          </w:rPr>
          <w:t>deontologist</w:t>
        </w:r>
      </w:hyperlink>
      <w:hyperlink r:id="rId20">
        <w:r>
          <w:t xml:space="preserve"> </w:t>
        </w:r>
      </w:hyperlink>
    </w:p>
    <w:p w14:paraId="1707D910" w14:textId="77777777" w:rsidR="00B71784" w:rsidRDefault="00EA2945" w:rsidP="00A61A20">
      <w:hyperlink r:id="rId21">
        <w:r>
          <w:rPr>
            <w:color w:val="0563C1"/>
            <w:u w:val="single" w:color="0563C1"/>
          </w:rPr>
          <w:t>consequentialist</w:t>
        </w:r>
      </w:hyperlink>
      <w:hyperlink r:id="rId22">
        <w:r>
          <w:t xml:space="preserve"> </w:t>
        </w:r>
      </w:hyperlink>
    </w:p>
    <w:p w14:paraId="231EFD93" w14:textId="77777777" w:rsidR="00B71784" w:rsidRDefault="00EA2945" w:rsidP="00A61A20">
      <w:hyperlink r:id="rId23">
        <w:r>
          <w:rPr>
            <w:color w:val="0563C1"/>
            <w:u w:val="single" w:color="0563C1"/>
          </w:rPr>
          <w:t>Moral Intent</w:t>
        </w:r>
      </w:hyperlink>
      <w:hyperlink r:id="rId24">
        <w:r>
          <w:t xml:space="preserve"> </w:t>
        </w:r>
      </w:hyperlink>
    </w:p>
    <w:p w14:paraId="76F2C42B" w14:textId="77777777" w:rsidR="00B71784" w:rsidRDefault="00EA2945" w:rsidP="00A61A20">
      <w:r>
        <w:t xml:space="preserve">Most common rationalization categories </w:t>
      </w:r>
    </w:p>
    <w:p w14:paraId="5A5CA8AB" w14:textId="77777777" w:rsidR="00B71784" w:rsidRDefault="00EA2945" w:rsidP="00A61A20">
      <w:hyperlink r:id="rId25">
        <w:r>
          <w:rPr>
            <w:color w:val="0563C1"/>
            <w:u w:val="single" w:color="0563C1"/>
          </w:rPr>
          <w:t>Moral Action</w:t>
        </w:r>
      </w:hyperlink>
      <w:hyperlink r:id="rId26">
        <w:r>
          <w:t xml:space="preserve"> </w:t>
        </w:r>
      </w:hyperlink>
    </w:p>
    <w:p w14:paraId="2FBF9C7C" w14:textId="77777777" w:rsidR="00B71784" w:rsidRDefault="00EA2945" w:rsidP="00A61A20">
      <w:r>
        <w:t xml:space="preserve">moral ownership </w:t>
      </w:r>
    </w:p>
    <w:p w14:paraId="64E31E41" w14:textId="77777777" w:rsidR="00B71784" w:rsidRDefault="00EA2945" w:rsidP="00A61A20">
      <w:r>
        <w:t xml:space="preserve"> </w:t>
      </w:r>
    </w:p>
    <w:p w14:paraId="780CA250" w14:textId="77777777" w:rsidR="00B71784" w:rsidRDefault="00EA2945" w:rsidP="00A61A20">
      <w:r>
        <w:t xml:space="preserve">moral efficacy </w:t>
      </w:r>
    </w:p>
    <w:p w14:paraId="17BBDD30" w14:textId="77777777" w:rsidR="00B71784" w:rsidRDefault="00EA2945" w:rsidP="00A61A20">
      <w:r>
        <w:t xml:space="preserve"> </w:t>
      </w:r>
    </w:p>
    <w:p w14:paraId="1D21334F" w14:textId="77777777" w:rsidR="00B71784" w:rsidRDefault="00EA2945" w:rsidP="00A61A20">
      <w:r>
        <w:t xml:space="preserve">moral courage </w:t>
      </w:r>
    </w:p>
    <w:p w14:paraId="1DBA325F" w14:textId="77777777" w:rsidR="00B71784" w:rsidRDefault="00EA2945" w:rsidP="00A61A20">
      <w:r>
        <w:t xml:space="preserve"> </w:t>
      </w:r>
    </w:p>
    <w:p w14:paraId="0B2B23BB" w14:textId="77777777" w:rsidR="00B71784" w:rsidRDefault="00EA2945" w:rsidP="00A61A20"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Rational</w:t>
      </w:r>
      <w:r>
        <w:t xml:space="preserve">izations </w:t>
      </w:r>
    </w:p>
    <w:p w14:paraId="11067FC6" w14:textId="77777777" w:rsidR="00B71784" w:rsidRDefault="00EA2945" w:rsidP="00A61A20">
      <w:r>
        <w:t xml:space="preserve"> </w:t>
      </w:r>
    </w:p>
    <w:p w14:paraId="4160834E" w14:textId="77777777" w:rsidR="00B71784" w:rsidRDefault="00EA2945" w:rsidP="00A61A20">
      <w:r>
        <w:t xml:space="preserve"> </w:t>
      </w:r>
    </w:p>
    <w:p w14:paraId="2E9A1FE7" w14:textId="77777777" w:rsidR="00B71784" w:rsidRDefault="00EA2945" w:rsidP="00A61A20">
      <w:r>
        <w:t xml:space="preserve"> </w:t>
      </w:r>
    </w:p>
    <w:p w14:paraId="69C6AF37" w14:textId="77777777" w:rsidR="00B71784" w:rsidRDefault="00EA2945" w:rsidP="00A61A20">
      <w:r>
        <w:t xml:space="preserve"> </w:t>
      </w:r>
    </w:p>
    <w:p w14:paraId="063CCA12" w14:textId="77777777" w:rsidR="00B71784" w:rsidRDefault="00EA2945" w:rsidP="00A61A20">
      <w:r>
        <w:t xml:space="preserve"> </w:t>
      </w:r>
      <w:r>
        <w:br w:type="page"/>
      </w:r>
    </w:p>
    <w:p w14:paraId="6520B608" w14:textId="77777777" w:rsidR="00B71784" w:rsidRDefault="00EA2945" w:rsidP="00A61A20">
      <w:r>
        <w:lastRenderedPageBreak/>
        <w:t xml:space="preserve"> </w:t>
      </w:r>
    </w:p>
    <w:p w14:paraId="32F4322A" w14:textId="77777777" w:rsidR="00B71784" w:rsidRDefault="00EA2945" w:rsidP="00A61A20"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Chapter Two Questions </w:t>
      </w:r>
    </w:p>
    <w:p w14:paraId="5D354641" w14:textId="77777777" w:rsidR="00B71784" w:rsidRDefault="00EA2945" w:rsidP="00A61A20">
      <w:r>
        <w:t xml:space="preserve"> </w:t>
      </w:r>
    </w:p>
    <w:p w14:paraId="5FD51303" w14:textId="77777777" w:rsidR="00B71784" w:rsidRDefault="00EA2945" w:rsidP="00A61A20">
      <w:r>
        <w:t xml:space="preserve">Define in your own words what “the ethical point of view” means. </w:t>
      </w:r>
    </w:p>
    <w:p w14:paraId="0C474D68" w14:textId="77777777" w:rsidR="00B71784" w:rsidRDefault="00EA2945" w:rsidP="00A61A20">
      <w:r>
        <w:t xml:space="preserve"> </w:t>
      </w:r>
    </w:p>
    <w:p w14:paraId="2671572A" w14:textId="77777777" w:rsidR="00B71784" w:rsidRDefault="00EA2945" w:rsidP="00A61A20">
      <w:r>
        <w:t xml:space="preserve"> </w:t>
      </w:r>
    </w:p>
    <w:p w14:paraId="6529AB91" w14:textId="77777777" w:rsidR="00B71784" w:rsidRDefault="00EA2945" w:rsidP="00A61A20">
      <w:r>
        <w:t xml:space="preserve"> </w:t>
      </w:r>
    </w:p>
    <w:p w14:paraId="0AA7B431" w14:textId="77777777" w:rsidR="00B71784" w:rsidRDefault="00EA2945" w:rsidP="00A61A20">
      <w:r>
        <w:t xml:space="preserve"> </w:t>
      </w:r>
    </w:p>
    <w:p w14:paraId="5EB87F76" w14:textId="77777777" w:rsidR="00B71784" w:rsidRDefault="00EA2945" w:rsidP="00A61A20">
      <w:r>
        <w:t xml:space="preserve"> </w:t>
      </w:r>
    </w:p>
    <w:p w14:paraId="66FEAC87" w14:textId="77777777" w:rsidR="00B71784" w:rsidRDefault="00EA2945" w:rsidP="00A61A20">
      <w:r>
        <w:t xml:space="preserve"> </w:t>
      </w:r>
    </w:p>
    <w:p w14:paraId="532DAF01" w14:textId="77777777" w:rsidR="00B71784" w:rsidRDefault="00EA2945" w:rsidP="00A61A20">
      <w:r>
        <w:t xml:space="preserve"> </w:t>
      </w:r>
    </w:p>
    <w:p w14:paraId="1A9F8BC9" w14:textId="77777777" w:rsidR="00B71784" w:rsidRDefault="00EA2945" w:rsidP="00A61A20">
      <w:r>
        <w:t xml:space="preserve">What is the difference between morality and ethics? </w:t>
      </w:r>
    </w:p>
    <w:p w14:paraId="75C2705D" w14:textId="77777777" w:rsidR="00B71784" w:rsidRDefault="00EA2945" w:rsidP="00A61A20">
      <w:r>
        <w:t xml:space="preserve"> </w:t>
      </w:r>
    </w:p>
    <w:p w14:paraId="3F5D9187" w14:textId="77777777" w:rsidR="00B71784" w:rsidRDefault="00EA2945" w:rsidP="00A61A20">
      <w:r>
        <w:t xml:space="preserve"> </w:t>
      </w:r>
    </w:p>
    <w:p w14:paraId="03A4B7B2" w14:textId="77777777" w:rsidR="00B71784" w:rsidRDefault="00EA2945" w:rsidP="00A61A20">
      <w:r>
        <w:t xml:space="preserve"> </w:t>
      </w:r>
    </w:p>
    <w:p w14:paraId="6127DE5C" w14:textId="77777777" w:rsidR="00B71784" w:rsidRDefault="00EA2945" w:rsidP="00A61A20">
      <w:r>
        <w:t xml:space="preserve"> </w:t>
      </w:r>
    </w:p>
    <w:p w14:paraId="518A6030" w14:textId="77777777" w:rsidR="00B71784" w:rsidRDefault="00EA2945" w:rsidP="00A61A20">
      <w:r>
        <w:t xml:space="preserve"> </w:t>
      </w:r>
    </w:p>
    <w:p w14:paraId="4498F970" w14:textId="77777777" w:rsidR="00B71784" w:rsidRDefault="00EA2945" w:rsidP="00A61A20">
      <w:r>
        <w:t xml:space="preserve"> </w:t>
      </w:r>
    </w:p>
    <w:p w14:paraId="3BA61C06" w14:textId="77777777" w:rsidR="00B71784" w:rsidRDefault="00EA2945" w:rsidP="00A61A20">
      <w:r>
        <w:t xml:space="preserve"> </w:t>
      </w:r>
    </w:p>
    <w:p w14:paraId="6E8DDFF4" w14:textId="77777777" w:rsidR="00B71784" w:rsidRDefault="00EA2945" w:rsidP="00A61A20">
      <w:r>
        <w:t xml:space="preserve">What is the difference between ethical relativism and ethical objectivism? </w:t>
      </w:r>
    </w:p>
    <w:p w14:paraId="53D5824F" w14:textId="77777777" w:rsidR="00B71784" w:rsidRDefault="00EA2945" w:rsidP="00A61A20">
      <w:r>
        <w:t xml:space="preserve"> </w:t>
      </w:r>
    </w:p>
    <w:p w14:paraId="40F4F57A" w14:textId="77777777" w:rsidR="00B71784" w:rsidRDefault="00EA2945" w:rsidP="00A61A20">
      <w:r>
        <w:t xml:space="preserve"> </w:t>
      </w:r>
    </w:p>
    <w:p w14:paraId="107A2EED" w14:textId="77777777" w:rsidR="00B71784" w:rsidRDefault="00EA2945" w:rsidP="00A61A20">
      <w:r>
        <w:t xml:space="preserve"> </w:t>
      </w:r>
    </w:p>
    <w:p w14:paraId="3A66F943" w14:textId="77777777" w:rsidR="00B71784" w:rsidRDefault="00EA2945" w:rsidP="00A61A20">
      <w:r>
        <w:t xml:space="preserve"> </w:t>
      </w:r>
    </w:p>
    <w:p w14:paraId="1B755DE7" w14:textId="77777777" w:rsidR="00B71784" w:rsidRDefault="00EA2945" w:rsidP="00A61A20">
      <w:r>
        <w:t xml:space="preserve"> </w:t>
      </w:r>
    </w:p>
    <w:p w14:paraId="00A0233D" w14:textId="77777777" w:rsidR="00B71784" w:rsidRDefault="00EA2945" w:rsidP="00A61A20">
      <w:r>
        <w:t xml:space="preserve"> </w:t>
      </w:r>
    </w:p>
    <w:p w14:paraId="1A74971B" w14:textId="77777777" w:rsidR="00B71784" w:rsidRDefault="00EA2945" w:rsidP="00A61A20">
      <w:r>
        <w:t xml:space="preserve"> </w:t>
      </w:r>
    </w:p>
    <w:p w14:paraId="05D5A647" w14:textId="77777777" w:rsidR="00B71784" w:rsidRDefault="00EA2945" w:rsidP="00A61A20">
      <w:r>
        <w:t xml:space="preserve">What do we mean when we say an ethical theory is rational? </w:t>
      </w:r>
    </w:p>
    <w:p w14:paraId="7058AB00" w14:textId="77777777" w:rsidR="00B71784" w:rsidRDefault="00EA2945" w:rsidP="00A61A20">
      <w:r>
        <w:t xml:space="preserve"> </w:t>
      </w:r>
    </w:p>
    <w:p w14:paraId="14A4FFD9" w14:textId="77777777" w:rsidR="00B71784" w:rsidRDefault="00EA2945" w:rsidP="00A61A20">
      <w:r>
        <w:t xml:space="preserve"> </w:t>
      </w:r>
    </w:p>
    <w:p w14:paraId="18F7E5CD" w14:textId="77777777" w:rsidR="00B71784" w:rsidRDefault="00EA2945" w:rsidP="00A61A20">
      <w:r>
        <w:t xml:space="preserve"> </w:t>
      </w:r>
    </w:p>
    <w:p w14:paraId="7937A543" w14:textId="77777777" w:rsidR="00B71784" w:rsidRDefault="00EA2945" w:rsidP="00A61A20">
      <w:r>
        <w:t xml:space="preserve"> </w:t>
      </w:r>
    </w:p>
    <w:p w14:paraId="66CBF998" w14:textId="77777777" w:rsidR="00B71784" w:rsidRDefault="00EA2945" w:rsidP="00A61A20">
      <w:r>
        <w:t xml:space="preserve"> </w:t>
      </w:r>
    </w:p>
    <w:p w14:paraId="3A33189B" w14:textId="77777777" w:rsidR="00B71784" w:rsidRDefault="00EA2945" w:rsidP="00A61A20">
      <w:r>
        <w:t xml:space="preserve"> </w:t>
      </w:r>
    </w:p>
    <w:p w14:paraId="5543CAB9" w14:textId="77777777" w:rsidR="00B71784" w:rsidRDefault="00EA2945" w:rsidP="00A61A20">
      <w:r>
        <w:t xml:space="preserve"> </w:t>
      </w:r>
    </w:p>
    <w:p w14:paraId="24C501F0" w14:textId="77777777" w:rsidR="00B71784" w:rsidRDefault="00EA2945" w:rsidP="00A61A20">
      <w:r>
        <w:t xml:space="preserve"> </w:t>
      </w:r>
    </w:p>
    <w:p w14:paraId="34E808CA" w14:textId="77777777" w:rsidR="00B71784" w:rsidRDefault="00EA2945" w:rsidP="00A61A20">
      <w:r>
        <w:t xml:space="preserve">Describe similarities and differences between act utilitarianism and rule utilitarianism. </w:t>
      </w:r>
    </w:p>
    <w:p w14:paraId="44A5F47D" w14:textId="77777777" w:rsidR="00B71784" w:rsidRDefault="00EA2945" w:rsidP="00A61A20">
      <w:r>
        <w:t xml:space="preserve"> </w:t>
      </w:r>
    </w:p>
    <w:p w14:paraId="2DA147B6" w14:textId="77777777" w:rsidR="00B71784" w:rsidRDefault="00EA2945" w:rsidP="00A61A20">
      <w:r>
        <w:t xml:space="preserve"> </w:t>
      </w:r>
    </w:p>
    <w:p w14:paraId="1F48E4F7" w14:textId="77777777" w:rsidR="00B71784" w:rsidRDefault="00EA2945" w:rsidP="00A61A20">
      <w:r>
        <w:t xml:space="preserve"> </w:t>
      </w:r>
    </w:p>
    <w:p w14:paraId="4A849506" w14:textId="77777777" w:rsidR="00B71784" w:rsidRDefault="00EA2945" w:rsidP="00A61A20">
      <w:r>
        <w:t xml:space="preserve"> </w:t>
      </w:r>
    </w:p>
    <w:p w14:paraId="5B55D0FC" w14:textId="77777777" w:rsidR="00B71784" w:rsidRDefault="00EA2945" w:rsidP="00A61A20">
      <w:r>
        <w:t xml:space="preserve"> </w:t>
      </w:r>
    </w:p>
    <w:p w14:paraId="063F2A2B" w14:textId="77777777" w:rsidR="00B71784" w:rsidRDefault="00EA2945" w:rsidP="00A61A20">
      <w:r>
        <w:t xml:space="preserve"> </w:t>
      </w:r>
    </w:p>
    <w:p w14:paraId="40416633" w14:textId="77777777" w:rsidR="00B71784" w:rsidRDefault="00EA2945" w:rsidP="00A61A20">
      <w:r>
        <w:t xml:space="preserve"> </w:t>
      </w:r>
    </w:p>
    <w:p w14:paraId="27FA7D4F" w14:textId="77777777" w:rsidR="00B71784" w:rsidRDefault="00EA2945" w:rsidP="00A61A20">
      <w:r>
        <w:t xml:space="preserve"> </w:t>
      </w:r>
    </w:p>
    <w:p w14:paraId="4FA5FDD0" w14:textId="77777777" w:rsidR="00B71784" w:rsidRDefault="00EA2945" w:rsidP="00A61A20">
      <w:r>
        <w:t xml:space="preserve"> </w:t>
      </w:r>
    </w:p>
    <w:p w14:paraId="2E0704A8" w14:textId="77777777" w:rsidR="00B71784" w:rsidRDefault="00EA2945" w:rsidP="00A61A20">
      <w:r>
        <w:lastRenderedPageBreak/>
        <w:t xml:space="preserve"> </w:t>
      </w:r>
    </w:p>
    <w:p w14:paraId="5E4A70AE" w14:textId="77777777" w:rsidR="00B71784" w:rsidRDefault="00EA2945" w:rsidP="00A61A20">
      <w:r>
        <w:t xml:space="preserve"> </w:t>
      </w:r>
    </w:p>
    <w:p w14:paraId="68D1A045" w14:textId="77777777" w:rsidR="00B71784" w:rsidRDefault="00EA2945" w:rsidP="00A61A20">
      <w:r>
        <w:t xml:space="preserve"> </w:t>
      </w:r>
    </w:p>
    <w:p w14:paraId="4CFE67D5" w14:textId="77777777" w:rsidR="00B71784" w:rsidRDefault="00EA2945" w:rsidP="00A61A20">
      <w:r>
        <w:t xml:space="preserve"> </w:t>
      </w:r>
    </w:p>
    <w:p w14:paraId="56E23E61" w14:textId="77777777" w:rsidR="00B71784" w:rsidRDefault="00EA2945" w:rsidP="00A61A20">
      <w:r>
        <w:t xml:space="preserve">What is plagiarism? Describe four different ways that a person can commit plagiarism. </w:t>
      </w:r>
    </w:p>
    <w:p w14:paraId="407FED93" w14:textId="77777777" w:rsidR="00B71784" w:rsidRDefault="00EA2945" w:rsidP="00A61A20">
      <w:r>
        <w:t xml:space="preserve"> </w:t>
      </w:r>
    </w:p>
    <w:p w14:paraId="06C9EE2F" w14:textId="77777777" w:rsidR="00B71784" w:rsidRDefault="00EA2945" w:rsidP="00A61A20">
      <w:r>
        <w:t xml:space="preserve"> </w:t>
      </w:r>
    </w:p>
    <w:p w14:paraId="0BC32305" w14:textId="77777777" w:rsidR="00B71784" w:rsidRDefault="00EA2945" w:rsidP="00A61A20">
      <w:r>
        <w:t xml:space="preserve"> </w:t>
      </w:r>
    </w:p>
    <w:p w14:paraId="58233528" w14:textId="77777777" w:rsidR="00B71784" w:rsidRDefault="00EA2945" w:rsidP="00A61A20">
      <w:r>
        <w:t xml:space="preserve"> </w:t>
      </w:r>
    </w:p>
    <w:p w14:paraId="59BB1E2A" w14:textId="77777777" w:rsidR="00B71784" w:rsidRDefault="00EA2945" w:rsidP="00A61A20">
      <w:r>
        <w:t xml:space="preserve"> </w:t>
      </w:r>
    </w:p>
    <w:p w14:paraId="7A811AE7" w14:textId="77777777" w:rsidR="00B71784" w:rsidRDefault="00EA2945" w:rsidP="00A61A20">
      <w:r>
        <w:t xml:space="preserve"> </w:t>
      </w:r>
    </w:p>
    <w:p w14:paraId="45F21477" w14:textId="77777777" w:rsidR="00B71784" w:rsidRDefault="00EA2945" w:rsidP="00A61A20">
      <w:r>
        <w:t xml:space="preserve"> </w:t>
      </w:r>
    </w:p>
    <w:p w14:paraId="7307FF81" w14:textId="77777777" w:rsidR="00B71784" w:rsidRDefault="00EA2945" w:rsidP="00A61A20">
      <w:r>
        <w:t xml:space="preserve"> </w:t>
      </w:r>
    </w:p>
    <w:p w14:paraId="14E1F5BF" w14:textId="77777777" w:rsidR="00B71784" w:rsidRDefault="00EA2945" w:rsidP="00A61A20">
      <w:r>
        <w:t xml:space="preserve"> </w:t>
      </w:r>
    </w:p>
    <w:p w14:paraId="3B9D59DB" w14:textId="77777777" w:rsidR="00B71784" w:rsidRDefault="00EA2945" w:rsidP="00A61A20">
      <w:r>
        <w:t xml:space="preserve"> </w:t>
      </w:r>
    </w:p>
    <w:p w14:paraId="1E8D0C9D" w14:textId="77777777" w:rsidR="00B71784" w:rsidRDefault="00EA2945" w:rsidP="00A61A20">
      <w:r>
        <w:t xml:space="preserve"> </w:t>
      </w:r>
    </w:p>
    <w:p w14:paraId="2429A5A6" w14:textId="77777777" w:rsidR="00B71784" w:rsidRDefault="00EA2945" w:rsidP="00A61A20">
      <w:r>
        <w:t xml:space="preserve">Describe similarities and differences between Kantianism and social contract theory. </w:t>
      </w:r>
    </w:p>
    <w:p w14:paraId="6CC49723" w14:textId="77777777" w:rsidR="00B71784" w:rsidRDefault="00EA2945" w:rsidP="00A61A20">
      <w:r>
        <w:t xml:space="preserve"> </w:t>
      </w:r>
    </w:p>
    <w:sectPr w:rsidR="00B71784">
      <w:headerReference w:type="even" r:id="rId27"/>
      <w:headerReference w:type="default" r:id="rId28"/>
      <w:headerReference w:type="first" r:id="rId29"/>
      <w:pgSz w:w="12240" w:h="15840"/>
      <w:pgMar w:top="909" w:right="834" w:bottom="1141" w:left="720" w:header="72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DB312" w14:textId="77777777" w:rsidR="00000000" w:rsidRDefault="00EA2945">
      <w:pPr>
        <w:spacing w:after="0" w:line="240" w:lineRule="auto"/>
      </w:pPr>
      <w:r>
        <w:separator/>
      </w:r>
    </w:p>
  </w:endnote>
  <w:endnote w:type="continuationSeparator" w:id="0">
    <w:p w14:paraId="5EC30576" w14:textId="77777777" w:rsidR="00000000" w:rsidRDefault="00EA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6003B" w14:textId="77777777" w:rsidR="00000000" w:rsidRDefault="00EA2945">
      <w:pPr>
        <w:spacing w:after="0" w:line="240" w:lineRule="auto"/>
      </w:pPr>
      <w:r>
        <w:separator/>
      </w:r>
    </w:p>
  </w:footnote>
  <w:footnote w:type="continuationSeparator" w:id="0">
    <w:p w14:paraId="56A2685F" w14:textId="77777777" w:rsidR="00000000" w:rsidRDefault="00EA2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6ED48" w14:textId="77777777" w:rsidR="00B71784" w:rsidRDefault="00EA2945">
    <w:pPr>
      <w:spacing w:after="0" w:line="259" w:lineRule="auto"/>
      <w:ind w:left="0" w:right="-1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2A943" w14:textId="77777777" w:rsidR="00B71784" w:rsidRDefault="00EA2945">
    <w:pPr>
      <w:spacing w:after="0" w:line="259" w:lineRule="auto"/>
      <w:ind w:left="0" w:right="-1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63BC" w14:textId="77777777" w:rsidR="00B71784" w:rsidRDefault="00EA2945">
    <w:pPr>
      <w:spacing w:after="0" w:line="259" w:lineRule="auto"/>
      <w:ind w:left="0" w:right="-1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354CB"/>
    <w:multiLevelType w:val="hybridMultilevel"/>
    <w:tmpl w:val="4A68034A"/>
    <w:lvl w:ilvl="0" w:tplc="911C501C">
      <w:start w:val="1"/>
      <w:numFmt w:val="bullet"/>
      <w:lvlText w:val="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768CA2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A197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96317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D893E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B2BC6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C41DE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36CF92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A6CCC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5283D"/>
    <w:multiLevelType w:val="hybridMultilevel"/>
    <w:tmpl w:val="ACFE3864"/>
    <w:lvl w:ilvl="0" w:tplc="CE92658E">
      <w:start w:val="1"/>
      <w:numFmt w:val="bullet"/>
      <w:lvlText w:val="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56A4D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6F3E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A9AD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7A781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D6CAE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F6032C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653E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4A8E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CE61E0"/>
    <w:multiLevelType w:val="hybridMultilevel"/>
    <w:tmpl w:val="41BEA450"/>
    <w:lvl w:ilvl="0" w:tplc="1BAAA930">
      <w:start w:val="1"/>
      <w:numFmt w:val="bullet"/>
      <w:lvlText w:val="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8385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CCBF7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22851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CE52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4AC94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AAECC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F8FF12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18CA8C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784"/>
    <w:rsid w:val="00A61A20"/>
    <w:rsid w:val="00B71784"/>
    <w:rsid w:val="00EA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1DC"/>
  <w15:docId w15:val="{7B95464C-AC0B-44DC-AE1E-370B54F7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unwrapped.utexas.edu/video/best-self-part-1-moral-awareness" TargetMode="External"/><Relationship Id="rId13" Type="http://schemas.openxmlformats.org/officeDocument/2006/relationships/hyperlink" Target="https://ethicsunwrapped.utexas.edu/video/best-self-part-2-moral-decision-making" TargetMode="External"/><Relationship Id="rId18" Type="http://schemas.openxmlformats.org/officeDocument/2006/relationships/hyperlink" Target="https://ethicsunwrapped.utexas.edu/glossary/self-serving-bias" TargetMode="External"/><Relationship Id="rId26" Type="http://schemas.openxmlformats.org/officeDocument/2006/relationships/hyperlink" Target="https://ethicsunwrapped.utexas.edu/video/best-self-part-4-moral-a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thicsunwrapped.utexas.edu/glossary/consequentialism" TargetMode="External"/><Relationship Id="rId7" Type="http://schemas.openxmlformats.org/officeDocument/2006/relationships/hyperlink" Target="https://ethicsunwrapped.utexas.edu/video/best-self-part-1-moral-awareness" TargetMode="External"/><Relationship Id="rId12" Type="http://schemas.openxmlformats.org/officeDocument/2006/relationships/hyperlink" Target="https://ethicsunwrapped.utexas.edu/glossary/moral-myopia" TargetMode="External"/><Relationship Id="rId17" Type="http://schemas.openxmlformats.org/officeDocument/2006/relationships/hyperlink" Target="https://ethicsunwrapped.utexas.edu/glossary/self-serving-bias" TargetMode="External"/><Relationship Id="rId25" Type="http://schemas.openxmlformats.org/officeDocument/2006/relationships/hyperlink" Target="https://ethicsunwrapped.utexas.edu/video/best-self-part-4-moral-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hicsunwrapped.utexas.edu/glossary/self-serving-bias" TargetMode="External"/><Relationship Id="rId20" Type="http://schemas.openxmlformats.org/officeDocument/2006/relationships/hyperlink" Target="https://ethicsunwrapped.utexas.edu/glossary/deontology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hicsunwrapped.utexas.edu/glossary/moral-myopia" TargetMode="External"/><Relationship Id="rId24" Type="http://schemas.openxmlformats.org/officeDocument/2006/relationships/hyperlink" Target="https://ethicsunwrapped.utexas.edu/video/best-self-part-3-moral-int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thicsunwrapped.utexas.edu/glossary/self-serving-bias" TargetMode="External"/><Relationship Id="rId23" Type="http://schemas.openxmlformats.org/officeDocument/2006/relationships/hyperlink" Target="https://ethicsunwrapped.utexas.edu/video/best-self-part-3-moral-intent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ethicsunwrapped.utexas.edu/glossary/ethical-fading" TargetMode="External"/><Relationship Id="rId19" Type="http://schemas.openxmlformats.org/officeDocument/2006/relationships/hyperlink" Target="https://ethicsunwrapped.utexas.edu/glossary/deontolog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thicsunwrapped.utexas.edu/glossary/ethical-fading" TargetMode="External"/><Relationship Id="rId14" Type="http://schemas.openxmlformats.org/officeDocument/2006/relationships/hyperlink" Target="https://ethicsunwrapped.utexas.edu/video/best-self-part-2-moral-decision-making" TargetMode="External"/><Relationship Id="rId22" Type="http://schemas.openxmlformats.org/officeDocument/2006/relationships/hyperlink" Target="https://ethicsunwrapped.utexas.edu/glossary/consequentialism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</vt:lpstr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subject/>
  <dc:creator>Rickie Lee Pickett</dc:creator>
  <cp:keywords/>
  <cp:lastModifiedBy>Ian Kaiserman</cp:lastModifiedBy>
  <cp:revision>2</cp:revision>
  <dcterms:created xsi:type="dcterms:W3CDTF">2019-10-15T02:27:00Z</dcterms:created>
  <dcterms:modified xsi:type="dcterms:W3CDTF">2019-10-15T02:27:00Z</dcterms:modified>
</cp:coreProperties>
</file>