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2076074" w14:textId="77777777" w:rsidR="003C76D8" w:rsidRDefault="003C76D8"/>
    <w:p w14:paraId="700BE967" w14:textId="130E3EF3" w:rsidR="003C76D8" w:rsidRDefault="00DC3A1B">
      <w:proofErr w:type="spellStart"/>
      <w:r>
        <w:rPr>
          <w:rFonts w:ascii="Arial" w:hAnsi="Arial" w:cs="Arial"/>
        </w:rPr>
        <w:t>Name___________</w:t>
      </w:r>
      <w:r w:rsidR="00235711" w:rsidRPr="00235711">
        <w:rPr>
          <w:rFonts w:ascii="Arial" w:hAnsi="Arial" w:cs="Arial"/>
          <w:b/>
          <w:bCs/>
        </w:rPr>
        <w:t>Ian</w:t>
      </w:r>
      <w:proofErr w:type="spellEnd"/>
      <w:r w:rsidR="00235711" w:rsidRPr="00235711">
        <w:rPr>
          <w:rFonts w:ascii="Arial" w:hAnsi="Arial" w:cs="Arial"/>
          <w:b/>
          <w:bCs/>
        </w:rPr>
        <w:t xml:space="preserve"> Kaiserman</w:t>
      </w:r>
      <w:r>
        <w:rPr>
          <w:rFonts w:ascii="Arial" w:hAnsi="Arial" w:cs="Arial"/>
        </w:rPr>
        <w:t>______________________________</w:t>
      </w:r>
    </w:p>
    <w:p w14:paraId="1405F528" w14:textId="77777777" w:rsidR="003C76D8" w:rsidRDefault="00DC3A1B">
      <w:r>
        <w:rPr>
          <w:rFonts w:ascii="Arial" w:hAnsi="Arial" w:cs="Arial"/>
        </w:rPr>
        <w:t>125 points possible (10 of which are for identifying where answers came from)</w:t>
      </w:r>
    </w:p>
    <w:p w14:paraId="439AB6C1" w14:textId="77777777" w:rsidR="003C76D8" w:rsidRDefault="003C76D8">
      <w:pPr>
        <w:rPr>
          <w:rFonts w:ascii="Arial" w:hAnsi="Arial" w:cs="Arial"/>
        </w:rPr>
      </w:pPr>
    </w:p>
    <w:p w14:paraId="2161DEEF" w14:textId="77777777" w:rsidR="003C76D8" w:rsidRDefault="00DC3A1B">
      <w:pPr>
        <w:autoSpaceDE w:val="0"/>
      </w:pPr>
      <w:r>
        <w:rPr>
          <w:rFonts w:ascii="Arial" w:eastAsia="Arial" w:hAnsi="Arial" w:cs="Arial"/>
        </w:rPr>
        <w:t xml:space="preserve"> </w:t>
      </w:r>
      <w:r>
        <w:rPr>
          <w:rFonts w:ascii="Arial" w:hAnsi="Arial" w:cs="Arial"/>
          <w:b/>
          <w:u w:val="single"/>
        </w:rPr>
        <w:t xml:space="preserve">Rename the file to include your name (e.g. </w:t>
      </w:r>
      <w:proofErr w:type="spellStart"/>
      <w:r>
        <w:rPr>
          <w:rFonts w:ascii="Arial" w:hAnsi="Arial" w:cs="Arial"/>
          <w:b/>
          <w:u w:val="single"/>
        </w:rPr>
        <w:t>capaultmidterm</w:t>
      </w:r>
      <w:proofErr w:type="spellEnd"/>
      <w:r>
        <w:rPr>
          <w:rFonts w:ascii="Arial" w:hAnsi="Arial" w:cs="Arial"/>
          <w:b/>
          <w:u w:val="single"/>
        </w:rPr>
        <w:t>)</w:t>
      </w:r>
      <w:r>
        <w:rPr>
          <w:rFonts w:ascii="Arial" w:hAnsi="Arial" w:cs="Arial"/>
        </w:rPr>
        <w:t xml:space="preserve">.  Open book, open notes (including our website and the links on it – no Google/Bing searches).  </w:t>
      </w:r>
      <w:r>
        <w:rPr>
          <w:rFonts w:ascii="Arial" w:eastAsia="Skia-Regular" w:hAnsi="Arial" w:cs="Skia-Regular"/>
        </w:rPr>
        <w:t xml:space="preserve">NOTE: It is NOT permissible to use a midterm exam for notes from someone you know who took this course previously.  </w:t>
      </w:r>
      <w:r>
        <w:rPr>
          <w:rFonts w:ascii="Arial" w:hAnsi="Arial" w:cs="Arial"/>
        </w:rPr>
        <w:t>Discuss your answers with no one until after the due date.  You are on the honor system with regards to these items.  You agreed to a code of ethics document as part of your acceptance into this department.  Honor it!</w:t>
      </w:r>
    </w:p>
    <w:p w14:paraId="42B241FA" w14:textId="77777777" w:rsidR="003C76D8" w:rsidRDefault="00DC3A1B">
      <w:pPr>
        <w:autoSpaceDE w:val="0"/>
      </w:pPr>
      <w:r>
        <w:rPr>
          <w:rFonts w:ascii="Arial" w:hAnsi="Arial" w:cs="Arial"/>
          <w:b/>
          <w:u w:val="single"/>
        </w:rPr>
        <w:t>IMPORTANT NOTE 1</w:t>
      </w:r>
      <w:r>
        <w:rPr>
          <w:rFonts w:ascii="Arial" w:hAnsi="Arial" w:cs="Arial"/>
        </w:rPr>
        <w:t>: For each problem, describe where your answer came from (self, book, notes, web address).  Failure to do so will result in a loss of 10 points.</w:t>
      </w:r>
    </w:p>
    <w:p w14:paraId="4B99F4C7" w14:textId="77777777" w:rsidR="003C76D8" w:rsidRDefault="003C76D8">
      <w:pPr>
        <w:autoSpaceDE w:val="0"/>
        <w:rPr>
          <w:rFonts w:ascii="Arial" w:hAnsi="Arial" w:cs="Arial"/>
        </w:rPr>
      </w:pPr>
    </w:p>
    <w:p w14:paraId="6C5051C7" w14:textId="77777777" w:rsidR="003C76D8" w:rsidRDefault="00DC3A1B">
      <w:pPr>
        <w:autoSpaceDE w:val="0"/>
      </w:pPr>
      <w:r>
        <w:rPr>
          <w:rFonts w:ascii="Arial" w:hAnsi="Arial" w:cs="Arial"/>
          <w:b/>
          <w:u w:val="single"/>
        </w:rPr>
        <w:t>IMPORTANT NOTE2</w:t>
      </w:r>
      <w:r>
        <w:rPr>
          <w:rFonts w:ascii="Arial" w:hAnsi="Arial" w:cs="Arial"/>
        </w:rPr>
        <w:t>: NO LATE EXAMS WILL BE ACCEPTED FOR POINTS.  CANVAS WILL DISABLE TURN-IN.  YOU HAVE MULTIPLE DAYS TO COMPLETE THE EXAM – THERE ARE NO EXCUSES FOR A LATE EXAM.</w:t>
      </w:r>
    </w:p>
    <w:p w14:paraId="605E372D" w14:textId="77777777" w:rsidR="003C76D8" w:rsidRDefault="003C76D8">
      <w:pPr>
        <w:rPr>
          <w:rFonts w:ascii="Arial" w:hAnsi="Arial" w:cs="Arial"/>
        </w:rPr>
      </w:pPr>
    </w:p>
    <w:p w14:paraId="1977AB2B" w14:textId="77777777" w:rsidR="003C76D8" w:rsidRDefault="00DC3A1B">
      <w:r>
        <w:rPr>
          <w:rFonts w:ascii="Arial" w:eastAsia="Skia-Regular" w:hAnsi="Arial" w:cs="Skia-Regular"/>
        </w:rPr>
        <w:t xml:space="preserve">For most questions you </w:t>
      </w:r>
      <w:r>
        <w:rPr>
          <w:rFonts w:ascii="Arial" w:eastAsia="Skia-Regular_Bold" w:hAnsi="Arial" w:cs="Skia-Regular_Bold"/>
          <w:b/>
          <w:bCs/>
        </w:rPr>
        <w:t xml:space="preserve">may </w:t>
      </w:r>
      <w:r>
        <w:rPr>
          <w:rFonts w:ascii="Arial" w:eastAsia="Skia-Regular" w:hAnsi="Arial" w:cs="Skia-Regular"/>
        </w:rPr>
        <w:t>use words, class diagrams or Java/C# code to illustrate your</w:t>
      </w:r>
    </w:p>
    <w:p w14:paraId="1EEE40BA" w14:textId="77777777" w:rsidR="003C76D8" w:rsidRDefault="00DC3A1B">
      <w:pPr>
        <w:autoSpaceDE w:val="0"/>
      </w:pPr>
      <w:r>
        <w:rPr>
          <w:rFonts w:ascii="Arial" w:eastAsia="Skia-Regular" w:hAnsi="Arial" w:cs="Skia-Regular"/>
        </w:rPr>
        <w:t xml:space="preserve">answer, unless the question asks for a specific format. When you draw a class diagram, </w:t>
      </w:r>
      <w:r>
        <w:rPr>
          <w:rFonts w:ascii="Arial" w:eastAsia="Skia-Regular" w:hAnsi="Arial" w:cs="Skia-Regular"/>
          <w:u w:val="single"/>
        </w:rPr>
        <w:t xml:space="preserve">indicate the </w:t>
      </w:r>
      <w:r>
        <w:rPr>
          <w:rFonts w:ascii="Arial" w:eastAsia="Skia-Regular_Bold" w:hAnsi="Arial" w:cs="Skia-Regular_Bold"/>
          <w:b/>
          <w:bCs/>
          <w:u w:val="single"/>
        </w:rPr>
        <w:t xml:space="preserve">methods </w:t>
      </w:r>
      <w:r>
        <w:rPr>
          <w:rFonts w:ascii="Arial" w:eastAsia="Skia-Regular" w:hAnsi="Arial" w:cs="Skia-Regular"/>
          <w:u w:val="single"/>
        </w:rPr>
        <w:t>that make the pattern work</w:t>
      </w:r>
      <w:r>
        <w:rPr>
          <w:rFonts w:ascii="Arial" w:eastAsia="Skia-Regular" w:hAnsi="Arial" w:cs="Skia-Regular"/>
        </w:rPr>
        <w:t xml:space="preserve">.  Also specify the type of </w:t>
      </w:r>
      <w:r>
        <w:rPr>
          <w:rFonts w:ascii="Arial" w:eastAsia="Skia-Regular_Bold" w:hAnsi="Arial" w:cs="Skia-Regular_Bold"/>
          <w:b/>
          <w:bCs/>
        </w:rPr>
        <w:t xml:space="preserve">relation </w:t>
      </w:r>
      <w:r>
        <w:rPr>
          <w:rFonts w:ascii="Arial" w:eastAsia="Skia-Regular" w:hAnsi="Arial" w:cs="Skia-Regular"/>
        </w:rPr>
        <w:t xml:space="preserve">(inheritance / composition) between classes and </w:t>
      </w:r>
      <w:r>
        <w:rPr>
          <w:rFonts w:ascii="Arial" w:eastAsia="Skia-Regular_Bold" w:hAnsi="Arial" w:cs="Skia-Regular_Bold"/>
          <w:b/>
          <w:bCs/>
        </w:rPr>
        <w:t xml:space="preserve">type </w:t>
      </w:r>
      <w:r>
        <w:rPr>
          <w:rFonts w:ascii="Arial" w:eastAsia="Skia-Regular" w:hAnsi="Arial" w:cs="Skia-Regular"/>
        </w:rPr>
        <w:t xml:space="preserve">of class (interface / abstract class / regular) as indicated in the sample UML class diagram below. You may also use the terms “is-a” or “has-a” to indicate the relationships. For each class &amp; interface in your diagram indicate what it does. Use a circle to describe the </w:t>
      </w:r>
      <w:r>
        <w:rPr>
          <w:rFonts w:ascii="Arial" w:eastAsia="Skia-Regular_Bold" w:hAnsi="Arial" w:cs="Skia-Regular_Bold"/>
          <w:b/>
          <w:bCs/>
        </w:rPr>
        <w:t xml:space="preserve">responsibilities </w:t>
      </w:r>
      <w:r>
        <w:rPr>
          <w:rFonts w:ascii="Arial" w:eastAsia="Skia-Regular" w:hAnsi="Arial" w:cs="Skia-Regular"/>
        </w:rPr>
        <w:t>of each class, as necessary.  The more detail you include; the better chance you have at earning full credit.</w:t>
      </w:r>
    </w:p>
    <w:p w14:paraId="3535EA93" w14:textId="77777777" w:rsidR="003C76D8" w:rsidRDefault="003C76D8">
      <w:pPr>
        <w:rPr>
          <w:rFonts w:ascii="Arial" w:eastAsia="Skia-Regular" w:hAnsi="Arial" w:cs="Arial"/>
        </w:rPr>
      </w:pPr>
    </w:p>
    <w:p w14:paraId="7074DC6C" w14:textId="77777777" w:rsidR="003C76D8" w:rsidRDefault="00DC3A1B">
      <w:r>
        <w:rPr>
          <w:rFonts w:ascii="Arial" w:hAnsi="Arial" w:cs="Arial"/>
        </w:rPr>
        <w:t>-----------------------------------------------------------------------------------------------------------------</w:t>
      </w:r>
    </w:p>
    <w:p w14:paraId="473B4FCC" w14:textId="5A448E4B" w:rsidR="00235711" w:rsidRPr="00235711" w:rsidRDefault="00235711" w:rsidP="00235711">
      <w:pPr>
        <w:numPr>
          <w:ilvl w:val="0"/>
          <w:numId w:val="1"/>
        </w:numPr>
      </w:pPr>
      <w:r>
        <w:rPr>
          <w:rFonts w:ascii="Arial" w:hAnsi="Arial" w:cs="Arial"/>
          <w:b/>
          <w:bCs/>
          <w:noProof/>
        </w:rPr>
        <w:drawing>
          <wp:anchor distT="0" distB="0" distL="0" distR="0" simplePos="0" relativeHeight="251657728" behindDoc="0" locked="0" layoutInCell="1" allowOverlap="1" wp14:anchorId="21A60F74" wp14:editId="39284DFC">
            <wp:simplePos x="0" y="0"/>
            <wp:positionH relativeFrom="column">
              <wp:align>center</wp:align>
            </wp:positionH>
            <wp:positionV relativeFrom="paragraph">
              <wp:posOffset>5080</wp:posOffset>
            </wp:positionV>
            <wp:extent cx="4504690" cy="17449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14" t="-35" r="-14" b="-35"/>
                    <a:stretch>
                      <a:fillRect/>
                    </a:stretch>
                  </pic:blipFill>
                  <pic:spPr bwMode="auto">
                    <a:xfrm>
                      <a:off x="0" y="0"/>
                      <a:ext cx="4504690" cy="1744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C3A1B">
        <w:rPr>
          <w:rFonts w:ascii="Arial" w:hAnsi="Arial" w:cs="Arial"/>
          <w:b/>
          <w:bCs/>
        </w:rPr>
        <w:t>(8 points)</w:t>
      </w:r>
      <w:r w:rsidR="00DC3A1B">
        <w:rPr>
          <w:rFonts w:ascii="Arial" w:hAnsi="Arial" w:cs="Arial"/>
        </w:rPr>
        <w:t xml:space="preserve"> List the four pillars of OO.  Give a </w:t>
      </w:r>
      <w:r w:rsidR="00DC3A1B">
        <w:rPr>
          <w:rFonts w:ascii="Arial" w:hAnsi="Arial" w:cs="Arial"/>
          <w:b/>
          <w:u w:val="single"/>
        </w:rPr>
        <w:t>detailed</w:t>
      </w:r>
      <w:r w:rsidR="00DC3A1B">
        <w:rPr>
          <w:rFonts w:ascii="Arial" w:hAnsi="Arial" w:cs="Arial"/>
        </w:rPr>
        <w:t xml:space="preserve"> description of each pillar.</w:t>
      </w:r>
    </w:p>
    <w:p w14:paraId="0B768C43" w14:textId="7FBE77C8" w:rsidR="00235711" w:rsidRPr="005F3201" w:rsidRDefault="00DC3A1B" w:rsidP="00235711">
      <w:pPr>
        <w:ind w:left="720"/>
        <w:rPr>
          <w:b/>
          <w:bCs/>
        </w:rPr>
      </w:pPr>
      <w:r>
        <w:rPr>
          <w:rFonts w:ascii="Arial" w:hAnsi="Arial" w:cs="Arial"/>
        </w:rPr>
        <w:br/>
      </w:r>
      <w:r w:rsidR="00235711" w:rsidRPr="005F3201">
        <w:rPr>
          <w:b/>
          <w:bCs/>
        </w:rPr>
        <w:t>Abstraction – a defined entity that we want in a piece of software, but we don’t want to worry about how it works until it needs to be implemented (pairs with inheritance)</w:t>
      </w:r>
    </w:p>
    <w:p w14:paraId="14796985" w14:textId="10D1C872" w:rsidR="00235711" w:rsidRPr="005F3201" w:rsidRDefault="00235711" w:rsidP="00235711">
      <w:pPr>
        <w:ind w:left="720"/>
        <w:rPr>
          <w:b/>
          <w:bCs/>
        </w:rPr>
      </w:pPr>
    </w:p>
    <w:p w14:paraId="5B036892" w14:textId="42D19AC4" w:rsidR="00235711" w:rsidRPr="005F3201" w:rsidRDefault="00235711" w:rsidP="00235711">
      <w:pPr>
        <w:ind w:left="720"/>
        <w:rPr>
          <w:b/>
          <w:bCs/>
        </w:rPr>
      </w:pPr>
      <w:r w:rsidRPr="005F3201">
        <w:rPr>
          <w:b/>
          <w:bCs/>
        </w:rPr>
        <w:t>Encapsulation – A class should contain all fields and behaviors that are directly relevant to that class type and nothing more. The way these behaviors are implemented are not important to outside classes.</w:t>
      </w:r>
    </w:p>
    <w:p w14:paraId="7E2B32D5" w14:textId="5A4A0937" w:rsidR="00235711" w:rsidRPr="005F3201" w:rsidRDefault="00235711" w:rsidP="00235711">
      <w:pPr>
        <w:ind w:left="720"/>
        <w:rPr>
          <w:b/>
          <w:bCs/>
        </w:rPr>
      </w:pPr>
    </w:p>
    <w:p w14:paraId="65507C4A" w14:textId="0BEF6878" w:rsidR="00235711" w:rsidRPr="005F3201" w:rsidRDefault="00235711" w:rsidP="00235711">
      <w:pPr>
        <w:ind w:left="720"/>
        <w:rPr>
          <w:b/>
          <w:bCs/>
        </w:rPr>
      </w:pPr>
      <w:r w:rsidRPr="005F3201">
        <w:rPr>
          <w:b/>
          <w:bCs/>
        </w:rPr>
        <w:t>Inheritance – an “is a” relationship, allows us to create specialized, or “child” versions of a class.</w:t>
      </w:r>
    </w:p>
    <w:p w14:paraId="7A877498" w14:textId="77DB6931" w:rsidR="00235711" w:rsidRPr="005F3201" w:rsidRDefault="00235711" w:rsidP="00235711">
      <w:pPr>
        <w:ind w:left="720"/>
        <w:rPr>
          <w:b/>
          <w:bCs/>
        </w:rPr>
      </w:pPr>
    </w:p>
    <w:p w14:paraId="392643E5" w14:textId="02367BBA" w:rsidR="00B76C33" w:rsidRPr="005F3201" w:rsidRDefault="007E007E" w:rsidP="00601948">
      <w:pPr>
        <w:ind w:left="705"/>
        <w:rPr>
          <w:b/>
          <w:bCs/>
        </w:rPr>
      </w:pPr>
      <w:r w:rsidRPr="005F3201">
        <w:rPr>
          <w:b/>
          <w:bCs/>
        </w:rPr>
        <w:lastRenderedPageBreak/>
        <w:t xml:space="preserve">Polymorphism – allows a super class to have many different forms, </w:t>
      </w:r>
      <w:r w:rsidR="00601948" w:rsidRPr="005F3201">
        <w:rPr>
          <w:b/>
          <w:bCs/>
        </w:rPr>
        <w:t xml:space="preserve">made possible due to inheritance. </w:t>
      </w:r>
    </w:p>
    <w:p w14:paraId="7F35462A" w14:textId="39D1B0EC" w:rsidR="00601948" w:rsidRPr="005F3201" w:rsidRDefault="00601948" w:rsidP="00601948">
      <w:pPr>
        <w:ind w:left="705"/>
        <w:rPr>
          <w:b/>
          <w:bCs/>
        </w:rPr>
      </w:pPr>
    </w:p>
    <w:p w14:paraId="3C7D1B49" w14:textId="154F0590" w:rsidR="00601948" w:rsidRPr="005F3201" w:rsidRDefault="00601948" w:rsidP="00601948">
      <w:pPr>
        <w:ind w:left="705"/>
        <w:rPr>
          <w:b/>
          <w:bCs/>
        </w:rPr>
      </w:pPr>
      <w:r w:rsidRPr="005F3201">
        <w:rPr>
          <w:b/>
          <w:bCs/>
        </w:rPr>
        <w:t>Source: Notes</w:t>
      </w:r>
    </w:p>
    <w:p w14:paraId="7B9A1A93" w14:textId="69195B53" w:rsidR="003C76D8" w:rsidRDefault="00DC3A1B">
      <w:pPr>
        <w:pageBreakBefore/>
        <w:numPr>
          <w:ilvl w:val="0"/>
          <w:numId w:val="1"/>
        </w:numPr>
      </w:pPr>
      <w:r>
        <w:rPr>
          <w:rFonts w:ascii="Arial" w:hAnsi="Arial" w:cs="Arial"/>
          <w:b/>
          <w:bCs/>
        </w:rPr>
        <w:lastRenderedPageBreak/>
        <w:t>(6 points)</w:t>
      </w:r>
      <w:r>
        <w:rPr>
          <w:rFonts w:ascii="Arial" w:hAnsi="Arial" w:cs="Arial"/>
        </w:rPr>
        <w:t xml:space="preserve"> What is a design pattern</w:t>
      </w:r>
      <w:r>
        <w:rPr>
          <w:rFonts w:ascii="Arial" w:eastAsia="Skia-Regular" w:hAnsi="Arial" w:cs="Skia-Regular"/>
        </w:rPr>
        <w:t>?  What benefits does a pattern provide a community of developers?</w:t>
      </w:r>
    </w:p>
    <w:p w14:paraId="3C69CCBA" w14:textId="0D6DC70F" w:rsidR="00B211B3" w:rsidRPr="005F3201" w:rsidRDefault="00DC3A1B">
      <w:pPr>
        <w:pStyle w:val="ListParagraph"/>
        <w:rPr>
          <w:rFonts w:ascii="Arial" w:eastAsia="Skia-Regular" w:hAnsi="Arial" w:cs="Skia-Regular"/>
          <w:b/>
          <w:bCs/>
        </w:rPr>
      </w:pPr>
      <w:r>
        <w:rPr>
          <w:rFonts w:ascii="Arial" w:eastAsia="Skia-Regular" w:hAnsi="Arial" w:cs="Skia-Regular"/>
        </w:rPr>
        <w:br/>
      </w:r>
      <w:r w:rsidR="00601948" w:rsidRPr="005F3201">
        <w:rPr>
          <w:rFonts w:ascii="Arial" w:eastAsia="Skia-Regular" w:hAnsi="Arial" w:cs="Skia-Regular"/>
          <w:b/>
          <w:bCs/>
        </w:rPr>
        <w:t xml:space="preserve">A design pattern is a </w:t>
      </w:r>
      <w:r w:rsidR="00AB5CED" w:rsidRPr="005F3201">
        <w:rPr>
          <w:rFonts w:ascii="Arial" w:eastAsia="Skia-Regular" w:hAnsi="Arial" w:cs="Skia-Regular"/>
          <w:b/>
          <w:bCs/>
        </w:rPr>
        <w:t>widely known and accepted</w:t>
      </w:r>
      <w:r w:rsidR="008E6A00" w:rsidRPr="005F3201">
        <w:rPr>
          <w:rFonts w:ascii="Arial" w:eastAsia="Skia-Regular" w:hAnsi="Arial" w:cs="Skia-Regular"/>
          <w:b/>
          <w:bCs/>
        </w:rPr>
        <w:t>, reusable</w:t>
      </w:r>
      <w:r w:rsidR="00AB5CED" w:rsidRPr="005F3201">
        <w:rPr>
          <w:rFonts w:ascii="Arial" w:eastAsia="Skia-Regular" w:hAnsi="Arial" w:cs="Skia-Regular"/>
          <w:b/>
          <w:bCs/>
        </w:rPr>
        <w:t xml:space="preserve"> </w:t>
      </w:r>
      <w:r w:rsidR="001A082B" w:rsidRPr="005F3201">
        <w:rPr>
          <w:rFonts w:ascii="Arial" w:eastAsia="Skia-Regular" w:hAnsi="Arial" w:cs="Skia-Regular"/>
          <w:b/>
          <w:bCs/>
        </w:rPr>
        <w:t>strategy</w:t>
      </w:r>
      <w:r w:rsidR="00AB5CED" w:rsidRPr="005F3201">
        <w:rPr>
          <w:rFonts w:ascii="Arial" w:eastAsia="Skia-Regular" w:hAnsi="Arial" w:cs="Skia-Regular"/>
          <w:b/>
          <w:bCs/>
        </w:rPr>
        <w:t xml:space="preserve"> of</w:t>
      </w:r>
      <w:r w:rsidR="001A082B" w:rsidRPr="005F3201">
        <w:rPr>
          <w:rFonts w:ascii="Arial" w:eastAsia="Skia-Regular" w:hAnsi="Arial" w:cs="Skia-Regular"/>
          <w:b/>
          <w:bCs/>
        </w:rPr>
        <w:t xml:space="preserve"> structuring</w:t>
      </w:r>
      <w:r w:rsidR="00AB5CED" w:rsidRPr="005F3201">
        <w:rPr>
          <w:rFonts w:ascii="Arial" w:eastAsia="Skia-Regular" w:hAnsi="Arial" w:cs="Skia-Regular"/>
          <w:b/>
          <w:bCs/>
        </w:rPr>
        <w:t xml:space="preserve"> code in a software that </w:t>
      </w:r>
      <w:r w:rsidR="001A082B" w:rsidRPr="005F3201">
        <w:rPr>
          <w:rFonts w:ascii="Arial" w:eastAsia="Skia-Regular" w:hAnsi="Arial" w:cs="Skia-Regular"/>
          <w:b/>
          <w:bCs/>
        </w:rPr>
        <w:t xml:space="preserve">is used to solve a variety of problems in software related to its </w:t>
      </w:r>
      <w:r w:rsidR="00E16B96" w:rsidRPr="005F3201">
        <w:rPr>
          <w:rFonts w:ascii="Arial" w:eastAsia="Skia-Regular" w:hAnsi="Arial" w:cs="Skia-Regular"/>
          <w:b/>
          <w:bCs/>
        </w:rPr>
        <w:t xml:space="preserve">functionality and </w:t>
      </w:r>
      <w:r w:rsidR="00241581" w:rsidRPr="005F3201">
        <w:rPr>
          <w:rFonts w:ascii="Arial" w:eastAsia="Skia-Regular" w:hAnsi="Arial" w:cs="Skia-Regular"/>
          <w:b/>
          <w:bCs/>
        </w:rPr>
        <w:t>ability to adapt to change.</w:t>
      </w:r>
    </w:p>
    <w:p w14:paraId="76CEDAB6" w14:textId="77777777" w:rsidR="00B211B3" w:rsidRPr="005F3201" w:rsidRDefault="00B211B3">
      <w:pPr>
        <w:pStyle w:val="ListParagraph"/>
        <w:rPr>
          <w:rFonts w:ascii="Arial" w:eastAsia="Skia-Regular" w:hAnsi="Arial" w:cs="Skia-Regular"/>
          <w:b/>
          <w:bCs/>
        </w:rPr>
      </w:pPr>
    </w:p>
    <w:p w14:paraId="61FA793A" w14:textId="01BCFA7A" w:rsidR="003C76D8" w:rsidRPr="005F3201" w:rsidRDefault="00B211B3">
      <w:pPr>
        <w:pStyle w:val="ListParagraph"/>
        <w:rPr>
          <w:b/>
          <w:bCs/>
        </w:rPr>
      </w:pPr>
      <w:r w:rsidRPr="005F3201">
        <w:rPr>
          <w:rFonts w:ascii="Arial" w:eastAsia="Skia-Regular" w:hAnsi="Arial" w:cs="Skia-Regular"/>
          <w:b/>
          <w:bCs/>
        </w:rPr>
        <w:t>Source: self</w:t>
      </w:r>
      <w:r w:rsidR="00DC3A1B" w:rsidRPr="005F3201">
        <w:rPr>
          <w:rFonts w:ascii="Arial" w:eastAsia="Skia-Regular" w:hAnsi="Arial" w:cs="Skia-Regular"/>
          <w:b/>
          <w:bCs/>
        </w:rPr>
        <w:br/>
      </w:r>
    </w:p>
    <w:p w14:paraId="6109A1C6" w14:textId="023E78AF" w:rsidR="003C76D8" w:rsidRPr="005F3201" w:rsidRDefault="00DC3A1B">
      <w:pPr>
        <w:numPr>
          <w:ilvl w:val="0"/>
          <w:numId w:val="1"/>
        </w:numPr>
        <w:rPr>
          <w:b/>
          <w:bCs/>
        </w:rPr>
      </w:pPr>
      <w:r>
        <w:rPr>
          <w:rFonts w:ascii="Arial" w:hAnsi="Arial" w:cs="Arial"/>
        </w:rPr>
        <w:t>(</w:t>
      </w:r>
      <w:r>
        <w:rPr>
          <w:rFonts w:ascii="Arial" w:hAnsi="Arial" w:cs="Arial"/>
          <w:b/>
          <w:bCs/>
        </w:rPr>
        <w:t>6 points</w:t>
      </w:r>
      <w:r>
        <w:rPr>
          <w:rFonts w:ascii="Arial" w:hAnsi="Arial" w:cs="Arial"/>
        </w:rPr>
        <w:t xml:space="preserve">) Why does inheritance violate encapsulation principles?  </w:t>
      </w:r>
      <w:r>
        <w:rPr>
          <w:rFonts w:ascii="Arial" w:hAnsi="Arial" w:cs="Arial"/>
        </w:rPr>
        <w:br/>
      </w:r>
      <w:r>
        <w:rPr>
          <w:rFonts w:ascii="Arial" w:hAnsi="Arial" w:cs="Arial"/>
        </w:rPr>
        <w:br/>
      </w:r>
      <w:r w:rsidR="008530E0" w:rsidRPr="005F3201">
        <w:rPr>
          <w:rFonts w:ascii="Arial" w:hAnsi="Arial" w:cs="Arial"/>
          <w:b/>
          <w:bCs/>
        </w:rPr>
        <w:t xml:space="preserve">Inheritance violates encapsulation principles because </w:t>
      </w:r>
      <w:r w:rsidR="00E96E25" w:rsidRPr="005F3201">
        <w:rPr>
          <w:rFonts w:ascii="Arial" w:hAnsi="Arial" w:cs="Arial"/>
          <w:b/>
          <w:bCs/>
        </w:rPr>
        <w:t xml:space="preserve">the child classes need to know about how the parent class works in order to </w:t>
      </w:r>
      <w:r w:rsidR="00955B17" w:rsidRPr="005F3201">
        <w:rPr>
          <w:rFonts w:ascii="Arial" w:hAnsi="Arial" w:cs="Arial"/>
          <w:b/>
          <w:bCs/>
        </w:rPr>
        <w:t>function</w:t>
      </w:r>
      <w:r w:rsidR="00E96E25" w:rsidRPr="005F3201">
        <w:rPr>
          <w:rFonts w:ascii="Arial" w:hAnsi="Arial" w:cs="Arial"/>
          <w:b/>
          <w:bCs/>
        </w:rPr>
        <w:t xml:space="preserve">, </w:t>
      </w:r>
      <w:r w:rsidR="00AF6971" w:rsidRPr="005F3201">
        <w:rPr>
          <w:rFonts w:ascii="Arial" w:hAnsi="Arial" w:cs="Arial"/>
          <w:b/>
          <w:bCs/>
        </w:rPr>
        <w:t>which goes against the concept of outside classes not needing to know how methods are implemented</w:t>
      </w:r>
    </w:p>
    <w:p w14:paraId="3A4B167C" w14:textId="6DAA532F" w:rsidR="00955B17" w:rsidRPr="005F3201" w:rsidRDefault="00955B17" w:rsidP="00955B17">
      <w:pPr>
        <w:rPr>
          <w:rFonts w:ascii="Arial" w:hAnsi="Arial" w:cs="Arial"/>
          <w:b/>
          <w:bCs/>
        </w:rPr>
      </w:pPr>
    </w:p>
    <w:p w14:paraId="3A461E7F" w14:textId="1C6BA2B4" w:rsidR="00955B17" w:rsidRPr="005F3201" w:rsidRDefault="00955B17" w:rsidP="00955B17">
      <w:pPr>
        <w:ind w:left="706"/>
        <w:rPr>
          <w:b/>
          <w:bCs/>
        </w:rPr>
      </w:pPr>
      <w:r w:rsidRPr="005F3201">
        <w:rPr>
          <w:rFonts w:ascii="Arial" w:hAnsi="Arial" w:cs="Arial"/>
          <w:b/>
          <w:bCs/>
        </w:rPr>
        <w:t>Source: self</w:t>
      </w:r>
    </w:p>
    <w:p w14:paraId="499024DC" w14:textId="77777777" w:rsidR="003C76D8" w:rsidRDefault="003C76D8">
      <w:pPr>
        <w:pStyle w:val="ListParagraph"/>
        <w:rPr>
          <w:rFonts w:ascii="Arial" w:eastAsia="Skia-Regular" w:hAnsi="Arial" w:cs="Skia-Regular"/>
        </w:rPr>
      </w:pPr>
    </w:p>
    <w:p w14:paraId="39E2F665" w14:textId="77777777" w:rsidR="003C76D8" w:rsidRDefault="00DC3A1B">
      <w:pPr>
        <w:numPr>
          <w:ilvl w:val="0"/>
          <w:numId w:val="1"/>
        </w:numPr>
      </w:pPr>
      <w:r>
        <w:rPr>
          <w:rFonts w:ascii="Arial" w:eastAsia="Skia-Regular" w:hAnsi="Arial" w:cs="Skia-Regular"/>
        </w:rPr>
        <w:t>(</w:t>
      </w:r>
      <w:r>
        <w:rPr>
          <w:rFonts w:ascii="Arial" w:eastAsia="Skia-Regular" w:hAnsi="Arial" w:cs="Skia-Regular"/>
          <w:b/>
          <w:bCs/>
        </w:rPr>
        <w:t>10 points</w:t>
      </w:r>
      <w:r>
        <w:rPr>
          <w:rFonts w:ascii="Arial" w:eastAsia="Skia-Regular" w:hAnsi="Arial" w:cs="Skia-Regular"/>
        </w:rPr>
        <w:t xml:space="preserve">)  (a) </w:t>
      </w:r>
      <w:r>
        <w:rPr>
          <w:rFonts w:ascii="Arial" w:eastAsia="Skia-Regular" w:hAnsi="Arial" w:cs="Skia-Regular"/>
          <w:u w:val="single"/>
        </w:rPr>
        <w:t>Thoroughly</w:t>
      </w:r>
      <w:r>
        <w:rPr>
          <w:rFonts w:ascii="Arial" w:eastAsia="Skia-Regular" w:hAnsi="Arial" w:cs="Skia-Regular"/>
        </w:rPr>
        <w:t xml:space="preserve"> describe the following OO principles then (b) list at least one pattern that follows each principle: Single Responsibility, Open/Closed, </w:t>
      </w:r>
      <w:proofErr w:type="spellStart"/>
      <w:r>
        <w:rPr>
          <w:rFonts w:ascii="Arial" w:eastAsia="Skia-Regular" w:hAnsi="Arial" w:cs="Skia-Regular"/>
        </w:rPr>
        <w:t>Liskov</w:t>
      </w:r>
      <w:proofErr w:type="spellEnd"/>
      <w:r>
        <w:rPr>
          <w:rFonts w:ascii="Arial" w:eastAsia="Skia-Regular" w:hAnsi="Arial" w:cs="Skia-Regular"/>
        </w:rPr>
        <w:t xml:space="preserve"> Substitution, Interface Segregation, Dependency Inversion (SOLID).</w:t>
      </w:r>
      <w:r>
        <w:rPr>
          <w:rFonts w:ascii="Arial" w:eastAsia="Skia-Regular" w:hAnsi="Arial" w:cs="Skia-Regular"/>
        </w:rPr>
        <w:br/>
      </w:r>
    </w:p>
    <w:p w14:paraId="53135ECD" w14:textId="5455D0FF" w:rsidR="003C76D8" w:rsidRPr="005F3201" w:rsidRDefault="000B29F1" w:rsidP="00E91209">
      <w:pPr>
        <w:ind w:left="706"/>
        <w:rPr>
          <w:rFonts w:ascii="Arial" w:eastAsia="Skia-Regular" w:hAnsi="Arial" w:cs="Skia-Regular"/>
          <w:b/>
          <w:bCs/>
        </w:rPr>
      </w:pPr>
      <w:r w:rsidRPr="005F3201">
        <w:rPr>
          <w:rFonts w:ascii="Arial" w:eastAsia="Skia-Regular" w:hAnsi="Arial" w:cs="Skia-Regular"/>
          <w:b/>
          <w:bCs/>
        </w:rPr>
        <w:t xml:space="preserve">Single Responsibility: </w:t>
      </w:r>
      <w:r w:rsidR="00896B00" w:rsidRPr="005F3201">
        <w:rPr>
          <w:rFonts w:ascii="Arial" w:eastAsia="Skia-Regular" w:hAnsi="Arial" w:cs="Skia-Regular"/>
          <w:b/>
          <w:bCs/>
        </w:rPr>
        <w:t xml:space="preserve">Every class or method should be responsible for performing one singular function or a singular set of directly </w:t>
      </w:r>
      <w:r w:rsidR="00E17647" w:rsidRPr="005F3201">
        <w:rPr>
          <w:rFonts w:ascii="Arial" w:eastAsia="Skia-Regular" w:hAnsi="Arial" w:cs="Skia-Regular"/>
          <w:b/>
          <w:bCs/>
        </w:rPr>
        <w:t>relevant functions. Example: Strategy pattern</w:t>
      </w:r>
    </w:p>
    <w:p w14:paraId="7B3FB9B9" w14:textId="56C4EE69" w:rsidR="00E91209" w:rsidRPr="005F3201" w:rsidRDefault="00E91209" w:rsidP="00E91209">
      <w:pPr>
        <w:ind w:left="706"/>
        <w:rPr>
          <w:rFonts w:ascii="Arial" w:eastAsia="Skia-Regular" w:hAnsi="Arial" w:cs="Skia-Regular"/>
          <w:b/>
          <w:bCs/>
        </w:rPr>
      </w:pPr>
    </w:p>
    <w:p w14:paraId="5BFB03E4" w14:textId="14264430" w:rsidR="00E91209" w:rsidRPr="005F3201" w:rsidRDefault="00E91209" w:rsidP="00E91209">
      <w:pPr>
        <w:ind w:left="706"/>
        <w:rPr>
          <w:rFonts w:ascii="Arial" w:eastAsia="Skia-Regular" w:hAnsi="Arial" w:cs="Skia-Regular"/>
          <w:b/>
          <w:bCs/>
        </w:rPr>
      </w:pPr>
      <w:r w:rsidRPr="005F3201">
        <w:rPr>
          <w:rFonts w:ascii="Arial" w:eastAsia="Skia-Regular" w:hAnsi="Arial" w:cs="Skia-Regular"/>
          <w:b/>
          <w:bCs/>
        </w:rPr>
        <w:t>Open/Closed: Classes should be open for extension but closed for modification. Classes should be able to have functionality added to them without having to directly modify the code. Example: Decorator pattern</w:t>
      </w:r>
    </w:p>
    <w:p w14:paraId="1B12A308" w14:textId="35052939" w:rsidR="00E91209" w:rsidRPr="005F3201" w:rsidRDefault="00E91209" w:rsidP="00E91209">
      <w:pPr>
        <w:ind w:left="706"/>
        <w:rPr>
          <w:rFonts w:ascii="Arial" w:eastAsia="Skia-Regular" w:hAnsi="Arial" w:cs="Skia-Regular"/>
          <w:b/>
          <w:bCs/>
        </w:rPr>
      </w:pPr>
    </w:p>
    <w:p w14:paraId="220B35D8" w14:textId="73217414" w:rsidR="00E91209" w:rsidRPr="005F3201" w:rsidRDefault="00E91209" w:rsidP="00E91209">
      <w:pPr>
        <w:ind w:left="706"/>
        <w:rPr>
          <w:rFonts w:ascii="Arial" w:eastAsia="Skia-Regular" w:hAnsi="Arial" w:cs="Skia-Regular"/>
          <w:b/>
          <w:bCs/>
        </w:rPr>
      </w:pPr>
      <w:proofErr w:type="spellStart"/>
      <w:r w:rsidRPr="005F3201">
        <w:rPr>
          <w:rFonts w:ascii="Arial" w:eastAsia="Skia-Regular" w:hAnsi="Arial" w:cs="Skia-Regular"/>
          <w:b/>
          <w:bCs/>
        </w:rPr>
        <w:t>Liskov</w:t>
      </w:r>
      <w:proofErr w:type="spellEnd"/>
      <w:r w:rsidRPr="005F3201">
        <w:rPr>
          <w:rFonts w:ascii="Arial" w:eastAsia="Skia-Regular" w:hAnsi="Arial" w:cs="Skia-Regular"/>
          <w:b/>
          <w:bCs/>
        </w:rPr>
        <w:t xml:space="preserve"> Substitution: </w:t>
      </w:r>
      <w:r w:rsidR="00AC492C" w:rsidRPr="005F3201">
        <w:rPr>
          <w:rFonts w:ascii="Arial" w:eastAsia="Skia-Regular" w:hAnsi="Arial" w:cs="Skia-Regular"/>
          <w:b/>
          <w:bCs/>
        </w:rPr>
        <w:t xml:space="preserve">Tests </w:t>
      </w:r>
      <w:r w:rsidR="006F478A" w:rsidRPr="005F3201">
        <w:rPr>
          <w:rFonts w:ascii="Arial" w:eastAsia="Skia-Regular" w:hAnsi="Arial" w:cs="Skia-Regular"/>
          <w:b/>
          <w:bCs/>
        </w:rPr>
        <w:t>whether</w:t>
      </w:r>
      <w:r w:rsidR="00AC492C" w:rsidRPr="005F3201">
        <w:rPr>
          <w:rFonts w:ascii="Arial" w:eastAsia="Skia-Regular" w:hAnsi="Arial" w:cs="Skia-Regular"/>
          <w:b/>
          <w:bCs/>
        </w:rPr>
        <w:t xml:space="preserve"> a child class of a parent class can be substituted </w:t>
      </w:r>
      <w:r w:rsidR="00D66699" w:rsidRPr="005F3201">
        <w:rPr>
          <w:rFonts w:ascii="Arial" w:eastAsia="Skia-Regular" w:hAnsi="Arial" w:cs="Skia-Regular"/>
          <w:b/>
          <w:bCs/>
        </w:rPr>
        <w:t xml:space="preserve">with another </w:t>
      </w:r>
      <w:r w:rsidR="0042365B" w:rsidRPr="005F3201">
        <w:rPr>
          <w:rFonts w:ascii="Arial" w:eastAsia="Skia-Regular" w:hAnsi="Arial" w:cs="Skia-Regular"/>
          <w:b/>
          <w:bCs/>
        </w:rPr>
        <w:t xml:space="preserve">child class without breaking functionality. </w:t>
      </w:r>
      <w:r w:rsidR="005D0FFF" w:rsidRPr="005F3201">
        <w:rPr>
          <w:rFonts w:ascii="Arial" w:eastAsia="Skia-Regular" w:hAnsi="Arial" w:cs="Skia-Regular"/>
          <w:b/>
          <w:bCs/>
        </w:rPr>
        <w:t>If it breaks functionality, then the child class that causes issues needs to be abstracted differently to make up for that behavior</w:t>
      </w:r>
      <w:r w:rsidR="0046127F" w:rsidRPr="005F3201">
        <w:rPr>
          <w:rFonts w:ascii="Arial" w:eastAsia="Skia-Regular" w:hAnsi="Arial" w:cs="Skia-Regular"/>
          <w:b/>
          <w:bCs/>
        </w:rPr>
        <w:t>. Example: Strategy pattern</w:t>
      </w:r>
    </w:p>
    <w:p w14:paraId="12BB731C" w14:textId="3C3BA9CD" w:rsidR="0046127F" w:rsidRPr="005F3201" w:rsidRDefault="0046127F" w:rsidP="00E91209">
      <w:pPr>
        <w:ind w:left="706"/>
        <w:rPr>
          <w:rFonts w:ascii="Arial" w:eastAsia="Skia-Regular" w:hAnsi="Arial" w:cs="Skia-Regular"/>
          <w:b/>
          <w:bCs/>
        </w:rPr>
      </w:pPr>
    </w:p>
    <w:p w14:paraId="4D353BC2" w14:textId="77777777" w:rsidR="00681A5A" w:rsidRPr="005F3201" w:rsidRDefault="0046127F" w:rsidP="00E91209">
      <w:pPr>
        <w:ind w:left="706"/>
        <w:rPr>
          <w:rFonts w:ascii="Arial" w:eastAsia="Skia-Regular" w:hAnsi="Arial" w:cs="Skia-Regular"/>
          <w:b/>
          <w:bCs/>
        </w:rPr>
      </w:pPr>
      <w:r w:rsidRPr="005F3201">
        <w:rPr>
          <w:rFonts w:ascii="Arial" w:eastAsia="Skia-Regular" w:hAnsi="Arial" w:cs="Skia-Regular"/>
          <w:b/>
          <w:bCs/>
        </w:rPr>
        <w:t xml:space="preserve">Interface Segregation: </w:t>
      </w:r>
      <w:r w:rsidR="009E2187" w:rsidRPr="005F3201">
        <w:rPr>
          <w:rFonts w:ascii="Arial" w:eastAsia="Skia-Regular" w:hAnsi="Arial" w:cs="Skia-Regular"/>
          <w:b/>
          <w:bCs/>
        </w:rPr>
        <w:t xml:space="preserve">Sets of behaviors should be split up in such a way that the client only </w:t>
      </w:r>
      <w:r w:rsidR="00681A5A" w:rsidRPr="005F3201">
        <w:rPr>
          <w:rFonts w:ascii="Arial" w:eastAsia="Skia-Regular" w:hAnsi="Arial" w:cs="Skia-Regular"/>
          <w:b/>
          <w:bCs/>
        </w:rPr>
        <w:t>knows about things it needs direct access to. Example: Observer pattern (using getters/setters to obtain info)</w:t>
      </w:r>
    </w:p>
    <w:p w14:paraId="2639BB9F" w14:textId="77777777" w:rsidR="00681A5A" w:rsidRPr="005F3201" w:rsidRDefault="00681A5A" w:rsidP="00E91209">
      <w:pPr>
        <w:ind w:left="706"/>
        <w:rPr>
          <w:rFonts w:ascii="Arial" w:eastAsia="Skia-Regular" w:hAnsi="Arial" w:cs="Skia-Regular"/>
          <w:b/>
          <w:bCs/>
        </w:rPr>
      </w:pPr>
    </w:p>
    <w:p w14:paraId="57EDF2E4" w14:textId="6A042AD9" w:rsidR="0046127F" w:rsidRPr="005F3201" w:rsidRDefault="00F26739" w:rsidP="00E91209">
      <w:pPr>
        <w:ind w:left="706"/>
        <w:rPr>
          <w:rFonts w:ascii="Arial" w:eastAsia="Skia-Regular" w:hAnsi="Arial" w:cs="Skia-Regular"/>
          <w:b/>
          <w:bCs/>
        </w:rPr>
      </w:pPr>
      <w:r w:rsidRPr="005F3201">
        <w:rPr>
          <w:rFonts w:ascii="Arial" w:eastAsia="Skia-Regular" w:hAnsi="Arial" w:cs="Skia-Regular"/>
          <w:b/>
          <w:bCs/>
        </w:rPr>
        <w:t xml:space="preserve">Dependency inversion: </w:t>
      </w:r>
      <w:r w:rsidR="003A77E5" w:rsidRPr="005F3201">
        <w:rPr>
          <w:rFonts w:ascii="Arial" w:eastAsia="Skia-Regular" w:hAnsi="Arial" w:cs="Skia-Regular"/>
          <w:b/>
          <w:bCs/>
        </w:rPr>
        <w:t xml:space="preserve">subclasses should always and only depend on </w:t>
      </w:r>
      <w:proofErr w:type="spellStart"/>
      <w:r w:rsidR="003A77E5" w:rsidRPr="005F3201">
        <w:rPr>
          <w:rFonts w:ascii="Arial" w:eastAsia="Skia-Regular" w:hAnsi="Arial" w:cs="Skia-Regular"/>
          <w:b/>
          <w:bCs/>
        </w:rPr>
        <w:t>superclasses</w:t>
      </w:r>
      <w:proofErr w:type="spellEnd"/>
      <w:r w:rsidR="003A77E5" w:rsidRPr="005F3201">
        <w:rPr>
          <w:rFonts w:ascii="Arial" w:eastAsia="Skia-Regular" w:hAnsi="Arial" w:cs="Skia-Regular"/>
          <w:b/>
          <w:bCs/>
        </w:rPr>
        <w:t>, not the other way around. Abstract classes and classes at the top of a hierarchy should be completely independent of everything else.</w:t>
      </w:r>
      <w:r w:rsidR="00681A5A" w:rsidRPr="005F3201">
        <w:rPr>
          <w:rFonts w:ascii="Arial" w:eastAsia="Skia-Regular" w:hAnsi="Arial" w:cs="Skia-Regular"/>
          <w:b/>
          <w:bCs/>
        </w:rPr>
        <w:t xml:space="preserve"> </w:t>
      </w:r>
    </w:p>
    <w:p w14:paraId="3D19558B" w14:textId="0FF381A0" w:rsidR="00E91209" w:rsidRPr="005F3201" w:rsidRDefault="00E91209" w:rsidP="00E91209">
      <w:pPr>
        <w:ind w:left="706"/>
        <w:rPr>
          <w:rFonts w:ascii="Arial" w:eastAsia="Skia-Regular" w:hAnsi="Arial" w:cs="Skia-Regular"/>
          <w:b/>
          <w:bCs/>
        </w:rPr>
      </w:pPr>
    </w:p>
    <w:p w14:paraId="0BC09F96" w14:textId="30D80DC5" w:rsidR="00E91209" w:rsidRPr="005F3201" w:rsidRDefault="00E91209" w:rsidP="00E91209">
      <w:pPr>
        <w:ind w:left="706"/>
        <w:rPr>
          <w:rFonts w:ascii="Arial" w:eastAsia="Skia-Regular" w:hAnsi="Arial" w:cs="Skia-Regular"/>
          <w:b/>
          <w:bCs/>
        </w:rPr>
      </w:pPr>
      <w:r w:rsidRPr="005F3201">
        <w:rPr>
          <w:rFonts w:ascii="Arial" w:eastAsia="Skia-Regular" w:hAnsi="Arial" w:cs="Skia-Regular"/>
          <w:b/>
          <w:bCs/>
        </w:rPr>
        <w:t>Source: notes</w:t>
      </w:r>
    </w:p>
    <w:p w14:paraId="2928BDB5" w14:textId="77777777" w:rsidR="003C76D8" w:rsidRDefault="003C76D8">
      <w:pPr>
        <w:pStyle w:val="ListParagraph"/>
        <w:rPr>
          <w:rFonts w:ascii="Arial" w:eastAsia="Skia-Regular" w:hAnsi="Arial" w:cs="Skia-Regular"/>
        </w:rPr>
      </w:pPr>
    </w:p>
    <w:p w14:paraId="1B029D6D" w14:textId="77777777" w:rsidR="003C76D8" w:rsidRDefault="00DC3A1B">
      <w:pPr>
        <w:numPr>
          <w:ilvl w:val="0"/>
          <w:numId w:val="1"/>
        </w:numPr>
      </w:pPr>
      <w:r>
        <w:rPr>
          <w:rFonts w:ascii="Arial" w:eastAsia="Skia-Regular_Bold" w:hAnsi="Arial" w:cs="Skia-Regular_Bold"/>
          <w:b/>
          <w:bCs/>
          <w:szCs w:val="28"/>
        </w:rPr>
        <w:t>(15</w:t>
      </w:r>
      <w:r>
        <w:rPr>
          <w:rFonts w:ascii="Arial" w:eastAsia="Skia-Regular_Bold" w:hAnsi="Arial" w:cs="Skia-Regular_Bold"/>
          <w:b/>
          <w:bCs/>
          <w:sz w:val="28"/>
          <w:szCs w:val="28"/>
        </w:rPr>
        <w:t xml:space="preserve"> </w:t>
      </w:r>
      <w:r>
        <w:rPr>
          <w:rFonts w:ascii="Arial" w:eastAsia="Skia-Regular_Bold" w:hAnsi="Arial" w:cs="Skia-Regular_Bold"/>
          <w:b/>
          <w:bCs/>
          <w:szCs w:val="28"/>
        </w:rPr>
        <w:t xml:space="preserve">points) </w:t>
      </w:r>
      <w:r>
        <w:rPr>
          <w:rFonts w:ascii="Arial" w:eastAsia="Skia-Regular_Bold" w:hAnsi="Arial" w:cs="Skia-Regular_Bold"/>
          <w:bCs/>
          <w:szCs w:val="28"/>
        </w:rPr>
        <w:t>List 5 code smells, describe what each means, and describe how to re-factor each.</w:t>
      </w:r>
    </w:p>
    <w:p w14:paraId="0A3375CB" w14:textId="77777777" w:rsidR="003A77E5" w:rsidRPr="005F3201" w:rsidRDefault="00DC3A1B">
      <w:pPr>
        <w:pStyle w:val="ListParagraph"/>
        <w:rPr>
          <w:rFonts w:ascii="Arial" w:eastAsia="Skia-Regular" w:hAnsi="Arial" w:cs="Skia-Regular"/>
          <w:b/>
          <w:bCs/>
        </w:rPr>
      </w:pPr>
      <w:r w:rsidRPr="005F3201">
        <w:rPr>
          <w:rFonts w:ascii="Arial" w:eastAsia="Skia-Regular" w:hAnsi="Arial" w:cs="Skia-Regular"/>
          <w:b/>
          <w:bCs/>
        </w:rPr>
        <w:br/>
      </w:r>
      <w:r w:rsidR="003A77E5" w:rsidRPr="005F3201">
        <w:rPr>
          <w:rFonts w:ascii="Arial" w:eastAsia="Skia-Regular" w:hAnsi="Arial" w:cs="Skia-Regular"/>
          <w:b/>
          <w:bCs/>
        </w:rPr>
        <w:t xml:space="preserve">Comments: comments should explain WHY a functionality exists, not what it </w:t>
      </w:r>
      <w:r w:rsidR="003A77E5" w:rsidRPr="005F3201">
        <w:rPr>
          <w:rFonts w:ascii="Arial" w:eastAsia="Skia-Regular" w:hAnsi="Arial" w:cs="Skia-Regular"/>
          <w:b/>
          <w:bCs/>
        </w:rPr>
        <w:lastRenderedPageBreak/>
        <w:t>does</w:t>
      </w:r>
    </w:p>
    <w:p w14:paraId="2A2487C3" w14:textId="77777777" w:rsidR="003A77E5" w:rsidRPr="005F3201" w:rsidRDefault="003A77E5">
      <w:pPr>
        <w:pStyle w:val="ListParagraph"/>
        <w:rPr>
          <w:rFonts w:ascii="Arial" w:eastAsia="Skia-Regular" w:hAnsi="Arial" w:cs="Skia-Regular"/>
          <w:b/>
          <w:bCs/>
        </w:rPr>
      </w:pPr>
    </w:p>
    <w:p w14:paraId="6828D06C" w14:textId="18CDABA3" w:rsidR="006569E8" w:rsidRPr="005F3201" w:rsidRDefault="0079545F">
      <w:pPr>
        <w:pStyle w:val="ListParagraph"/>
        <w:rPr>
          <w:rFonts w:ascii="Arial" w:eastAsia="Skia-Regular" w:hAnsi="Arial" w:cs="Skia-Regular"/>
          <w:b/>
          <w:bCs/>
        </w:rPr>
      </w:pPr>
      <w:r w:rsidRPr="005F3201">
        <w:rPr>
          <w:rFonts w:ascii="Arial" w:eastAsia="Skia-Regular" w:hAnsi="Arial" w:cs="Skia-Regular"/>
          <w:b/>
          <w:bCs/>
        </w:rPr>
        <w:t xml:space="preserve">Duplicated code: Duplicate code should be isolated </w:t>
      </w:r>
      <w:r w:rsidR="006569E8" w:rsidRPr="005F3201">
        <w:rPr>
          <w:rFonts w:ascii="Arial" w:eastAsia="Skia-Regular" w:hAnsi="Arial" w:cs="Skia-Regular"/>
          <w:b/>
          <w:bCs/>
        </w:rPr>
        <w:t>and turned into its own method/class</w:t>
      </w:r>
      <w:r w:rsidR="002A4740" w:rsidRPr="005F3201">
        <w:rPr>
          <w:rFonts w:ascii="Arial" w:eastAsia="Skia-Regular" w:hAnsi="Arial" w:cs="Skia-Regular"/>
          <w:b/>
          <w:bCs/>
        </w:rPr>
        <w:t xml:space="preserve"> to avoid repetition and wasted time/space</w:t>
      </w:r>
      <w:r w:rsidR="00021339" w:rsidRPr="005F3201">
        <w:rPr>
          <w:rFonts w:ascii="Arial" w:eastAsia="Skia-Regular" w:hAnsi="Arial" w:cs="Skia-Regular"/>
          <w:b/>
          <w:bCs/>
        </w:rPr>
        <w:t xml:space="preserve"> and increase readability</w:t>
      </w:r>
    </w:p>
    <w:p w14:paraId="61FCAC7D" w14:textId="77777777" w:rsidR="006569E8" w:rsidRPr="005F3201" w:rsidRDefault="006569E8">
      <w:pPr>
        <w:pStyle w:val="ListParagraph"/>
        <w:rPr>
          <w:rFonts w:ascii="Arial" w:eastAsia="Skia-Regular" w:hAnsi="Arial" w:cs="Skia-Regular"/>
          <w:b/>
          <w:bCs/>
        </w:rPr>
      </w:pPr>
    </w:p>
    <w:p w14:paraId="534F51CD" w14:textId="77777777" w:rsidR="006569E8" w:rsidRPr="005F3201" w:rsidRDefault="006569E8">
      <w:pPr>
        <w:pStyle w:val="ListParagraph"/>
        <w:rPr>
          <w:rFonts w:ascii="Arial" w:eastAsia="Skia-Regular" w:hAnsi="Arial" w:cs="Skia-Regular"/>
          <w:b/>
          <w:bCs/>
        </w:rPr>
      </w:pPr>
      <w:r w:rsidRPr="005F3201">
        <w:rPr>
          <w:rFonts w:ascii="Arial" w:eastAsia="Skia-Regular" w:hAnsi="Arial" w:cs="Skia-Regular"/>
          <w:b/>
          <w:bCs/>
        </w:rPr>
        <w:t>Dead code: Avoid code that never gets reached in an actual program. Remove it.</w:t>
      </w:r>
    </w:p>
    <w:p w14:paraId="5B8690E2" w14:textId="77777777" w:rsidR="006569E8" w:rsidRPr="005F3201" w:rsidRDefault="006569E8">
      <w:pPr>
        <w:pStyle w:val="ListParagraph"/>
        <w:rPr>
          <w:rFonts w:ascii="Arial" w:eastAsia="Skia-Regular" w:hAnsi="Arial" w:cs="Skia-Regular"/>
          <w:b/>
          <w:bCs/>
        </w:rPr>
      </w:pPr>
    </w:p>
    <w:p w14:paraId="6A0F2590" w14:textId="77777777" w:rsidR="00DA4A0B" w:rsidRPr="005F3201" w:rsidRDefault="009B7270">
      <w:pPr>
        <w:pStyle w:val="ListParagraph"/>
        <w:rPr>
          <w:rFonts w:ascii="Arial" w:eastAsia="Skia-Regular" w:hAnsi="Arial" w:cs="Skia-Regular"/>
          <w:b/>
          <w:bCs/>
        </w:rPr>
      </w:pPr>
      <w:r w:rsidRPr="005F3201">
        <w:rPr>
          <w:rFonts w:ascii="Arial" w:eastAsia="Skia-Regular" w:hAnsi="Arial" w:cs="Skia-Regular"/>
          <w:b/>
          <w:bCs/>
        </w:rPr>
        <w:t xml:space="preserve">Long method: Avoid </w:t>
      </w:r>
      <w:r w:rsidR="00B55BE5" w:rsidRPr="005F3201">
        <w:rPr>
          <w:rFonts w:ascii="Arial" w:eastAsia="Skia-Regular" w:hAnsi="Arial" w:cs="Skia-Regular"/>
          <w:b/>
          <w:bCs/>
        </w:rPr>
        <w:t xml:space="preserve">unnecessarily long methods that perform multiple functions inside of it. Split it into multiple, smaller methods that each do </w:t>
      </w:r>
      <w:proofErr w:type="spellStart"/>
      <w:r w:rsidR="00B55BE5" w:rsidRPr="005F3201">
        <w:rPr>
          <w:rFonts w:ascii="Arial" w:eastAsia="Skia-Regular" w:hAnsi="Arial" w:cs="Skia-Regular"/>
          <w:b/>
          <w:bCs/>
        </w:rPr>
        <w:t>it’s</w:t>
      </w:r>
      <w:proofErr w:type="spellEnd"/>
      <w:r w:rsidR="00B55BE5" w:rsidRPr="005F3201">
        <w:rPr>
          <w:rFonts w:ascii="Arial" w:eastAsia="Skia-Regular" w:hAnsi="Arial" w:cs="Skia-Regular"/>
          <w:b/>
          <w:bCs/>
        </w:rPr>
        <w:t xml:space="preserve"> own unique, singular task</w:t>
      </w:r>
    </w:p>
    <w:p w14:paraId="237C5D10" w14:textId="77777777" w:rsidR="00DA4A0B" w:rsidRPr="005F3201" w:rsidRDefault="00DA4A0B">
      <w:pPr>
        <w:pStyle w:val="ListParagraph"/>
        <w:rPr>
          <w:rFonts w:ascii="Arial" w:eastAsia="Skia-Regular" w:hAnsi="Arial" w:cs="Skia-Regular"/>
          <w:b/>
          <w:bCs/>
        </w:rPr>
      </w:pPr>
    </w:p>
    <w:p w14:paraId="251F94B0" w14:textId="70DF04B9" w:rsidR="00DB2BE0" w:rsidRPr="005F3201" w:rsidRDefault="00DA4A0B">
      <w:pPr>
        <w:pStyle w:val="ListParagraph"/>
        <w:rPr>
          <w:rFonts w:ascii="Arial" w:eastAsia="Skia-Regular" w:hAnsi="Arial" w:cs="Skia-Regular"/>
          <w:b/>
          <w:bCs/>
        </w:rPr>
      </w:pPr>
      <w:r w:rsidRPr="005F3201">
        <w:rPr>
          <w:rFonts w:ascii="Arial" w:eastAsia="Skia-Regular" w:hAnsi="Arial" w:cs="Skia-Regular"/>
          <w:b/>
          <w:bCs/>
        </w:rPr>
        <w:t xml:space="preserve">Long parameter list: </w:t>
      </w:r>
      <w:r w:rsidR="006F478A" w:rsidRPr="005F3201">
        <w:rPr>
          <w:rFonts w:ascii="Arial" w:eastAsia="Skia-Regular" w:hAnsi="Arial" w:cs="Skia-Regular"/>
          <w:b/>
          <w:bCs/>
        </w:rPr>
        <w:t>Like</w:t>
      </w:r>
      <w:r w:rsidRPr="005F3201">
        <w:rPr>
          <w:rFonts w:ascii="Arial" w:eastAsia="Skia-Regular" w:hAnsi="Arial" w:cs="Skia-Regular"/>
          <w:b/>
          <w:bCs/>
        </w:rPr>
        <w:t xml:space="preserve"> long method, </w:t>
      </w:r>
      <w:r w:rsidR="00DB2BE0" w:rsidRPr="005F3201">
        <w:rPr>
          <w:rFonts w:ascii="Arial" w:eastAsia="Skia-Regular" w:hAnsi="Arial" w:cs="Skia-Regular"/>
          <w:b/>
          <w:bCs/>
        </w:rPr>
        <w:t>if a method has numerous parameters, remove any unnecessary ones or combine them into singular objects</w:t>
      </w:r>
    </w:p>
    <w:p w14:paraId="4E5E1BD0" w14:textId="0732FB34" w:rsidR="003C76D8" w:rsidRPr="005F3201" w:rsidRDefault="00DC3A1B">
      <w:pPr>
        <w:pStyle w:val="ListParagraph"/>
        <w:rPr>
          <w:b/>
          <w:bCs/>
        </w:rPr>
      </w:pPr>
      <w:r w:rsidRPr="005F3201">
        <w:rPr>
          <w:rFonts w:ascii="Arial" w:eastAsia="Skia-Regular" w:hAnsi="Arial" w:cs="Skia-Regular"/>
          <w:b/>
          <w:bCs/>
        </w:rPr>
        <w:br/>
      </w:r>
      <w:r w:rsidR="00DB2BE0" w:rsidRPr="005F3201">
        <w:rPr>
          <w:rFonts w:ascii="Arial" w:eastAsia="Skia-Regular" w:hAnsi="Arial" w:cs="Skia-Regular"/>
          <w:b/>
          <w:bCs/>
        </w:rPr>
        <w:t>Source: notes</w:t>
      </w:r>
      <w:r w:rsidRPr="005F3201">
        <w:rPr>
          <w:rFonts w:ascii="Arial" w:eastAsia="Skia-Regular" w:hAnsi="Arial" w:cs="Skia-Regular"/>
          <w:b/>
          <w:bCs/>
        </w:rPr>
        <w:br/>
      </w:r>
    </w:p>
    <w:p w14:paraId="0B5DE3C4" w14:textId="4A531AE7" w:rsidR="003C76D8" w:rsidRPr="00657885" w:rsidRDefault="00DC3A1B">
      <w:pPr>
        <w:numPr>
          <w:ilvl w:val="0"/>
          <w:numId w:val="1"/>
        </w:numPr>
      </w:pPr>
      <w:r>
        <w:rPr>
          <w:rFonts w:ascii="Arial" w:eastAsia="Skia-Regular" w:hAnsi="Arial" w:cs="Skia-Regular"/>
        </w:rPr>
        <w:t>(</w:t>
      </w:r>
      <w:r>
        <w:rPr>
          <w:rFonts w:ascii="Arial" w:eastAsia="Skia-Regular_Bold" w:hAnsi="Arial" w:cs="Skia-Regular_Bold"/>
          <w:b/>
          <w:bCs/>
        </w:rPr>
        <w:t>5 points</w:t>
      </w:r>
      <w:r>
        <w:rPr>
          <w:rFonts w:ascii="Arial" w:eastAsia="Skia-Regular" w:hAnsi="Arial" w:cs="Skia-Regular"/>
        </w:rPr>
        <w:t>) Describe coupling.  Describe cohesion.  Which combination of coupling and cohesion is most desirable?</w:t>
      </w:r>
    </w:p>
    <w:p w14:paraId="713BFF09" w14:textId="25B3E46C" w:rsidR="00657885" w:rsidRDefault="00657885" w:rsidP="00657885">
      <w:pPr>
        <w:rPr>
          <w:rFonts w:ascii="Arial" w:eastAsia="Skia-Regular" w:hAnsi="Arial" w:cs="Skia-Regular"/>
        </w:rPr>
      </w:pPr>
    </w:p>
    <w:p w14:paraId="014EC94C" w14:textId="79396475" w:rsidR="00657885" w:rsidRPr="005F3201" w:rsidRDefault="00657885" w:rsidP="00657885">
      <w:pPr>
        <w:ind w:left="706"/>
        <w:rPr>
          <w:rFonts w:ascii="Arial" w:eastAsia="Skia-Regular" w:hAnsi="Arial" w:cs="Skia-Regular"/>
          <w:b/>
          <w:bCs/>
        </w:rPr>
      </w:pPr>
      <w:r w:rsidRPr="005F3201">
        <w:rPr>
          <w:rFonts w:ascii="Arial" w:eastAsia="Skia-Regular" w:hAnsi="Arial" w:cs="Skia-Regular"/>
          <w:b/>
          <w:bCs/>
        </w:rPr>
        <w:t>Coupling describes how dependent different classes and class structures are on each other.</w:t>
      </w:r>
      <w:r w:rsidR="004A7AB6" w:rsidRPr="005F3201">
        <w:rPr>
          <w:rFonts w:ascii="Arial" w:eastAsia="Skia-Regular" w:hAnsi="Arial" w:cs="Skia-Regular"/>
          <w:b/>
          <w:bCs/>
        </w:rPr>
        <w:t xml:space="preserve"> This also influences how much code would need to be changed in different classes if functionality of one class was changed, added to, or removed.</w:t>
      </w:r>
    </w:p>
    <w:p w14:paraId="1CAAC687" w14:textId="5E8ED805" w:rsidR="004A7AB6" w:rsidRPr="005F3201" w:rsidRDefault="004A7AB6" w:rsidP="00657885">
      <w:pPr>
        <w:ind w:left="706"/>
        <w:rPr>
          <w:rFonts w:ascii="Arial" w:eastAsia="Skia-Regular" w:hAnsi="Arial" w:cs="Skia-Regular"/>
          <w:b/>
          <w:bCs/>
        </w:rPr>
      </w:pPr>
    </w:p>
    <w:p w14:paraId="290233C0" w14:textId="2B90E502" w:rsidR="004A7AB6" w:rsidRPr="005F3201" w:rsidRDefault="004A7AB6" w:rsidP="00657885">
      <w:pPr>
        <w:ind w:left="706"/>
        <w:rPr>
          <w:rFonts w:ascii="Arial" w:eastAsia="Skia-Regular" w:hAnsi="Arial" w:cs="Skia-Regular"/>
          <w:b/>
          <w:bCs/>
        </w:rPr>
      </w:pPr>
      <w:r w:rsidRPr="005F3201">
        <w:rPr>
          <w:rFonts w:ascii="Arial" w:eastAsia="Skia-Regular" w:hAnsi="Arial" w:cs="Skia-Regular"/>
          <w:b/>
          <w:bCs/>
        </w:rPr>
        <w:t xml:space="preserve">Cohesion describes </w:t>
      </w:r>
      <w:r w:rsidR="00210C6D" w:rsidRPr="005F3201">
        <w:rPr>
          <w:rFonts w:ascii="Arial" w:eastAsia="Skia-Regular" w:hAnsi="Arial" w:cs="Skia-Regular"/>
          <w:b/>
          <w:bCs/>
        </w:rPr>
        <w:t xml:space="preserve">how unified a code structure is. </w:t>
      </w:r>
      <w:r w:rsidR="00965C11" w:rsidRPr="005F3201">
        <w:rPr>
          <w:rFonts w:ascii="Arial" w:eastAsia="Skia-Regular" w:hAnsi="Arial" w:cs="Skia-Regular"/>
          <w:b/>
          <w:bCs/>
        </w:rPr>
        <w:t>Code that is dependent on each other or part of the same “group” of functions (for example, a class) should all be extremely relevant to each other.</w:t>
      </w:r>
    </w:p>
    <w:p w14:paraId="70AE4BE0" w14:textId="69A1BB85" w:rsidR="00F175EF" w:rsidRPr="005F3201" w:rsidRDefault="00F175EF" w:rsidP="00657885">
      <w:pPr>
        <w:ind w:left="706"/>
        <w:rPr>
          <w:rFonts w:ascii="Arial" w:eastAsia="Skia-Regular" w:hAnsi="Arial" w:cs="Skia-Regular"/>
          <w:b/>
          <w:bCs/>
        </w:rPr>
      </w:pPr>
    </w:p>
    <w:p w14:paraId="7CA3D3ED" w14:textId="6E6E7B57" w:rsidR="00F175EF" w:rsidRPr="005F3201" w:rsidRDefault="00F175EF" w:rsidP="00657885">
      <w:pPr>
        <w:ind w:left="706"/>
        <w:rPr>
          <w:rFonts w:ascii="Arial" w:eastAsia="Skia-Regular" w:hAnsi="Arial" w:cs="Skia-Regular"/>
          <w:b/>
          <w:bCs/>
        </w:rPr>
      </w:pPr>
      <w:r w:rsidRPr="005F3201">
        <w:rPr>
          <w:rFonts w:ascii="Arial" w:eastAsia="Skia-Regular" w:hAnsi="Arial" w:cs="Skia-Regular"/>
          <w:b/>
          <w:bCs/>
        </w:rPr>
        <w:t xml:space="preserve">The best combination is loose coupling and high cohesion. Independent objects with good </w:t>
      </w:r>
      <w:r w:rsidR="00E871DB" w:rsidRPr="005F3201">
        <w:rPr>
          <w:rFonts w:ascii="Arial" w:eastAsia="Skia-Regular" w:hAnsi="Arial" w:cs="Skia-Regular"/>
          <w:b/>
          <w:bCs/>
        </w:rPr>
        <w:t>relevant organization of those objects and behaviors.</w:t>
      </w:r>
    </w:p>
    <w:p w14:paraId="1F7EA3D5" w14:textId="4D7440C2" w:rsidR="00E871DB" w:rsidRPr="005F3201" w:rsidRDefault="00E871DB" w:rsidP="00657885">
      <w:pPr>
        <w:ind w:left="706"/>
        <w:rPr>
          <w:rFonts w:ascii="Arial" w:eastAsia="Skia-Regular" w:hAnsi="Arial" w:cs="Skia-Regular"/>
          <w:b/>
          <w:bCs/>
        </w:rPr>
      </w:pPr>
    </w:p>
    <w:p w14:paraId="7FE539A6" w14:textId="2ADED27F" w:rsidR="00E871DB" w:rsidRPr="005F3201" w:rsidRDefault="00E871DB" w:rsidP="00657885">
      <w:pPr>
        <w:ind w:left="706"/>
        <w:rPr>
          <w:b/>
          <w:bCs/>
        </w:rPr>
      </w:pPr>
      <w:r w:rsidRPr="005F3201">
        <w:rPr>
          <w:rFonts w:ascii="Arial" w:eastAsia="Skia-Regular" w:hAnsi="Arial" w:cs="Skia-Regular"/>
          <w:b/>
          <w:bCs/>
        </w:rPr>
        <w:t>Source: notes</w:t>
      </w:r>
    </w:p>
    <w:p w14:paraId="2BF78A94" w14:textId="77777777" w:rsidR="003C76D8" w:rsidRDefault="00DC3A1B">
      <w:pPr>
        <w:pageBreakBefore/>
        <w:autoSpaceDE w:val="0"/>
      </w:pPr>
      <w:r>
        <w:rPr>
          <w:rFonts w:ascii="Arial" w:eastAsia="Skia-Regular_Bold" w:hAnsi="Arial" w:cs="Skia-Regular_Bold"/>
          <w:b/>
          <w:bCs/>
          <w:sz w:val="28"/>
          <w:szCs w:val="28"/>
        </w:rPr>
        <w:lastRenderedPageBreak/>
        <w:t>Design Problems</w:t>
      </w:r>
    </w:p>
    <w:p w14:paraId="528C2854" w14:textId="77777777" w:rsidR="003C76D8" w:rsidRDefault="00DC3A1B">
      <w:pPr>
        <w:autoSpaceDE w:val="0"/>
      </w:pPr>
      <w:r>
        <w:rPr>
          <w:rFonts w:ascii="Arial" w:eastAsia="Skia-Regular" w:hAnsi="Arial" w:cs="Skia-Regular"/>
        </w:rPr>
        <w:t xml:space="preserve">Three design problems are listed on the pages that follow.  Select the most appropriate design pattern to use to address the problem and </w:t>
      </w:r>
      <w:r>
        <w:rPr>
          <w:rFonts w:ascii="Arial" w:eastAsia="Skia-Regular" w:hAnsi="Arial" w:cs="Skia-Regular"/>
          <w:u w:val="single"/>
        </w:rPr>
        <w:t>clearly motivate how it addresses the problem</w:t>
      </w:r>
      <w:r>
        <w:rPr>
          <w:rFonts w:ascii="Arial" w:eastAsia="Skia-Regular" w:hAnsi="Arial" w:cs="Skia-Regular"/>
        </w:rPr>
        <w:t xml:space="preserve">. </w:t>
      </w:r>
      <w:r>
        <w:rPr>
          <w:rFonts w:ascii="Arial" w:eastAsia="Skia-Regular" w:hAnsi="Arial" w:cs="Skia-Regular"/>
          <w:b/>
          <w:bCs/>
        </w:rPr>
        <w:t>Furthermore</w:t>
      </w:r>
      <w:r>
        <w:rPr>
          <w:rFonts w:ascii="Arial" w:eastAsia="Skia-Regular" w:hAnsi="Arial" w:cs="Skia-Regular"/>
        </w:rPr>
        <w:t xml:space="preserve">, </w:t>
      </w:r>
      <w:r>
        <w:rPr>
          <w:rFonts w:ascii="Arial" w:eastAsia="Skia-Regular" w:hAnsi="Arial" w:cs="Skia-Regular"/>
          <w:u w:val="single"/>
        </w:rPr>
        <w:t>show an appropriate class diagram followed by enough code fragments</w:t>
      </w:r>
      <w:r>
        <w:rPr>
          <w:rFonts w:ascii="Arial" w:eastAsia="Skia-Regular" w:hAnsi="Arial" w:cs="Skia-Regular"/>
        </w:rPr>
        <w:t xml:space="preserve"> to illustrate the implementation of your pattern.</w:t>
      </w:r>
    </w:p>
    <w:p w14:paraId="65F4132D" w14:textId="77777777" w:rsidR="003C76D8" w:rsidRDefault="003C76D8">
      <w:pPr>
        <w:autoSpaceDE w:val="0"/>
        <w:rPr>
          <w:rFonts w:ascii="Arial" w:eastAsia="Skia-Regular" w:hAnsi="Arial" w:cs="Skia-Regular"/>
        </w:rPr>
      </w:pPr>
    </w:p>
    <w:p w14:paraId="5F909E6E" w14:textId="77777777" w:rsidR="003C76D8" w:rsidRDefault="00DC3A1B">
      <w:pPr>
        <w:autoSpaceDE w:val="0"/>
      </w:pPr>
      <w:r>
        <w:rPr>
          <w:rFonts w:ascii="Arial" w:eastAsia="Skia-Regular" w:hAnsi="Arial" w:cs="Skia-Regular"/>
        </w:rPr>
        <w:t xml:space="preserve">To clarify, you will do </w:t>
      </w:r>
      <w:r>
        <w:rPr>
          <w:rFonts w:ascii="Arial" w:eastAsia="Skia-Regular" w:hAnsi="Arial" w:cs="Skia-Regular"/>
          <w:b/>
          <w:u w:val="single"/>
        </w:rPr>
        <w:t>three</w:t>
      </w:r>
      <w:r>
        <w:rPr>
          <w:rFonts w:ascii="Arial" w:eastAsia="Skia-Regular" w:hAnsi="Arial" w:cs="Skia-Regular"/>
        </w:rPr>
        <w:t xml:space="preserve"> things for each problem.  </w:t>
      </w:r>
      <w:r>
        <w:rPr>
          <w:rFonts w:ascii="Arial" w:eastAsia="Skia-Regular" w:hAnsi="Arial" w:cs="Skia-Regular"/>
          <w:b/>
          <w:u w:val="single"/>
        </w:rPr>
        <w:t>First</w:t>
      </w:r>
      <w:r>
        <w:rPr>
          <w:rFonts w:ascii="Arial" w:eastAsia="Skia-Regular" w:hAnsi="Arial" w:cs="Skia-Regular"/>
        </w:rPr>
        <w:t xml:space="preserve">, list a pattern that you think best solves the problem along with justification for why you chose it/ why it works.  </w:t>
      </w:r>
      <w:r>
        <w:rPr>
          <w:rFonts w:ascii="Arial" w:eastAsia="Skia-Regular" w:hAnsi="Arial" w:cs="Skia-Regular"/>
          <w:b/>
          <w:u w:val="single"/>
        </w:rPr>
        <w:t>Second</w:t>
      </w:r>
      <w:r>
        <w:rPr>
          <w:rFonts w:ascii="Arial" w:eastAsia="Skia-Regular" w:hAnsi="Arial" w:cs="Skia-Regular"/>
        </w:rPr>
        <w:t xml:space="preserve">, draw UML that represents that pattern in the context of the problem.  </w:t>
      </w:r>
      <w:r>
        <w:rPr>
          <w:rFonts w:ascii="Arial" w:eastAsia="Skia-Regular" w:hAnsi="Arial" w:cs="Skia-Regular"/>
          <w:b/>
          <w:u w:val="single"/>
        </w:rPr>
        <w:t>Third</w:t>
      </w:r>
      <w:r>
        <w:rPr>
          <w:rFonts w:ascii="Arial" w:eastAsia="Skia-Regular" w:hAnsi="Arial" w:cs="Skia-Regular"/>
        </w:rPr>
        <w:t>, include code fragments/snippets that illustrate application of the pattern.</w:t>
      </w:r>
    </w:p>
    <w:p w14:paraId="4A1AD02E" w14:textId="77777777" w:rsidR="003C76D8" w:rsidRDefault="00DC3A1B">
      <w:pPr>
        <w:tabs>
          <w:tab w:val="left" w:pos="2085"/>
        </w:tabs>
        <w:autoSpaceDE w:val="0"/>
      </w:pPr>
      <w:r>
        <w:rPr>
          <w:rFonts w:ascii="Arial" w:eastAsia="Skia-Regular" w:hAnsi="Arial" w:cs="Skia-Regular"/>
        </w:rPr>
        <w:tab/>
      </w:r>
    </w:p>
    <w:p w14:paraId="01B155F9" w14:textId="77777777" w:rsidR="003C76D8" w:rsidRDefault="003C76D8">
      <w:pPr>
        <w:tabs>
          <w:tab w:val="left" w:pos="2085"/>
        </w:tabs>
        <w:autoSpaceDE w:val="0"/>
        <w:rPr>
          <w:rFonts w:ascii="Arial" w:eastAsia="Skia-Regular" w:hAnsi="Arial" w:cs="Skia-Regular"/>
        </w:rPr>
      </w:pPr>
    </w:p>
    <w:p w14:paraId="0B3BDC18" w14:textId="77777777" w:rsidR="003C76D8" w:rsidRDefault="00DC3A1B">
      <w:pPr>
        <w:tabs>
          <w:tab w:val="left" w:pos="2085"/>
        </w:tabs>
        <w:autoSpaceDE w:val="0"/>
      </w:pPr>
      <w:r>
        <w:rPr>
          <w:rFonts w:ascii="Arial" w:eastAsia="Skia-Regular" w:hAnsi="Arial" w:cs="Skia-Regular"/>
        </w:rPr>
        <w:t>7. (</w:t>
      </w:r>
      <w:r>
        <w:rPr>
          <w:rFonts w:ascii="Arial" w:eastAsia="Skia-Regular_Bold" w:hAnsi="Arial" w:cs="Skia-Regular_Bold"/>
          <w:b/>
          <w:bCs/>
        </w:rPr>
        <w:t>20 points</w:t>
      </w:r>
      <w:r>
        <w:rPr>
          <w:rFonts w:ascii="Arial" w:eastAsia="Skia-Regular" w:hAnsi="Arial" w:cs="Skia-Regular"/>
        </w:rPr>
        <w:t xml:space="preserve">) You work for a webhosting company that offers a ton of </w:t>
      </w:r>
      <w:r>
        <w:rPr>
          <w:rFonts w:ascii="Arial" w:eastAsia="Skia-Regular_Bold" w:hAnsi="Arial" w:cs="Skia-Regular_Bold"/>
          <w:b/>
          <w:bCs/>
        </w:rPr>
        <w:t xml:space="preserve">hosting </w:t>
      </w:r>
      <w:r>
        <w:rPr>
          <w:rFonts w:ascii="Arial" w:eastAsia="Skia-Regular" w:hAnsi="Arial" w:cs="Skia-Regular"/>
        </w:rPr>
        <w:t>services (Flash Media, MySQL, Subversion) to its customers in addition to a base web hosting</w:t>
      </w:r>
    </w:p>
    <w:p w14:paraId="127745C3" w14:textId="77777777" w:rsidR="003C76D8" w:rsidRDefault="00DC3A1B">
      <w:pPr>
        <w:autoSpaceDE w:val="0"/>
      </w:pPr>
      <w:r>
        <w:rPr>
          <w:rFonts w:ascii="Arial" w:eastAsia="Skia-Regular" w:hAnsi="Arial" w:cs="Skia-Regular"/>
        </w:rPr>
        <w:t>plan. You need to write an application that can easily compute the total monthly service</w:t>
      </w:r>
    </w:p>
    <w:p w14:paraId="04BC076D" w14:textId="77777777" w:rsidR="003C76D8" w:rsidRDefault="00DC3A1B">
      <w:pPr>
        <w:autoSpaceDE w:val="0"/>
      </w:pPr>
      <w:r>
        <w:rPr>
          <w:rFonts w:ascii="Arial" w:eastAsia="Skia-Regular" w:hAnsi="Arial" w:cs="Skia-Regular"/>
        </w:rPr>
        <w:t>fees for each plan. Your application must be able to easily support adding new types of</w:t>
      </w:r>
    </w:p>
    <w:p w14:paraId="3C7590AA" w14:textId="77777777" w:rsidR="003C76D8" w:rsidRDefault="00DC3A1B">
      <w:pPr>
        <w:autoSpaceDE w:val="0"/>
      </w:pPr>
      <w:r>
        <w:rPr>
          <w:rFonts w:ascii="Arial" w:eastAsia="Skia-Regular" w:hAnsi="Arial" w:cs="Skia-Regular"/>
        </w:rPr>
        <w:t>hosting services (such as Ruby on Rails) when they become available.</w:t>
      </w:r>
    </w:p>
    <w:p w14:paraId="053BA476" w14:textId="77777777" w:rsidR="003C76D8" w:rsidRDefault="003C76D8">
      <w:pPr>
        <w:autoSpaceDE w:val="0"/>
        <w:rPr>
          <w:rFonts w:ascii="Arial" w:eastAsia="Skia-Regular" w:hAnsi="Arial" w:cs="Skia-Regular"/>
        </w:rPr>
      </w:pPr>
    </w:p>
    <w:p w14:paraId="5C2104CD" w14:textId="77777777" w:rsidR="003C76D8" w:rsidRDefault="00DC3A1B">
      <w:pPr>
        <w:autoSpaceDE w:val="0"/>
      </w:pPr>
      <w:r>
        <w:rPr>
          <w:rFonts w:ascii="Arial" w:eastAsia="Skia-Regular" w:hAnsi="Arial" w:cs="Skia-Regular"/>
        </w:rPr>
        <w:t>Sample output could be:</w:t>
      </w:r>
    </w:p>
    <w:p w14:paraId="79C226AD" w14:textId="77777777" w:rsidR="003C76D8" w:rsidRDefault="00DC3A1B">
      <w:pPr>
        <w:autoSpaceDE w:val="0"/>
      </w:pPr>
      <w:r>
        <w:rPr>
          <w:rFonts w:ascii="Courier New" w:eastAsia="Skia-Regular" w:hAnsi="Courier New" w:cs="Skia-Regular"/>
        </w:rPr>
        <w:t>&gt; Basic Hosting, Subversion Hosting, Flash Media Server Hosting, MySQL Hosting(w/3 databases): 59.94 a month.</w:t>
      </w:r>
    </w:p>
    <w:p w14:paraId="2852C4DE" w14:textId="741BF8E1" w:rsidR="003C76D8" w:rsidRDefault="003C76D8">
      <w:pPr>
        <w:autoSpaceDE w:val="0"/>
        <w:rPr>
          <w:rFonts w:ascii="Arial" w:eastAsia="Skia-Regular" w:hAnsi="Arial" w:cs="Skia-Regular"/>
        </w:rPr>
      </w:pPr>
    </w:p>
    <w:p w14:paraId="024369DE" w14:textId="08E601E3" w:rsidR="00F4136A" w:rsidRPr="00B10059" w:rsidRDefault="005644C6" w:rsidP="00F4136A">
      <w:pPr>
        <w:autoSpaceDE w:val="0"/>
        <w:rPr>
          <w:rFonts w:ascii="Arial" w:eastAsia="Skia-Regular" w:hAnsi="Arial" w:cs="Skia-Regular"/>
          <w:b/>
          <w:bCs/>
        </w:rPr>
      </w:pPr>
      <w:r w:rsidRPr="008C7024">
        <w:rPr>
          <w:rFonts w:ascii="Arial" w:eastAsia="Skia-Regular" w:hAnsi="Arial" w:cs="Skia-Regular"/>
          <w:b/>
          <w:bCs/>
        </w:rPr>
        <w:t xml:space="preserve">The pattern I would choose for this </w:t>
      </w:r>
      <w:r w:rsidR="00D76491" w:rsidRPr="008C7024">
        <w:rPr>
          <w:rFonts w:ascii="Arial" w:eastAsia="Skia-Regular" w:hAnsi="Arial" w:cs="Skia-Regular"/>
          <w:b/>
          <w:bCs/>
        </w:rPr>
        <w:t xml:space="preserve">solution would be Decorator. Essentially, customers </w:t>
      </w:r>
      <w:r w:rsidR="00AC673D" w:rsidRPr="008C7024">
        <w:rPr>
          <w:rFonts w:ascii="Arial" w:eastAsia="Skia-Regular" w:hAnsi="Arial" w:cs="Skia-Regular"/>
          <w:b/>
          <w:bCs/>
        </w:rPr>
        <w:t>can select</w:t>
      </w:r>
      <w:r w:rsidR="00D76491" w:rsidRPr="008C7024">
        <w:rPr>
          <w:rFonts w:ascii="Arial" w:eastAsia="Skia-Regular" w:hAnsi="Arial" w:cs="Skia-Regular"/>
          <w:b/>
          <w:bCs/>
        </w:rPr>
        <w:t xml:space="preserve"> </w:t>
      </w:r>
      <w:r w:rsidR="00AC673D" w:rsidRPr="008C7024">
        <w:rPr>
          <w:rFonts w:ascii="Arial" w:eastAsia="Skia-Regular" w:hAnsi="Arial" w:cs="Skia-Regular"/>
          <w:b/>
          <w:bCs/>
        </w:rPr>
        <w:t>one of several</w:t>
      </w:r>
      <w:r w:rsidR="00D76491" w:rsidRPr="008C7024">
        <w:rPr>
          <w:rFonts w:ascii="Arial" w:eastAsia="Skia-Regular" w:hAnsi="Arial" w:cs="Skia-Regular"/>
          <w:b/>
          <w:bCs/>
        </w:rPr>
        <w:t xml:space="preserve"> plans, but all of them build </w:t>
      </w:r>
      <w:r w:rsidR="00AC673D" w:rsidRPr="008C7024">
        <w:rPr>
          <w:rFonts w:ascii="Arial" w:eastAsia="Skia-Regular" w:hAnsi="Arial" w:cs="Skia-Regular"/>
          <w:b/>
          <w:bCs/>
        </w:rPr>
        <w:t>off</w:t>
      </w:r>
      <w:r w:rsidR="00D76491" w:rsidRPr="008C7024">
        <w:rPr>
          <w:rFonts w:ascii="Arial" w:eastAsia="Skia-Regular" w:hAnsi="Arial" w:cs="Skia-Regular"/>
          <w:b/>
          <w:bCs/>
        </w:rPr>
        <w:t xml:space="preserve"> a standard hosting plan. </w:t>
      </w:r>
      <w:r w:rsidR="00AC673D" w:rsidRPr="008C7024">
        <w:rPr>
          <w:rFonts w:ascii="Arial" w:eastAsia="Skia-Regular" w:hAnsi="Arial" w:cs="Skia-Regular"/>
          <w:b/>
          <w:bCs/>
        </w:rPr>
        <w:t xml:space="preserve">The most efficient way of </w:t>
      </w:r>
      <w:r w:rsidR="00286B49" w:rsidRPr="008C7024">
        <w:rPr>
          <w:rFonts w:ascii="Arial" w:eastAsia="Skia-Regular" w:hAnsi="Arial" w:cs="Skia-Regular"/>
          <w:b/>
          <w:bCs/>
        </w:rPr>
        <w:t xml:space="preserve">creating this solution is making </w:t>
      </w:r>
      <w:r w:rsidR="008C7024" w:rsidRPr="008C7024">
        <w:rPr>
          <w:rFonts w:ascii="Arial" w:eastAsia="Skia-Regular" w:hAnsi="Arial" w:cs="Skia-Regular"/>
          <w:b/>
          <w:bCs/>
        </w:rPr>
        <w:t>an</w:t>
      </w:r>
      <w:r w:rsidR="00286B49" w:rsidRPr="008C7024">
        <w:rPr>
          <w:rFonts w:ascii="Arial" w:eastAsia="Skia-Regular" w:hAnsi="Arial" w:cs="Skia-Regular"/>
          <w:b/>
          <w:bCs/>
        </w:rPr>
        <w:t xml:space="preserve"> </w:t>
      </w:r>
      <w:r w:rsidR="00C5317B" w:rsidRPr="008C7024">
        <w:rPr>
          <w:rFonts w:ascii="Arial" w:eastAsia="Skia-Regular" w:hAnsi="Arial" w:cs="Skia-Regular"/>
          <w:b/>
          <w:bCs/>
        </w:rPr>
        <w:t xml:space="preserve">abstract </w:t>
      </w:r>
      <w:r w:rsidR="00286B49" w:rsidRPr="008C7024">
        <w:rPr>
          <w:rFonts w:ascii="Arial" w:eastAsia="Skia-Regular" w:hAnsi="Arial" w:cs="Skia-Regular"/>
          <w:b/>
          <w:bCs/>
        </w:rPr>
        <w:t>Decorator class with basic, shared functionality. Then creat</w:t>
      </w:r>
      <w:r w:rsidR="00227D81" w:rsidRPr="008C7024">
        <w:rPr>
          <w:rFonts w:ascii="Arial" w:eastAsia="Skia-Regular" w:hAnsi="Arial" w:cs="Skia-Regular"/>
          <w:b/>
          <w:bCs/>
        </w:rPr>
        <w:t>e</w:t>
      </w:r>
      <w:r w:rsidR="00286B49" w:rsidRPr="008C7024">
        <w:rPr>
          <w:rFonts w:ascii="Arial" w:eastAsia="Skia-Regular" w:hAnsi="Arial" w:cs="Skia-Regular"/>
          <w:b/>
          <w:bCs/>
        </w:rPr>
        <w:t xml:space="preserve"> the decorators themselves which are the “upgraded” hosting options, these would </w:t>
      </w:r>
      <w:r w:rsidR="00227D81" w:rsidRPr="008C7024">
        <w:rPr>
          <w:rFonts w:ascii="Arial" w:eastAsia="Skia-Regular" w:hAnsi="Arial" w:cs="Skia-Regular"/>
          <w:b/>
          <w:bCs/>
        </w:rPr>
        <w:t>extend</w:t>
      </w:r>
      <w:r w:rsidR="00286B49" w:rsidRPr="008C7024">
        <w:rPr>
          <w:rFonts w:ascii="Arial" w:eastAsia="Skia-Regular" w:hAnsi="Arial" w:cs="Skia-Regular"/>
          <w:b/>
          <w:bCs/>
        </w:rPr>
        <w:t xml:space="preserve"> the </w:t>
      </w:r>
      <w:r w:rsidR="00227D81" w:rsidRPr="008C7024">
        <w:rPr>
          <w:rFonts w:ascii="Arial" w:eastAsia="Skia-Regular" w:hAnsi="Arial" w:cs="Skia-Regular"/>
          <w:b/>
          <w:bCs/>
        </w:rPr>
        <w:t>Decorator class mentioned before. Then, there would be a</w:t>
      </w:r>
      <w:r w:rsidR="00D76163" w:rsidRPr="008C7024">
        <w:rPr>
          <w:rFonts w:ascii="Arial" w:eastAsia="Skia-Regular" w:hAnsi="Arial" w:cs="Skia-Regular"/>
          <w:b/>
          <w:bCs/>
        </w:rPr>
        <w:t xml:space="preserve">n abstract </w:t>
      </w:r>
      <w:proofErr w:type="spellStart"/>
      <w:r w:rsidR="00ED3E0B" w:rsidRPr="008C7024">
        <w:rPr>
          <w:rFonts w:ascii="Arial" w:eastAsia="Skia-Regular" w:hAnsi="Arial" w:cs="Skia-Regular"/>
          <w:b/>
          <w:bCs/>
        </w:rPr>
        <w:t>WebHosting</w:t>
      </w:r>
      <w:proofErr w:type="spellEnd"/>
      <w:r w:rsidR="00ED3E0B" w:rsidRPr="008C7024">
        <w:rPr>
          <w:rFonts w:ascii="Arial" w:eastAsia="Skia-Regular" w:hAnsi="Arial" w:cs="Skia-Regular"/>
          <w:b/>
          <w:bCs/>
        </w:rPr>
        <w:t xml:space="preserve"> super class that </w:t>
      </w:r>
      <w:r w:rsidR="00D76163" w:rsidRPr="008C7024">
        <w:rPr>
          <w:rFonts w:ascii="Arial" w:eastAsia="Skia-Regular" w:hAnsi="Arial" w:cs="Skia-Regular"/>
          <w:b/>
          <w:bCs/>
        </w:rPr>
        <w:t xml:space="preserve">the Decorator class, Basic Hosting class, and all concrete decorators would </w:t>
      </w:r>
      <w:r w:rsidR="00C5317B" w:rsidRPr="008C7024">
        <w:rPr>
          <w:rFonts w:ascii="Arial" w:eastAsia="Skia-Regular" w:hAnsi="Arial" w:cs="Skia-Regular"/>
          <w:b/>
          <w:bCs/>
        </w:rPr>
        <w:t>extend. Each concrete decorator would add more functionality that the customer has access to</w:t>
      </w:r>
      <w:r w:rsidR="0013646A" w:rsidRPr="008C7024">
        <w:rPr>
          <w:rFonts w:ascii="Arial" w:eastAsia="Skia-Regular" w:hAnsi="Arial" w:cs="Skia-Regular"/>
          <w:b/>
          <w:bCs/>
        </w:rPr>
        <w:t xml:space="preserve">, including adding the price to the </w:t>
      </w:r>
      <w:r w:rsidR="00D42193" w:rsidRPr="008C7024">
        <w:rPr>
          <w:rFonts w:ascii="Arial" w:eastAsia="Skia-Regular" w:hAnsi="Arial" w:cs="Skia-Regular"/>
          <w:b/>
          <w:bCs/>
        </w:rPr>
        <w:t>current price</w:t>
      </w:r>
      <w:r w:rsidR="00C5317B" w:rsidRPr="008C7024">
        <w:rPr>
          <w:rFonts w:ascii="Arial" w:eastAsia="Skia-Regular" w:hAnsi="Arial" w:cs="Skia-Regular"/>
          <w:b/>
          <w:bCs/>
        </w:rPr>
        <w:t>.</w:t>
      </w:r>
      <w:r w:rsidR="0013646A" w:rsidRPr="008C7024">
        <w:rPr>
          <w:rFonts w:ascii="Arial" w:eastAsia="Skia-Regular" w:hAnsi="Arial" w:cs="Skia-Regular"/>
          <w:b/>
          <w:bCs/>
        </w:rPr>
        <w:t xml:space="preserve"> The concrete decorators’ classes should also be created with Singleton functionality to prevent the same plan from being added more than once, as that would obviously be pointless.</w:t>
      </w:r>
      <w:r w:rsidR="00C5317B" w:rsidRPr="008C7024">
        <w:rPr>
          <w:rFonts w:ascii="Arial" w:eastAsia="Skia-Regular" w:hAnsi="Arial" w:cs="Skia-Regular"/>
          <w:b/>
          <w:bCs/>
        </w:rPr>
        <w:t xml:space="preserve"> </w:t>
      </w:r>
      <w:r w:rsidR="00F4136A" w:rsidRPr="008C7024">
        <w:rPr>
          <w:rFonts w:ascii="Arial" w:eastAsia="Skia-Regular" w:hAnsi="Arial" w:cs="Skia-Regular"/>
          <w:b/>
          <w:bCs/>
        </w:rPr>
        <w:t>This solution not only allows more types of upgraded plans to be added, but also allows a larger variety of basic plans to be created as well to suit all customers’</w:t>
      </w:r>
      <w:r w:rsidR="008503BA">
        <w:rPr>
          <w:rFonts w:ascii="Arial" w:eastAsia="Skia-Regular" w:hAnsi="Arial" w:cs="Skia-Regular"/>
          <w:b/>
          <w:bCs/>
        </w:rPr>
        <w:t xml:space="preserve"> possible basic</w:t>
      </w:r>
      <w:r w:rsidR="00F4136A" w:rsidRPr="008C7024">
        <w:rPr>
          <w:rFonts w:ascii="Arial" w:eastAsia="Skia-Regular" w:hAnsi="Arial" w:cs="Skia-Regular"/>
          <w:b/>
          <w:bCs/>
        </w:rPr>
        <w:t xml:space="preserve"> needs. </w:t>
      </w:r>
    </w:p>
    <w:p w14:paraId="50A2F280" w14:textId="2C6D386E" w:rsidR="003C76D8" w:rsidRDefault="001E1DB7">
      <w:pPr>
        <w:autoSpaceDE w:val="0"/>
        <w:rPr>
          <w:rFonts w:ascii="Arial" w:eastAsia="Skia-Regular" w:hAnsi="Arial" w:cs="Skia-Regular"/>
        </w:rPr>
      </w:pPr>
      <w:r>
        <w:rPr>
          <w:noProof/>
        </w:rPr>
        <w:lastRenderedPageBreak/>
        <w:drawing>
          <wp:inline distT="0" distB="0" distL="0" distR="0" wp14:anchorId="144FDD5C" wp14:editId="62E4B347">
            <wp:extent cx="633222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371850"/>
                    </a:xfrm>
                    <a:prstGeom prst="rect">
                      <a:avLst/>
                    </a:prstGeom>
                    <a:noFill/>
                    <a:ln>
                      <a:noFill/>
                    </a:ln>
                  </pic:spPr>
                </pic:pic>
              </a:graphicData>
            </a:graphic>
          </wp:inline>
        </w:drawing>
      </w:r>
    </w:p>
    <w:p w14:paraId="163DE933" w14:textId="77777777" w:rsidR="003C76D8" w:rsidRDefault="003C76D8">
      <w:pPr>
        <w:autoSpaceDE w:val="0"/>
        <w:rPr>
          <w:rFonts w:ascii="Arial" w:eastAsia="Skia-Regular" w:hAnsi="Arial" w:cs="Skia-Regular"/>
        </w:rPr>
      </w:pPr>
    </w:p>
    <w:p w14:paraId="6028150E" w14:textId="77777777" w:rsidR="003C76D8" w:rsidRDefault="00DC3A1B">
      <w:pPr>
        <w:autoSpaceDE w:val="0"/>
      </w:pPr>
      <w:r>
        <w:rPr>
          <w:rFonts w:ascii="Arial" w:eastAsia="Skia-Regular" w:hAnsi="Arial" w:cs="Skia-Regular"/>
        </w:rPr>
        <w:t xml:space="preserve">8. </w:t>
      </w:r>
      <w:r>
        <w:rPr>
          <w:rFonts w:ascii="Arial" w:eastAsia="Skia-Regular_Bold" w:hAnsi="Arial" w:cs="Skia-Regular_Bold"/>
          <w:b/>
          <w:bCs/>
        </w:rPr>
        <w:t xml:space="preserve">(20 points) </w:t>
      </w:r>
      <w:r>
        <w:rPr>
          <w:rFonts w:ascii="Arial" w:eastAsia="Skia-Regular" w:hAnsi="Arial" w:cs="Arial"/>
        </w:rPr>
        <w:t xml:space="preserve">You are writing a nifty photo application that can read different photos and then </w:t>
      </w:r>
      <w:r>
        <w:rPr>
          <w:rFonts w:ascii="Arial" w:eastAsia="Skia-Regular" w:hAnsi="Arial" w:cs="Arial"/>
          <w:b/>
          <w:u w:val="single"/>
        </w:rPr>
        <w:t>creates</w:t>
      </w:r>
      <w:r>
        <w:rPr>
          <w:rFonts w:ascii="Arial" w:eastAsia="Skia-Regular" w:hAnsi="Arial" w:cs="Arial"/>
        </w:rPr>
        <w:t xml:space="preserve"> thumbnails out of them. Your program supports different image formats (JPG, GIF, PNG </w:t>
      </w:r>
      <w:proofErr w:type="spellStart"/>
      <w:r>
        <w:rPr>
          <w:rFonts w:ascii="Arial" w:eastAsia="Skia-Regular" w:hAnsi="Arial" w:cs="Arial"/>
        </w:rPr>
        <w:t>etc</w:t>
      </w:r>
      <w:proofErr w:type="spellEnd"/>
      <w:r>
        <w:rPr>
          <w:rFonts w:ascii="Arial" w:eastAsia="Skia-Regular" w:hAnsi="Arial" w:cs="Arial"/>
        </w:rPr>
        <w:t>), which are represented by different reader classes for each format that converts the image to an intermediate decoded image format. You anticipate supporting different types of new images in the near future</w:t>
      </w:r>
      <w:r>
        <w:rPr>
          <w:rFonts w:ascii="Arial" w:eastAsia="Skia-Regular" w:hAnsi="Arial" w:cs="Skia-Regular"/>
        </w:rPr>
        <w:t>.</w:t>
      </w:r>
    </w:p>
    <w:p w14:paraId="7CBC9785" w14:textId="0E25BD18" w:rsidR="003C76D8" w:rsidRDefault="003C76D8">
      <w:pPr>
        <w:autoSpaceDE w:val="0"/>
        <w:rPr>
          <w:rFonts w:ascii="Arial" w:eastAsia="Skia-Regular" w:hAnsi="Arial" w:cs="Skia-Regular"/>
        </w:rPr>
      </w:pPr>
    </w:p>
    <w:p w14:paraId="2B2185DC" w14:textId="3DA8D31D" w:rsidR="003C76D8" w:rsidRDefault="00EF7BBD">
      <w:pPr>
        <w:autoSpaceDE w:val="0"/>
        <w:rPr>
          <w:rFonts w:ascii="Arial" w:eastAsia="Skia-Regular" w:hAnsi="Arial" w:cs="Skia-Regular"/>
        </w:rPr>
      </w:pPr>
      <w:r w:rsidRPr="00284162">
        <w:rPr>
          <w:rFonts w:ascii="Arial" w:eastAsia="Skia-Regular" w:hAnsi="Arial" w:cs="Skia-Regular"/>
          <w:b/>
          <w:bCs/>
        </w:rPr>
        <w:t xml:space="preserve">The pattern I would choose for this is Strategy. </w:t>
      </w:r>
      <w:r w:rsidR="00284162" w:rsidRPr="00284162">
        <w:rPr>
          <w:rFonts w:ascii="Arial" w:eastAsia="Skia-Regular" w:hAnsi="Arial" w:cs="Skia-Regular"/>
          <w:b/>
          <w:bCs/>
        </w:rPr>
        <w:t>Like</w:t>
      </w:r>
      <w:r w:rsidRPr="00284162">
        <w:rPr>
          <w:rFonts w:ascii="Arial" w:eastAsia="Skia-Regular" w:hAnsi="Arial" w:cs="Skia-Regular"/>
          <w:b/>
          <w:bCs/>
        </w:rPr>
        <w:t xml:space="preserve"> the duck example from the textbook, and the guitar hero assignment, </w:t>
      </w:r>
      <w:r w:rsidR="002B27CB" w:rsidRPr="00284162">
        <w:rPr>
          <w:rFonts w:ascii="Arial" w:eastAsia="Skia-Regular" w:hAnsi="Arial" w:cs="Skia-Regular"/>
          <w:b/>
          <w:bCs/>
        </w:rPr>
        <w:t xml:space="preserve">the user </w:t>
      </w:r>
      <w:r w:rsidR="00284162" w:rsidRPr="00284162">
        <w:rPr>
          <w:rFonts w:ascii="Arial" w:eastAsia="Skia-Regular" w:hAnsi="Arial" w:cs="Skia-Regular"/>
          <w:b/>
          <w:bCs/>
        </w:rPr>
        <w:t>can</w:t>
      </w:r>
      <w:r w:rsidR="002B27CB" w:rsidRPr="00284162">
        <w:rPr>
          <w:rFonts w:ascii="Arial" w:eastAsia="Skia-Regular" w:hAnsi="Arial" w:cs="Skia-Regular"/>
          <w:b/>
          <w:bCs/>
        </w:rPr>
        <w:t xml:space="preserve"> select what </w:t>
      </w:r>
      <w:r w:rsidR="008D0D9E" w:rsidRPr="00284162">
        <w:rPr>
          <w:rFonts w:ascii="Arial" w:eastAsia="Skia-Regular" w:hAnsi="Arial" w:cs="Skia-Regular"/>
          <w:b/>
          <w:bCs/>
        </w:rPr>
        <w:t xml:space="preserve">type their file is and upload it. Each file type would have its own class </w:t>
      </w:r>
      <w:r w:rsidR="001B239A" w:rsidRPr="00284162">
        <w:rPr>
          <w:rFonts w:ascii="Arial" w:eastAsia="Skia-Regular" w:hAnsi="Arial" w:cs="Skia-Regular"/>
          <w:b/>
          <w:bCs/>
        </w:rPr>
        <w:t xml:space="preserve">that inherits basic fields and methods (like storing a file name and date for example) from a super class </w:t>
      </w:r>
      <w:proofErr w:type="spellStart"/>
      <w:r w:rsidR="001B239A" w:rsidRPr="00284162">
        <w:rPr>
          <w:rFonts w:ascii="Arial" w:eastAsia="Skia-Regular" w:hAnsi="Arial" w:cs="Skia-Regular"/>
          <w:b/>
          <w:bCs/>
        </w:rPr>
        <w:t>FileFormat</w:t>
      </w:r>
      <w:proofErr w:type="spellEnd"/>
      <w:r w:rsidR="001B239A" w:rsidRPr="00284162">
        <w:rPr>
          <w:rFonts w:ascii="Arial" w:eastAsia="Skia-Regular" w:hAnsi="Arial" w:cs="Skia-Regular"/>
          <w:b/>
          <w:bCs/>
        </w:rPr>
        <w:t xml:space="preserve">. </w:t>
      </w:r>
      <w:r w:rsidR="00011797" w:rsidRPr="00284162">
        <w:rPr>
          <w:rFonts w:ascii="Arial" w:eastAsia="Skia-Regular" w:hAnsi="Arial" w:cs="Skia-Regular"/>
          <w:b/>
          <w:bCs/>
        </w:rPr>
        <w:t xml:space="preserve">When the user selects a file format that they want, it creates a new instance of that class that has methods to be able to process that image type appropriately. </w:t>
      </w:r>
      <w:r w:rsidR="00C92726" w:rsidRPr="00284162">
        <w:rPr>
          <w:rFonts w:ascii="Arial" w:eastAsia="Skia-Regular" w:hAnsi="Arial" w:cs="Skia-Regular"/>
          <w:b/>
          <w:bCs/>
        </w:rPr>
        <w:t xml:space="preserve">This would also allow for </w:t>
      </w:r>
      <w:r w:rsidR="007E0349" w:rsidRPr="00284162">
        <w:rPr>
          <w:rFonts w:ascii="Arial" w:eastAsia="Skia-Regular" w:hAnsi="Arial" w:cs="Skia-Regular"/>
          <w:b/>
          <w:bCs/>
        </w:rPr>
        <w:t xml:space="preserve">expansion, as new file formats would simply be a new class that extends the </w:t>
      </w:r>
      <w:proofErr w:type="spellStart"/>
      <w:r w:rsidR="007E0349" w:rsidRPr="00284162">
        <w:rPr>
          <w:rFonts w:ascii="Arial" w:eastAsia="Skia-Regular" w:hAnsi="Arial" w:cs="Skia-Regular"/>
          <w:b/>
          <w:bCs/>
        </w:rPr>
        <w:t>FileFormat</w:t>
      </w:r>
      <w:proofErr w:type="spellEnd"/>
      <w:r w:rsidR="007E0349" w:rsidRPr="00284162">
        <w:rPr>
          <w:rFonts w:ascii="Arial" w:eastAsia="Skia-Regular" w:hAnsi="Arial" w:cs="Skia-Regular"/>
          <w:b/>
          <w:bCs/>
        </w:rPr>
        <w:t xml:space="preserve"> super </w:t>
      </w:r>
      <w:r w:rsidR="00284162" w:rsidRPr="00284162">
        <w:rPr>
          <w:rFonts w:ascii="Arial" w:eastAsia="Skia-Regular" w:hAnsi="Arial" w:cs="Skia-Regular"/>
          <w:b/>
          <w:bCs/>
        </w:rPr>
        <w:t>class and</w:t>
      </w:r>
      <w:r w:rsidR="007E0349" w:rsidRPr="00284162">
        <w:rPr>
          <w:rFonts w:ascii="Arial" w:eastAsia="Skia-Regular" w:hAnsi="Arial" w:cs="Skia-Regular"/>
          <w:b/>
          <w:bCs/>
        </w:rPr>
        <w:t xml:space="preserve"> add its own methods for its processing functionality.</w:t>
      </w:r>
      <w:r w:rsidR="00A15D27">
        <w:rPr>
          <w:rFonts w:ascii="Arial" w:eastAsia="Skia-Regular" w:hAnsi="Arial" w:cs="Skia-Regular"/>
          <w:noProof/>
        </w:rPr>
        <w:lastRenderedPageBreak/>
        <w:drawing>
          <wp:inline distT="0" distB="0" distL="0" distR="0" wp14:anchorId="5375FAD8" wp14:editId="48D80FFE">
            <wp:extent cx="54387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257550"/>
                    </a:xfrm>
                    <a:prstGeom prst="rect">
                      <a:avLst/>
                    </a:prstGeom>
                    <a:noFill/>
                    <a:ln>
                      <a:noFill/>
                    </a:ln>
                  </pic:spPr>
                </pic:pic>
              </a:graphicData>
            </a:graphic>
          </wp:inline>
        </w:drawing>
      </w:r>
    </w:p>
    <w:p w14:paraId="401910B4" w14:textId="77777777" w:rsidR="003C76D8" w:rsidRDefault="003C76D8">
      <w:pPr>
        <w:autoSpaceDE w:val="0"/>
        <w:rPr>
          <w:rFonts w:ascii="Arial" w:eastAsia="Skia-Regular" w:hAnsi="Arial" w:cs="Skia-Regular"/>
        </w:rPr>
      </w:pPr>
    </w:p>
    <w:p w14:paraId="1CA2A3AF" w14:textId="66200AC5" w:rsidR="003C76D8" w:rsidRDefault="00DC3A1B">
      <w:pPr>
        <w:autoSpaceDE w:val="0"/>
        <w:rPr>
          <w:rFonts w:ascii="Arial" w:eastAsia="Skia-Regular" w:hAnsi="Arial" w:cs="Skia-Regular"/>
        </w:rPr>
      </w:pPr>
      <w:r>
        <w:rPr>
          <w:rFonts w:ascii="Arial" w:eastAsia="Skia-Regular" w:hAnsi="Arial" w:cs="Skia-Regular"/>
        </w:rPr>
        <w:t xml:space="preserve">9. </w:t>
      </w:r>
      <w:r>
        <w:rPr>
          <w:rFonts w:ascii="Arial" w:eastAsia="Skia-Regular_Bold" w:hAnsi="Arial" w:cs="Skia-Regular_Bold"/>
          <w:b/>
          <w:bCs/>
        </w:rPr>
        <w:t>(20 points)</w:t>
      </w:r>
      <w:r>
        <w:rPr>
          <w:rFonts w:ascii="Arial" w:eastAsia="Skia-Regular" w:hAnsi="Arial" w:cs="Skia-Regular"/>
        </w:rPr>
        <w:t>. You have been hired to work for a web-based personal financial management service (like mint.com). Users can get an overview of their financial situation and they can add checking, savings and credit card accounts from different banks that are conveniently compiled into one or more views. Users can access this financial management service either through a desktop application or a mobile device like an iPhone which have different screen sizes and interaction capabilities and hence different views may be required. Bank accounts are checked periodically and whenever a new transaction is detected views must be updated.</w:t>
      </w:r>
    </w:p>
    <w:p w14:paraId="764A2033" w14:textId="14C2464E" w:rsidR="00F06D19" w:rsidRDefault="00F06D19">
      <w:pPr>
        <w:autoSpaceDE w:val="0"/>
        <w:rPr>
          <w:rFonts w:ascii="Arial" w:eastAsia="Skia-Regular" w:hAnsi="Arial" w:cs="Skia-Regular"/>
        </w:rPr>
      </w:pPr>
    </w:p>
    <w:p w14:paraId="7C0FE8E3" w14:textId="167CD654" w:rsidR="00F06D19" w:rsidRDefault="00D33707">
      <w:pPr>
        <w:autoSpaceDE w:val="0"/>
        <w:rPr>
          <w:rFonts w:ascii="Arial" w:eastAsia="Skia-Regular" w:hAnsi="Arial" w:cs="Skia-Regular"/>
          <w:b/>
          <w:bCs/>
        </w:rPr>
      </w:pPr>
      <w:r w:rsidRPr="00284162">
        <w:rPr>
          <w:rFonts w:ascii="Arial" w:eastAsia="Skia-Regular" w:hAnsi="Arial" w:cs="Skia-Regular"/>
          <w:b/>
          <w:bCs/>
        </w:rPr>
        <w:t xml:space="preserve">The best solution for this problem would be observer. The reason is that elements of this website need to be updating in such a way that </w:t>
      </w:r>
      <w:r w:rsidR="00814221" w:rsidRPr="00284162">
        <w:rPr>
          <w:rFonts w:ascii="Arial" w:eastAsia="Skia-Regular" w:hAnsi="Arial" w:cs="Skia-Regular"/>
          <w:b/>
          <w:bCs/>
        </w:rPr>
        <w:t xml:space="preserve">whenever the user checks the site, they always see the most up-to-date information on their </w:t>
      </w:r>
      <w:r w:rsidR="00452FF6" w:rsidRPr="00284162">
        <w:rPr>
          <w:rFonts w:ascii="Arial" w:eastAsia="Skia-Regular" w:hAnsi="Arial" w:cs="Skia-Regular"/>
          <w:b/>
          <w:bCs/>
        </w:rPr>
        <w:t xml:space="preserve">account. Updating the different fields would be a simple observer pattern, </w:t>
      </w:r>
      <w:r w:rsidR="000209E0" w:rsidRPr="00284162">
        <w:rPr>
          <w:rFonts w:ascii="Arial" w:eastAsia="Skia-Regular" w:hAnsi="Arial" w:cs="Skia-Regular"/>
          <w:b/>
          <w:bCs/>
        </w:rPr>
        <w:t>with the subject</w:t>
      </w:r>
      <w:r w:rsidR="00D70A7E" w:rsidRPr="00284162">
        <w:rPr>
          <w:rFonts w:ascii="Arial" w:eastAsia="Skia-Regular" w:hAnsi="Arial" w:cs="Skia-Regular"/>
          <w:b/>
          <w:bCs/>
        </w:rPr>
        <w:t xml:space="preserve"> or observable</w:t>
      </w:r>
      <w:r w:rsidR="000209E0" w:rsidRPr="00284162">
        <w:rPr>
          <w:rFonts w:ascii="Arial" w:eastAsia="Skia-Regular" w:hAnsi="Arial" w:cs="Skia-Regular"/>
          <w:b/>
          <w:bCs/>
        </w:rPr>
        <w:t xml:space="preserve"> being the source of the banking information and the different display elements being the observers. However, multiple classes </w:t>
      </w:r>
      <w:r w:rsidR="003C0B56" w:rsidRPr="00284162">
        <w:rPr>
          <w:rFonts w:ascii="Arial" w:eastAsia="Skia-Regular" w:hAnsi="Arial" w:cs="Skia-Regular"/>
          <w:b/>
          <w:bCs/>
        </w:rPr>
        <w:t xml:space="preserve">will be needed to process the display elements differently to account for different devices (phones, PCs, </w:t>
      </w:r>
      <w:proofErr w:type="spellStart"/>
      <w:r w:rsidR="003C0B56" w:rsidRPr="00284162">
        <w:rPr>
          <w:rFonts w:ascii="Arial" w:eastAsia="Skia-Regular" w:hAnsi="Arial" w:cs="Skia-Regular"/>
          <w:b/>
          <w:bCs/>
        </w:rPr>
        <w:t>etc</w:t>
      </w:r>
      <w:proofErr w:type="spellEnd"/>
      <w:r w:rsidR="003C0B56" w:rsidRPr="00284162">
        <w:rPr>
          <w:rFonts w:ascii="Arial" w:eastAsia="Skia-Regular" w:hAnsi="Arial" w:cs="Skia-Regular"/>
          <w:b/>
          <w:bCs/>
        </w:rPr>
        <w:t>)</w:t>
      </w:r>
    </w:p>
    <w:p w14:paraId="4E3718DA" w14:textId="6C4700BB" w:rsidR="001E06B6" w:rsidRPr="00284162" w:rsidRDefault="00B10059">
      <w:pPr>
        <w:autoSpaceDE w:val="0"/>
        <w:rPr>
          <w:b/>
          <w:bCs/>
        </w:rPr>
      </w:pPr>
      <w:r>
        <w:rPr>
          <w:noProof/>
        </w:rPr>
        <w:lastRenderedPageBreak/>
        <w:drawing>
          <wp:inline distT="0" distB="0" distL="0" distR="0" wp14:anchorId="7454C2AA" wp14:editId="2C689A11">
            <wp:extent cx="633222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362450"/>
                    </a:xfrm>
                    <a:prstGeom prst="rect">
                      <a:avLst/>
                    </a:prstGeom>
                    <a:noFill/>
                    <a:ln>
                      <a:noFill/>
                    </a:ln>
                  </pic:spPr>
                </pic:pic>
              </a:graphicData>
            </a:graphic>
          </wp:inline>
        </w:drawing>
      </w:r>
    </w:p>
    <w:p w14:paraId="266E1F55" w14:textId="77777777" w:rsidR="003C76D8" w:rsidRDefault="003C76D8">
      <w:pPr>
        <w:pageBreakBefore/>
        <w:autoSpaceDE w:val="0"/>
        <w:rPr>
          <w:rFonts w:ascii="Arial" w:eastAsia="Skia-Regular" w:hAnsi="Arial" w:cs="Skia-Regular"/>
        </w:rPr>
      </w:pPr>
    </w:p>
    <w:p w14:paraId="69B4C08A" w14:textId="77777777" w:rsidR="003C76D8" w:rsidRDefault="00DC3A1B">
      <w:pPr>
        <w:autoSpaceDE w:val="0"/>
        <w:ind w:hanging="360"/>
      </w:pPr>
      <w:r>
        <w:rPr>
          <w:rFonts w:ascii="Arial" w:eastAsia="Skia-Regular" w:hAnsi="Arial" w:cs="Skia-Regular"/>
        </w:rPr>
        <w:t>10. (</w:t>
      </w:r>
      <w:r>
        <w:rPr>
          <w:rFonts w:ascii="Arial" w:eastAsia="Skia-Regular" w:hAnsi="Arial" w:cs="Skia-Regular"/>
          <w:b/>
        </w:rPr>
        <w:t>5 points</w:t>
      </w:r>
      <w:r>
        <w:rPr>
          <w:rFonts w:ascii="Arial" w:eastAsia="Skia-Regular" w:hAnsi="Arial" w:cs="Skia-Regular"/>
        </w:rPr>
        <w:t xml:space="preserve">) Describe the difference between published and public with regards to interfaces as discussed by Eric Gamma on the </w:t>
      </w:r>
      <w:hyperlink r:id="rId9" w:history="1">
        <w:r>
          <w:rPr>
            <w:rStyle w:val="Hyperlink"/>
            <w:rFonts w:ascii="Arial" w:eastAsia="Skia-Regular" w:hAnsi="Arial" w:cs="Skia-Regular"/>
          </w:rPr>
          <w:t>link provided on our website</w:t>
        </w:r>
      </w:hyperlink>
      <w:r>
        <w:rPr>
          <w:rFonts w:ascii="Arial" w:eastAsia="Skia-Regular" w:hAnsi="Arial" w:cs="Skia-Regular"/>
        </w:rPr>
        <w:t>.  The discussion references Martin Fowler, who formally identified the difference between the two.  NOTE: In describing the difference between two items, you must clearly define what each means, then you can clearly and correctly point out the difference(s).</w:t>
      </w:r>
    </w:p>
    <w:p w14:paraId="564B64F8" w14:textId="77777777" w:rsidR="003C76D8" w:rsidRDefault="003C76D8">
      <w:pPr>
        <w:autoSpaceDE w:val="0"/>
        <w:rPr>
          <w:rFonts w:ascii="Arial" w:eastAsia="Skia-Regular" w:hAnsi="Arial" w:cs="Skia-Regular"/>
        </w:rPr>
      </w:pPr>
    </w:p>
    <w:p w14:paraId="20C07731" w14:textId="6AB4777C" w:rsidR="003C76D8" w:rsidRPr="005F3201" w:rsidRDefault="00516F0C">
      <w:pPr>
        <w:autoSpaceDE w:val="0"/>
        <w:rPr>
          <w:rFonts w:ascii="Arial" w:eastAsia="Skia-Regular" w:hAnsi="Arial" w:cs="Skia-Regular"/>
          <w:b/>
          <w:bCs/>
        </w:rPr>
      </w:pPr>
      <w:r w:rsidRPr="005F3201">
        <w:rPr>
          <w:rFonts w:ascii="Arial" w:eastAsia="Skia-Regular" w:hAnsi="Arial" w:cs="Skia-Regular"/>
          <w:b/>
          <w:bCs/>
        </w:rPr>
        <w:t xml:space="preserve">According </w:t>
      </w:r>
      <w:r w:rsidR="00A93737" w:rsidRPr="005F3201">
        <w:rPr>
          <w:rFonts w:ascii="Arial" w:eastAsia="Skia-Regular" w:hAnsi="Arial" w:cs="Skia-Regular"/>
          <w:b/>
          <w:bCs/>
        </w:rPr>
        <w:t xml:space="preserve">to Erich Gamma, the main difference between public and published is its intent to be used. Something can be publicly accessible, but that does not mean </w:t>
      </w:r>
      <w:r w:rsidR="00562FC5" w:rsidRPr="005F3201">
        <w:rPr>
          <w:rFonts w:ascii="Arial" w:eastAsia="Skia-Regular" w:hAnsi="Arial" w:cs="Skia-Regular"/>
          <w:b/>
          <w:bCs/>
        </w:rPr>
        <w:t>it is</w:t>
      </w:r>
      <w:r w:rsidR="00A93737" w:rsidRPr="005F3201">
        <w:rPr>
          <w:rFonts w:ascii="Arial" w:eastAsia="Skia-Regular" w:hAnsi="Arial" w:cs="Skia-Regular"/>
          <w:b/>
          <w:bCs/>
        </w:rPr>
        <w:t xml:space="preserve"> ready to be used yet. </w:t>
      </w:r>
      <w:r w:rsidR="00562FC5" w:rsidRPr="005F3201">
        <w:rPr>
          <w:rFonts w:ascii="Arial" w:eastAsia="Skia-Regular" w:hAnsi="Arial" w:cs="Skia-Regular"/>
          <w:b/>
          <w:bCs/>
        </w:rPr>
        <w:t xml:space="preserve">When someone marks something as published, that usually means it is in its final form for intents and purposed for the time being. </w:t>
      </w:r>
      <w:r w:rsidR="00E62B91" w:rsidRPr="005F3201">
        <w:rPr>
          <w:rFonts w:ascii="Arial" w:eastAsia="Skia-Regular" w:hAnsi="Arial" w:cs="Skia-Regular"/>
          <w:b/>
          <w:bCs/>
        </w:rPr>
        <w:t>Using something that is public but NOT published leaves the risk of something breaking/being changed before it is published.</w:t>
      </w:r>
    </w:p>
    <w:p w14:paraId="505CCB55" w14:textId="12F1569F" w:rsidR="00E62B91" w:rsidRPr="005F3201" w:rsidRDefault="00E62B91">
      <w:pPr>
        <w:autoSpaceDE w:val="0"/>
        <w:rPr>
          <w:rFonts w:ascii="Arial" w:eastAsia="Skia-Regular" w:hAnsi="Arial" w:cs="Skia-Regular"/>
          <w:b/>
          <w:bCs/>
        </w:rPr>
      </w:pPr>
    </w:p>
    <w:p w14:paraId="4F94C3F7" w14:textId="0F921429" w:rsidR="00E62B91" w:rsidRPr="005F3201" w:rsidRDefault="00070313">
      <w:pPr>
        <w:autoSpaceDE w:val="0"/>
        <w:rPr>
          <w:rFonts w:ascii="Arial" w:eastAsia="Skia-Regular" w:hAnsi="Arial" w:cs="Skia-Regular"/>
          <w:b/>
          <w:bCs/>
        </w:rPr>
      </w:pPr>
      <w:r w:rsidRPr="005F3201">
        <w:rPr>
          <w:rFonts w:ascii="Arial" w:eastAsia="Skia-Regular" w:hAnsi="Arial" w:cs="Skia-Regular"/>
          <w:b/>
          <w:bCs/>
        </w:rPr>
        <w:t>Source: link provided</w:t>
      </w:r>
    </w:p>
    <w:p w14:paraId="12A9453B" w14:textId="77777777" w:rsidR="003C76D8" w:rsidRDefault="003C76D8">
      <w:pPr>
        <w:autoSpaceDE w:val="0"/>
        <w:rPr>
          <w:rFonts w:ascii="Arial" w:eastAsia="Skia-Regular" w:hAnsi="Arial" w:cs="Skia-Regular"/>
        </w:rPr>
      </w:pPr>
    </w:p>
    <w:p w14:paraId="02D1A548" w14:textId="77777777" w:rsidR="003C76D8" w:rsidRDefault="00DC3A1B">
      <w:pPr>
        <w:autoSpaceDE w:val="0"/>
        <w:ind w:hanging="360"/>
      </w:pPr>
      <w:r>
        <w:rPr>
          <w:rFonts w:ascii="Arial" w:eastAsia="Skia-Regular" w:hAnsi="Arial" w:cs="Skia-Regular"/>
          <w:b/>
          <w:u w:val="single"/>
        </w:rPr>
        <w:t>EXTRA CREDIT</w:t>
      </w:r>
      <w:r>
        <w:rPr>
          <w:rFonts w:ascii="Arial" w:eastAsia="Skia-Regular" w:hAnsi="Arial" w:cs="Skia-Regular"/>
        </w:rPr>
        <w:t>: Read the slides on the penguin class website titled “</w:t>
      </w:r>
      <w:hyperlink r:id="rId10" w:history="1">
        <w:r>
          <w:rPr>
            <w:rStyle w:val="Hyperlink"/>
            <w:rFonts w:ascii="Arial" w:eastAsia="Skia-Regular" w:hAnsi="Arial" w:cs="Skia-Regular"/>
          </w:rPr>
          <w:t xml:space="preserve">Brendan </w:t>
        </w:r>
        <w:proofErr w:type="spellStart"/>
        <w:r>
          <w:rPr>
            <w:rStyle w:val="Hyperlink"/>
            <w:rFonts w:ascii="Arial" w:eastAsia="Skia-Regular" w:hAnsi="Arial" w:cs="Skia-Regular"/>
          </w:rPr>
          <w:t>Cassida</w:t>
        </w:r>
        <w:proofErr w:type="spellEnd"/>
        <w:r>
          <w:rPr>
            <w:rStyle w:val="Hyperlink"/>
            <w:rFonts w:ascii="Arial" w:eastAsia="Skia-Regular" w:hAnsi="Arial" w:cs="Skia-Regular"/>
          </w:rPr>
          <w:t xml:space="preserve"> Talk Notes</w:t>
        </w:r>
      </w:hyperlink>
      <w:r>
        <w:rPr>
          <w:rFonts w:ascii="Arial" w:eastAsia="Skia-Regular" w:hAnsi="Arial" w:cs="Skia-Regular"/>
        </w:rPr>
        <w:t xml:space="preserve">” then answer the following questions.  (a – </w:t>
      </w:r>
      <w:r>
        <w:rPr>
          <w:rFonts w:ascii="Arial" w:eastAsia="Skia-Regular" w:hAnsi="Arial" w:cs="Skia-Regular"/>
          <w:b/>
        </w:rPr>
        <w:t>2 points</w:t>
      </w:r>
      <w:r>
        <w:rPr>
          <w:rFonts w:ascii="Arial" w:eastAsia="Skia-Regular" w:hAnsi="Arial" w:cs="Skia-Regular"/>
        </w:rPr>
        <w:t xml:space="preserve">) What is a non-functional requirement? (b – </w:t>
      </w:r>
      <w:r>
        <w:rPr>
          <w:rFonts w:ascii="Arial" w:eastAsia="Skia-Regular" w:hAnsi="Arial" w:cs="Skia-Regular"/>
          <w:b/>
        </w:rPr>
        <w:t>8 points</w:t>
      </w:r>
      <w:r>
        <w:rPr>
          <w:rFonts w:ascii="Arial" w:eastAsia="Skia-Regular" w:hAnsi="Arial" w:cs="Skia-Regular"/>
        </w:rPr>
        <w:t xml:space="preserve">) Choose two patterns and list at least two non-functional requirements that EACH pattern helps with.  Justify your choices as necessary. </w:t>
      </w:r>
    </w:p>
    <w:p w14:paraId="3FBE5B27" w14:textId="77777777" w:rsidR="003C76D8" w:rsidRDefault="003C76D8">
      <w:pPr>
        <w:autoSpaceDE w:val="0"/>
        <w:rPr>
          <w:rFonts w:ascii="Arial" w:eastAsia="Skia-Regular" w:hAnsi="Arial" w:cs="Skia-Regular"/>
        </w:rPr>
      </w:pPr>
    </w:p>
    <w:p w14:paraId="04BBB028" w14:textId="77022678" w:rsidR="003C76D8" w:rsidRPr="005F3201" w:rsidRDefault="00F53D35">
      <w:pPr>
        <w:autoSpaceDE w:val="0"/>
        <w:rPr>
          <w:rFonts w:ascii="Arial" w:eastAsia="Skia-Regular" w:hAnsi="Arial" w:cs="Skia-Regular"/>
          <w:b/>
          <w:bCs/>
        </w:rPr>
      </w:pPr>
      <w:r w:rsidRPr="005F3201">
        <w:rPr>
          <w:rFonts w:ascii="Arial" w:eastAsia="Skia-Regular" w:hAnsi="Arial" w:cs="Skia-Regular"/>
          <w:b/>
          <w:bCs/>
        </w:rPr>
        <w:t xml:space="preserve">A non-functional requirement has to do with the quality of a system, rather than actual functionality. It is these non-functional requirements that help determine </w:t>
      </w:r>
      <w:r w:rsidR="0094527E" w:rsidRPr="005F3201">
        <w:rPr>
          <w:rFonts w:ascii="Arial" w:eastAsia="Skia-Regular" w:hAnsi="Arial" w:cs="Skia-Regular"/>
          <w:b/>
          <w:bCs/>
        </w:rPr>
        <w:t xml:space="preserve">what functionality should be used in a system before it is </w:t>
      </w:r>
      <w:r w:rsidR="00700E3F" w:rsidRPr="005F3201">
        <w:rPr>
          <w:rFonts w:ascii="Arial" w:eastAsia="Skia-Regular" w:hAnsi="Arial" w:cs="Skia-Regular"/>
          <w:b/>
          <w:bCs/>
        </w:rPr>
        <w:t>implemented</w:t>
      </w:r>
      <w:r w:rsidR="0094527E" w:rsidRPr="005F3201">
        <w:rPr>
          <w:rFonts w:ascii="Arial" w:eastAsia="Skia-Regular" w:hAnsi="Arial" w:cs="Skia-Regular"/>
          <w:b/>
          <w:bCs/>
        </w:rPr>
        <w:t>.</w:t>
      </w:r>
    </w:p>
    <w:p w14:paraId="08D7E967" w14:textId="5E21D587" w:rsidR="0094527E" w:rsidRPr="005F3201" w:rsidRDefault="0094527E">
      <w:pPr>
        <w:autoSpaceDE w:val="0"/>
        <w:rPr>
          <w:rFonts w:ascii="Arial" w:eastAsia="Skia-Regular" w:hAnsi="Arial" w:cs="Skia-Regular"/>
          <w:b/>
          <w:bCs/>
        </w:rPr>
      </w:pPr>
    </w:p>
    <w:p w14:paraId="53099653" w14:textId="66956E42" w:rsidR="0094527E" w:rsidRPr="005F3201" w:rsidRDefault="0094527E">
      <w:pPr>
        <w:autoSpaceDE w:val="0"/>
        <w:rPr>
          <w:rFonts w:ascii="Arial" w:eastAsia="Skia-Regular" w:hAnsi="Arial" w:cs="Skia-Regular"/>
          <w:b/>
          <w:bCs/>
        </w:rPr>
      </w:pPr>
      <w:r w:rsidRPr="005F3201">
        <w:rPr>
          <w:rFonts w:ascii="Arial" w:eastAsia="Skia-Regular" w:hAnsi="Arial" w:cs="Skia-Regular"/>
          <w:b/>
          <w:bCs/>
        </w:rPr>
        <w:t xml:space="preserve">Two patterns </w:t>
      </w:r>
      <w:r w:rsidR="00874E8B" w:rsidRPr="005F3201">
        <w:rPr>
          <w:rFonts w:ascii="Arial" w:eastAsia="Skia-Regular" w:hAnsi="Arial" w:cs="Skia-Regular"/>
          <w:b/>
          <w:bCs/>
        </w:rPr>
        <w:t>that can be examples of this are Singleton and Decorator. The purpose of singleton is to only keep one instance of a class object in memory and no more. The non-func</w:t>
      </w:r>
      <w:r w:rsidR="00B6352A" w:rsidRPr="005F3201">
        <w:rPr>
          <w:rFonts w:ascii="Arial" w:eastAsia="Skia-Regular" w:hAnsi="Arial" w:cs="Skia-Regular"/>
          <w:b/>
          <w:bCs/>
        </w:rPr>
        <w:t xml:space="preserve">tional requirements that can prompt the use of this are reusability of that instance, and transferability of that instance to different parts of the program. For decorator, </w:t>
      </w:r>
      <w:r w:rsidR="000D1DF2" w:rsidRPr="005F3201">
        <w:rPr>
          <w:rFonts w:ascii="Arial" w:eastAsia="Skia-Regular" w:hAnsi="Arial" w:cs="Skia-Regular"/>
          <w:b/>
          <w:bCs/>
        </w:rPr>
        <w:t xml:space="preserve">the use of this pattern can be prompted by needing extensibility so that more “add-ons” can be created and implemented with ease, </w:t>
      </w:r>
      <w:r w:rsidR="002855C9" w:rsidRPr="005F3201">
        <w:rPr>
          <w:rFonts w:ascii="Arial" w:eastAsia="Skia-Regular" w:hAnsi="Arial" w:cs="Skia-Regular"/>
          <w:b/>
          <w:bCs/>
        </w:rPr>
        <w:t>as well as basic simplicity, solving the problem of class explosion if a number of these decorators exist.</w:t>
      </w:r>
    </w:p>
    <w:p w14:paraId="2F618F80" w14:textId="77777777" w:rsidR="003C76D8" w:rsidRDefault="003C76D8">
      <w:pPr>
        <w:autoSpaceDE w:val="0"/>
        <w:rPr>
          <w:rFonts w:ascii="Arial" w:eastAsia="Skia-Regular" w:hAnsi="Arial" w:cs="Skia-Regular"/>
        </w:rPr>
      </w:pPr>
    </w:p>
    <w:p w14:paraId="4CCAF857" w14:textId="77777777" w:rsidR="00DC3A1B" w:rsidRDefault="00DC3A1B">
      <w:pPr>
        <w:autoSpaceDE w:val="0"/>
        <w:rPr>
          <w:rFonts w:ascii="Arial" w:eastAsia="Skia-Regular" w:hAnsi="Arial" w:cs="Skia-Regular"/>
        </w:rPr>
      </w:pPr>
    </w:p>
    <w:sectPr w:rsidR="00DC3A1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kia-Regular">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Skia-Regular_Bold">
    <w:charset w:val="00"/>
    <w:family w:val="swiss"/>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
    <w:lvl w:ilvl="0">
      <w:start w:val="1"/>
      <w:numFmt w:val="decimal"/>
      <w:lvlText w:val="%1."/>
      <w:lvlJc w:val="left"/>
      <w:pPr>
        <w:tabs>
          <w:tab w:val="num" w:pos="0"/>
        </w:tabs>
        <w:ind w:left="720" w:hanging="360"/>
      </w:pPr>
      <w:rPr>
        <w:rFonts w:ascii="Arial" w:eastAsia="Skia-Regular" w:hAnsi="Arial" w:cs="Arial" w:hint="default"/>
        <w:lang w:val="en-U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11"/>
    <w:rsid w:val="00011797"/>
    <w:rsid w:val="000209E0"/>
    <w:rsid w:val="00021339"/>
    <w:rsid w:val="00070313"/>
    <w:rsid w:val="000B29F1"/>
    <w:rsid w:val="000D1DF2"/>
    <w:rsid w:val="0013646A"/>
    <w:rsid w:val="001A082B"/>
    <w:rsid w:val="001B239A"/>
    <w:rsid w:val="001E06B6"/>
    <w:rsid w:val="001E1DB7"/>
    <w:rsid w:val="00210C6D"/>
    <w:rsid w:val="00227D81"/>
    <w:rsid w:val="00235711"/>
    <w:rsid w:val="00241581"/>
    <w:rsid w:val="00284162"/>
    <w:rsid w:val="002855C9"/>
    <w:rsid w:val="00286B49"/>
    <w:rsid w:val="002A4740"/>
    <w:rsid w:val="002B27CB"/>
    <w:rsid w:val="0038231C"/>
    <w:rsid w:val="003A77E5"/>
    <w:rsid w:val="003C0B56"/>
    <w:rsid w:val="003C76D8"/>
    <w:rsid w:val="0042365B"/>
    <w:rsid w:val="00452FF6"/>
    <w:rsid w:val="0046127F"/>
    <w:rsid w:val="004A7AB6"/>
    <w:rsid w:val="00516F0C"/>
    <w:rsid w:val="00562FC5"/>
    <w:rsid w:val="005644C6"/>
    <w:rsid w:val="005916E8"/>
    <w:rsid w:val="005D0FFF"/>
    <w:rsid w:val="005F3201"/>
    <w:rsid w:val="00601948"/>
    <w:rsid w:val="006569E8"/>
    <w:rsid w:val="00657885"/>
    <w:rsid w:val="00681A5A"/>
    <w:rsid w:val="006F478A"/>
    <w:rsid w:val="00700E3F"/>
    <w:rsid w:val="0079545F"/>
    <w:rsid w:val="007E007E"/>
    <w:rsid w:val="007E0349"/>
    <w:rsid w:val="00814221"/>
    <w:rsid w:val="008503BA"/>
    <w:rsid w:val="008530E0"/>
    <w:rsid w:val="00874E8B"/>
    <w:rsid w:val="00896B00"/>
    <w:rsid w:val="008C7024"/>
    <w:rsid w:val="008D0D9E"/>
    <w:rsid w:val="008E6A00"/>
    <w:rsid w:val="0094527E"/>
    <w:rsid w:val="00955B17"/>
    <w:rsid w:val="00965C11"/>
    <w:rsid w:val="009B7270"/>
    <w:rsid w:val="009E2187"/>
    <w:rsid w:val="00A15D27"/>
    <w:rsid w:val="00A93737"/>
    <w:rsid w:val="00AB5CED"/>
    <w:rsid w:val="00AC492C"/>
    <w:rsid w:val="00AC673D"/>
    <w:rsid w:val="00AF6971"/>
    <w:rsid w:val="00B10059"/>
    <w:rsid w:val="00B211B3"/>
    <w:rsid w:val="00B55BE5"/>
    <w:rsid w:val="00B6352A"/>
    <w:rsid w:val="00B76C33"/>
    <w:rsid w:val="00C34AD7"/>
    <w:rsid w:val="00C44F73"/>
    <w:rsid w:val="00C5317B"/>
    <w:rsid w:val="00C92726"/>
    <w:rsid w:val="00D33707"/>
    <w:rsid w:val="00D42193"/>
    <w:rsid w:val="00D66699"/>
    <w:rsid w:val="00D70A7E"/>
    <w:rsid w:val="00D76163"/>
    <w:rsid w:val="00D76491"/>
    <w:rsid w:val="00DA4A0B"/>
    <w:rsid w:val="00DB2BE0"/>
    <w:rsid w:val="00DC3A1B"/>
    <w:rsid w:val="00E16B96"/>
    <w:rsid w:val="00E17647"/>
    <w:rsid w:val="00E62B91"/>
    <w:rsid w:val="00E871DB"/>
    <w:rsid w:val="00E91209"/>
    <w:rsid w:val="00E96E25"/>
    <w:rsid w:val="00ED3E0B"/>
    <w:rsid w:val="00EF7BBD"/>
    <w:rsid w:val="00F06D19"/>
    <w:rsid w:val="00F175EF"/>
    <w:rsid w:val="00F26739"/>
    <w:rsid w:val="00F4136A"/>
    <w:rsid w:val="00F5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489431"/>
  <w15:chartTrackingRefBased/>
  <w15:docId w15:val="{4EC6D110-547B-40D6-BD40-73B7ED38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ndale Sans UI"/>
      <w:kern w:val="2"/>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eastAsia="Skia-Regular" w:hAnsi="Arial" w:cs="Arial" w:hint="default"/>
      <w:lang w:val="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customStyle="1" w:styleId="NumberingSymbols">
    <w:name w:val="Numbering Symbols"/>
  </w:style>
  <w:style w:type="character" w:styleId="Hyperlink">
    <w:name w:val="Hyperlink"/>
    <w:rPr>
      <w:color w:val="0563C1"/>
      <w:u w:val="single"/>
    </w:rPr>
  </w:style>
  <w:style w:type="character" w:styleId="UnresolvedMention">
    <w:name w:val="Unresolved Mention"/>
    <w:rPr>
      <w:color w:val="808080"/>
      <w:shd w:val="clear" w:color="auto" w:fill="E6E6E6"/>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style>
  <w:style w:type="character" w:styleId="FollowedHyperlink">
    <w:name w:val="FollowedHyperlink"/>
    <w:basedOn w:val="DefaultParagraphFont"/>
    <w:uiPriority w:val="99"/>
    <w:semiHidden/>
    <w:unhideWhenUsed/>
    <w:rsid w:val="00516F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penguin.ewu.edu/cscd454/notes/Brendan_Cassida_Design_Patterns_in_Real_Life.pdf" TargetMode="External"/><Relationship Id="rId4" Type="http://schemas.openxmlformats.org/officeDocument/2006/relationships/webSettings" Target="webSettings.xml"/><Relationship Id="rId9" Type="http://schemas.openxmlformats.org/officeDocument/2006/relationships/hyperlink" Target="http://www.artima.com/lejava/articles/design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Capaul</dc:creator>
  <cp:keywords/>
  <cp:lastModifiedBy>IAN KAISERMAN</cp:lastModifiedBy>
  <cp:revision>93</cp:revision>
  <cp:lastPrinted>1995-11-22T01:41:00Z</cp:lastPrinted>
  <dcterms:created xsi:type="dcterms:W3CDTF">2020-05-13T22:54:00Z</dcterms:created>
  <dcterms:modified xsi:type="dcterms:W3CDTF">2020-05-18T01:35:00Z</dcterms:modified>
</cp:coreProperties>
</file>