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5B357" w14:textId="15FB40DE" w:rsidR="00C300D4" w:rsidRDefault="005E2799" w:rsidP="005E2799">
      <w:pPr>
        <w:pStyle w:val="Heading1"/>
      </w:pPr>
      <w:r>
        <w:t>Lab 3 Answers</w:t>
      </w:r>
    </w:p>
    <w:p w14:paraId="62F42F95" w14:textId="4CAB18C2" w:rsidR="005E2799" w:rsidRDefault="005E2799" w:rsidP="005E2799">
      <w:r>
        <w:t xml:space="preserve">4. </w:t>
      </w:r>
    </w:p>
    <w:p w14:paraId="787C7AF4" w14:textId="43D1BF7C" w:rsidR="005E2799" w:rsidRDefault="005E2799" w:rsidP="005E2799">
      <w:r>
        <w:tab/>
        <w:t>a. The problem with the C program is the residual carriage return ‘\n’ leftover from typing a character like ‘a’ and pressing Enter. The carriage return stays in the buffer, goes through the while loop again and counts as the second “input” character.</w:t>
      </w:r>
    </w:p>
    <w:p w14:paraId="6E4D4994" w14:textId="437A6E82" w:rsidR="005E2799" w:rsidRDefault="005E2799" w:rsidP="005E2799">
      <w:r>
        <w:t>5.</w:t>
      </w:r>
    </w:p>
    <w:p w14:paraId="7123F764" w14:textId="13AE24ED" w:rsidR="005E2799" w:rsidRPr="005E2799" w:rsidRDefault="005E2799" w:rsidP="005E2799">
      <w:r>
        <w:tab/>
        <w:t>a. ‘gets’ receives a string from standard input and stores it in the specified char array, replacing the normal carriage return ‘\n’ with the null terminated return ‘\0’</w:t>
      </w:r>
    </w:p>
    <w:sectPr w:rsidR="005E2799" w:rsidRPr="005E2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99"/>
    <w:rsid w:val="005E2799"/>
    <w:rsid w:val="00C3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3C06"/>
  <w15:chartTrackingRefBased/>
  <w15:docId w15:val="{6A09FD1C-2EAB-4B0F-BBDB-74B7E4FB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KAISERMAN</dc:creator>
  <cp:keywords/>
  <dc:description/>
  <cp:lastModifiedBy>IAN KAISERMAN</cp:lastModifiedBy>
  <cp:revision>1</cp:revision>
  <dcterms:created xsi:type="dcterms:W3CDTF">2020-10-19T08:54:00Z</dcterms:created>
  <dcterms:modified xsi:type="dcterms:W3CDTF">2020-10-19T09:10:00Z</dcterms:modified>
</cp:coreProperties>
</file>